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3396" w14:textId="70344085" w:rsidR="00BC0F50" w:rsidRDefault="00BC0F50" w:rsidP="00BC0F50">
      <w:pPr>
        <w:pStyle w:val="Kopvaninhoudsopgave"/>
        <w:jc w:val="center"/>
        <w:rPr>
          <w:lang w:val="nl-NL"/>
        </w:rPr>
      </w:pPr>
      <w:r>
        <w:rPr>
          <w:noProof/>
          <w:lang w:val="nl-NL"/>
        </w:rPr>
        <w:drawing>
          <wp:inline distT="0" distB="0" distL="0" distR="0" wp14:anchorId="121DC9FB" wp14:editId="6D96D53D">
            <wp:extent cx="4352925" cy="4458075"/>
            <wp:effectExtent l="0" t="0" r="0" b="0"/>
            <wp:docPr id="1" name="Afbeelding 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vicon.png"/>
                    <pic:cNvPicPr/>
                  </pic:nvPicPr>
                  <pic:blipFill>
                    <a:blip r:embed="rId6"/>
                    <a:stretch>
                      <a:fillRect/>
                    </a:stretch>
                  </pic:blipFill>
                  <pic:spPr>
                    <a:xfrm>
                      <a:off x="0" y="0"/>
                      <a:ext cx="4357060" cy="4462310"/>
                    </a:xfrm>
                    <a:prstGeom prst="rect">
                      <a:avLst/>
                    </a:prstGeom>
                  </pic:spPr>
                </pic:pic>
              </a:graphicData>
            </a:graphic>
          </wp:inline>
        </w:drawing>
      </w:r>
    </w:p>
    <w:p w14:paraId="1F9C1220" w14:textId="77777777" w:rsidR="00BC0F50" w:rsidRPr="00BC0F50" w:rsidRDefault="00BC0F50" w:rsidP="00BC0F50">
      <w:pPr>
        <w:jc w:val="center"/>
        <w:rPr>
          <w:lang w:val="nl-NL"/>
        </w:rPr>
      </w:pPr>
    </w:p>
    <w:p w14:paraId="5697F30E" w14:textId="402DB10D" w:rsidR="00BC0F50" w:rsidRPr="00BC0F50" w:rsidRDefault="00BC0F50" w:rsidP="00BC0F50">
      <w:pPr>
        <w:jc w:val="center"/>
        <w:rPr>
          <w:sz w:val="96"/>
          <w:szCs w:val="96"/>
          <w:lang w:val="nl-NL"/>
        </w:rPr>
      </w:pPr>
      <w:r w:rsidRPr="00BC0F50">
        <w:rPr>
          <w:sz w:val="96"/>
          <w:szCs w:val="96"/>
          <w:lang w:val="nl-NL"/>
        </w:rPr>
        <w:t>Handleiding</w:t>
      </w:r>
    </w:p>
    <w:p w14:paraId="33EE227B" w14:textId="68ED3C6E" w:rsidR="00BC0F50" w:rsidRPr="00BC0F50" w:rsidRDefault="00BC0F50" w:rsidP="00BC0F50">
      <w:pPr>
        <w:jc w:val="center"/>
        <w:rPr>
          <w:sz w:val="96"/>
          <w:szCs w:val="96"/>
          <w:lang w:val="nl-NL"/>
        </w:rPr>
      </w:pPr>
      <w:r w:rsidRPr="00BC0F50">
        <w:rPr>
          <w:sz w:val="96"/>
          <w:szCs w:val="96"/>
          <w:lang w:val="nl-NL"/>
        </w:rPr>
        <w:t>Avondwake</w:t>
      </w:r>
    </w:p>
    <w:p w14:paraId="445CD799" w14:textId="38C7DF0D" w:rsidR="00BC0F50" w:rsidRDefault="00BC0F50" w:rsidP="00BC0F50">
      <w:pPr>
        <w:rPr>
          <w:lang w:val="nl-NL"/>
        </w:rPr>
      </w:pPr>
    </w:p>
    <w:p w14:paraId="75F3D1CC" w14:textId="41700701" w:rsidR="00BC0F50" w:rsidRDefault="00BC0F50" w:rsidP="00BC0F50">
      <w:pPr>
        <w:rPr>
          <w:lang w:val="nl-NL"/>
        </w:rPr>
      </w:pPr>
    </w:p>
    <w:p w14:paraId="01C97FBE" w14:textId="77777777" w:rsidR="00BC0F50" w:rsidRDefault="00BC0F50" w:rsidP="00BC0F50">
      <w:pPr>
        <w:rPr>
          <w:lang w:val="nl-NL"/>
        </w:rPr>
      </w:pPr>
    </w:p>
    <w:p w14:paraId="7AD41A28" w14:textId="35FC64AC" w:rsidR="00BC0F50" w:rsidRDefault="00BC0F50" w:rsidP="00BC0F50">
      <w:pPr>
        <w:rPr>
          <w:lang w:val="nl-NL"/>
        </w:rPr>
      </w:pPr>
    </w:p>
    <w:p w14:paraId="2EAEE2F1" w14:textId="77777777" w:rsidR="00BC0F50" w:rsidRPr="00BC0F50" w:rsidRDefault="00BC0F50" w:rsidP="00BC0F50">
      <w:pPr>
        <w:rPr>
          <w:lang w:val="nl-NL"/>
        </w:rPr>
      </w:pPr>
    </w:p>
    <w:p w14:paraId="30B23C4F" w14:textId="78C42368" w:rsidR="006E4099" w:rsidRDefault="006E4099">
      <w:pPr>
        <w:pStyle w:val="Kopvaninhoudsopgave"/>
      </w:pPr>
      <w:r>
        <w:rPr>
          <w:lang w:val="nl-NL"/>
        </w:rPr>
        <w:lastRenderedPageBreak/>
        <w:t>Inhoudsopgave</w:t>
      </w:r>
    </w:p>
    <w:p w14:paraId="40C06FCD" w14:textId="55AF034D" w:rsidR="006E4099" w:rsidRDefault="0093449E">
      <w:pPr>
        <w:pStyle w:val="Inhopg1"/>
        <w:tabs>
          <w:tab w:val="right" w:pos="9056"/>
        </w:tabs>
        <w:rPr>
          <w:rFonts w:eastAsia="MS MinNew Roman"/>
          <w:b w:val="0"/>
          <w:noProof/>
          <w:sz w:val="24"/>
          <w:szCs w:val="24"/>
          <w:lang w:val="nl-NL" w:eastAsia="ja-JP"/>
        </w:rPr>
      </w:pPr>
      <w:r>
        <w:fldChar w:fldCharType="begin"/>
      </w:r>
      <w:r w:rsidR="006E4099">
        <w:instrText>TOC \o "1-3" \h \z \u</w:instrText>
      </w:r>
      <w:r>
        <w:fldChar w:fldCharType="separate"/>
      </w:r>
      <w:r w:rsidR="006E4099" w:rsidRPr="008F6076">
        <w:rPr>
          <w:noProof/>
          <w:lang w:val="nl-NL"/>
        </w:rPr>
        <w:t>Opening</w:t>
      </w:r>
      <w:r w:rsidR="006E4099">
        <w:rPr>
          <w:noProof/>
        </w:rPr>
        <w:tab/>
      </w:r>
      <w:r>
        <w:rPr>
          <w:noProof/>
        </w:rPr>
        <w:fldChar w:fldCharType="begin"/>
      </w:r>
      <w:r w:rsidR="006E4099">
        <w:rPr>
          <w:noProof/>
        </w:rPr>
        <w:instrText xml:space="preserve"> PAGEREF _Toc185665026 \h </w:instrText>
      </w:r>
      <w:r>
        <w:rPr>
          <w:noProof/>
        </w:rPr>
      </w:r>
      <w:r>
        <w:rPr>
          <w:noProof/>
        </w:rPr>
        <w:fldChar w:fldCharType="separate"/>
      </w:r>
      <w:r w:rsidR="005102DA">
        <w:rPr>
          <w:noProof/>
        </w:rPr>
        <w:t>3</w:t>
      </w:r>
      <w:r>
        <w:rPr>
          <w:noProof/>
        </w:rPr>
        <w:fldChar w:fldCharType="end"/>
      </w:r>
    </w:p>
    <w:p w14:paraId="318DE1CB" w14:textId="4A744513" w:rsidR="006E4099" w:rsidRDefault="006E4099">
      <w:pPr>
        <w:pStyle w:val="Inhopg2"/>
        <w:tabs>
          <w:tab w:val="right" w:pos="9056"/>
        </w:tabs>
        <w:rPr>
          <w:rFonts w:eastAsia="MS MinNew Roman"/>
          <w:i w:val="0"/>
          <w:noProof/>
          <w:sz w:val="24"/>
          <w:szCs w:val="24"/>
          <w:lang w:val="nl-NL" w:eastAsia="ja-JP"/>
        </w:rPr>
      </w:pPr>
      <w:r>
        <w:rPr>
          <w:noProof/>
        </w:rPr>
        <w:t>Woord van welkom</w:t>
      </w:r>
      <w:r>
        <w:rPr>
          <w:noProof/>
        </w:rPr>
        <w:tab/>
      </w:r>
      <w:r w:rsidR="0093449E">
        <w:rPr>
          <w:noProof/>
        </w:rPr>
        <w:fldChar w:fldCharType="begin"/>
      </w:r>
      <w:r>
        <w:rPr>
          <w:noProof/>
        </w:rPr>
        <w:instrText xml:space="preserve"> PAGEREF _Toc185665027 \h </w:instrText>
      </w:r>
      <w:r w:rsidR="0093449E">
        <w:rPr>
          <w:noProof/>
        </w:rPr>
      </w:r>
      <w:r w:rsidR="0093449E">
        <w:rPr>
          <w:noProof/>
        </w:rPr>
        <w:fldChar w:fldCharType="separate"/>
      </w:r>
      <w:r w:rsidR="005102DA">
        <w:rPr>
          <w:noProof/>
        </w:rPr>
        <w:t>3</w:t>
      </w:r>
      <w:r w:rsidR="0093449E">
        <w:rPr>
          <w:noProof/>
        </w:rPr>
        <w:fldChar w:fldCharType="end"/>
      </w:r>
    </w:p>
    <w:p w14:paraId="2B1BE5D0" w14:textId="0A47EFED" w:rsidR="006E4099" w:rsidRDefault="006E4099">
      <w:pPr>
        <w:pStyle w:val="Inhopg3"/>
        <w:tabs>
          <w:tab w:val="right" w:pos="9056"/>
        </w:tabs>
        <w:rPr>
          <w:rFonts w:eastAsia="MS MinNew Roman"/>
          <w:noProof/>
          <w:sz w:val="24"/>
          <w:szCs w:val="24"/>
          <w:lang w:val="nl-NL" w:eastAsia="ja-JP"/>
        </w:rPr>
      </w:pPr>
      <w:r>
        <w:rPr>
          <w:noProof/>
        </w:rPr>
        <w:t>Welkom 1</w:t>
      </w:r>
      <w:r>
        <w:rPr>
          <w:noProof/>
        </w:rPr>
        <w:tab/>
      </w:r>
      <w:r w:rsidR="0093449E">
        <w:rPr>
          <w:noProof/>
        </w:rPr>
        <w:fldChar w:fldCharType="begin"/>
      </w:r>
      <w:r>
        <w:rPr>
          <w:noProof/>
        </w:rPr>
        <w:instrText xml:space="preserve"> PAGEREF _Toc185665028 \h </w:instrText>
      </w:r>
      <w:r w:rsidR="0093449E">
        <w:rPr>
          <w:noProof/>
        </w:rPr>
      </w:r>
      <w:r w:rsidR="0093449E">
        <w:rPr>
          <w:noProof/>
        </w:rPr>
        <w:fldChar w:fldCharType="separate"/>
      </w:r>
      <w:r w:rsidR="005102DA">
        <w:rPr>
          <w:noProof/>
        </w:rPr>
        <w:t>3</w:t>
      </w:r>
      <w:r w:rsidR="0093449E">
        <w:rPr>
          <w:noProof/>
        </w:rPr>
        <w:fldChar w:fldCharType="end"/>
      </w:r>
    </w:p>
    <w:p w14:paraId="684C37D3" w14:textId="219F0802" w:rsidR="006E4099" w:rsidRDefault="006E4099">
      <w:pPr>
        <w:pStyle w:val="Inhopg3"/>
        <w:tabs>
          <w:tab w:val="left" w:pos="2835"/>
          <w:tab w:val="right" w:pos="9056"/>
        </w:tabs>
        <w:rPr>
          <w:rFonts w:eastAsia="MS MinNew Roman"/>
          <w:noProof/>
          <w:sz w:val="24"/>
          <w:szCs w:val="24"/>
          <w:lang w:val="nl-NL" w:eastAsia="ja-JP"/>
        </w:rPr>
      </w:pPr>
      <w:r>
        <w:rPr>
          <w:noProof/>
        </w:rPr>
        <w:t>Welkom 2</w:t>
      </w:r>
      <w:r w:rsidRPr="008F6076">
        <w:rPr>
          <w:noProof/>
        </w:rPr>
        <w:t xml:space="preserve"> </w:t>
      </w:r>
      <w:r w:rsidRPr="008F6076">
        <w:rPr>
          <w:noProof/>
          <w:color w:val="000000"/>
          <w:spacing w:val="-8"/>
          <w:lang w:eastAsia="en-US"/>
        </w:rPr>
        <w:t>(bij een kind)</w:t>
      </w:r>
      <w:r>
        <w:rPr>
          <w:rFonts w:eastAsia="MS MinNew Roman"/>
          <w:noProof/>
          <w:sz w:val="24"/>
          <w:szCs w:val="24"/>
          <w:lang w:val="nl-NL" w:eastAsia="ja-JP"/>
        </w:rPr>
        <w:tab/>
      </w:r>
      <w:r w:rsidRPr="008F6076">
        <w:rPr>
          <w:noProof/>
          <w:color w:val="000000"/>
          <w:spacing w:val="-8"/>
          <w:lang w:eastAsia="en-US"/>
        </w:rPr>
        <w:t xml:space="preserve">      (Marinus van den Berg)</w:t>
      </w:r>
      <w:r>
        <w:rPr>
          <w:noProof/>
        </w:rPr>
        <w:tab/>
      </w:r>
      <w:r w:rsidR="0093449E">
        <w:rPr>
          <w:noProof/>
        </w:rPr>
        <w:fldChar w:fldCharType="begin"/>
      </w:r>
      <w:r>
        <w:rPr>
          <w:noProof/>
        </w:rPr>
        <w:instrText xml:space="preserve"> PAGEREF _Toc185665029 \h </w:instrText>
      </w:r>
      <w:r w:rsidR="0093449E">
        <w:rPr>
          <w:noProof/>
        </w:rPr>
      </w:r>
      <w:r w:rsidR="0093449E">
        <w:rPr>
          <w:noProof/>
        </w:rPr>
        <w:fldChar w:fldCharType="separate"/>
      </w:r>
      <w:r w:rsidR="005102DA">
        <w:rPr>
          <w:noProof/>
        </w:rPr>
        <w:t>4</w:t>
      </w:r>
      <w:r w:rsidR="0093449E">
        <w:rPr>
          <w:noProof/>
        </w:rPr>
        <w:fldChar w:fldCharType="end"/>
      </w:r>
    </w:p>
    <w:p w14:paraId="4F067CA2" w14:textId="27C5F432" w:rsidR="006E4099" w:rsidRDefault="006E4099">
      <w:pPr>
        <w:pStyle w:val="Inhopg3"/>
        <w:tabs>
          <w:tab w:val="right" w:pos="9056"/>
        </w:tabs>
        <w:rPr>
          <w:rFonts w:eastAsia="MS MinNew Roman"/>
          <w:noProof/>
          <w:sz w:val="24"/>
          <w:szCs w:val="24"/>
          <w:lang w:val="nl-NL" w:eastAsia="ja-JP"/>
        </w:rPr>
      </w:pPr>
      <w:r>
        <w:rPr>
          <w:noProof/>
        </w:rPr>
        <w:t>Welkom 3</w:t>
      </w:r>
      <w:r>
        <w:rPr>
          <w:noProof/>
        </w:rPr>
        <w:tab/>
      </w:r>
      <w:r w:rsidR="0093449E">
        <w:rPr>
          <w:noProof/>
        </w:rPr>
        <w:fldChar w:fldCharType="begin"/>
      </w:r>
      <w:r>
        <w:rPr>
          <w:noProof/>
        </w:rPr>
        <w:instrText xml:space="preserve"> PAGEREF _Toc185665030 \h </w:instrText>
      </w:r>
      <w:r w:rsidR="0093449E">
        <w:rPr>
          <w:noProof/>
        </w:rPr>
      </w:r>
      <w:r w:rsidR="0093449E">
        <w:rPr>
          <w:noProof/>
        </w:rPr>
        <w:fldChar w:fldCharType="separate"/>
      </w:r>
      <w:r w:rsidR="005102DA">
        <w:rPr>
          <w:noProof/>
        </w:rPr>
        <w:t>5</w:t>
      </w:r>
      <w:r w:rsidR="0093449E">
        <w:rPr>
          <w:noProof/>
        </w:rPr>
        <w:fldChar w:fldCharType="end"/>
      </w:r>
    </w:p>
    <w:p w14:paraId="46E82AAB" w14:textId="60FD9073" w:rsidR="006E4099" w:rsidRDefault="006E4099">
      <w:pPr>
        <w:pStyle w:val="Inhopg3"/>
        <w:tabs>
          <w:tab w:val="right" w:pos="9056"/>
        </w:tabs>
        <w:rPr>
          <w:rFonts w:eastAsia="MS MinNew Roman"/>
          <w:noProof/>
          <w:sz w:val="24"/>
          <w:szCs w:val="24"/>
          <w:lang w:val="nl-NL" w:eastAsia="ja-JP"/>
        </w:rPr>
      </w:pPr>
      <w:r>
        <w:rPr>
          <w:noProof/>
        </w:rPr>
        <w:t>Welkom 4</w:t>
      </w:r>
      <w:r>
        <w:rPr>
          <w:noProof/>
        </w:rPr>
        <w:tab/>
      </w:r>
      <w:r w:rsidR="0093449E">
        <w:rPr>
          <w:noProof/>
        </w:rPr>
        <w:fldChar w:fldCharType="begin"/>
      </w:r>
      <w:r>
        <w:rPr>
          <w:noProof/>
        </w:rPr>
        <w:instrText xml:space="preserve"> PAGEREF _Toc185665031 \h </w:instrText>
      </w:r>
      <w:r w:rsidR="0093449E">
        <w:rPr>
          <w:noProof/>
        </w:rPr>
      </w:r>
      <w:r w:rsidR="0093449E">
        <w:rPr>
          <w:noProof/>
        </w:rPr>
        <w:fldChar w:fldCharType="separate"/>
      </w:r>
      <w:r w:rsidR="005102DA">
        <w:rPr>
          <w:noProof/>
        </w:rPr>
        <w:t>5</w:t>
      </w:r>
      <w:r w:rsidR="0093449E">
        <w:rPr>
          <w:noProof/>
        </w:rPr>
        <w:fldChar w:fldCharType="end"/>
      </w:r>
    </w:p>
    <w:p w14:paraId="53B9B777" w14:textId="38569BE5" w:rsidR="006E4099" w:rsidRDefault="006E4099">
      <w:pPr>
        <w:pStyle w:val="Inhopg2"/>
        <w:tabs>
          <w:tab w:val="right" w:pos="9056"/>
        </w:tabs>
        <w:rPr>
          <w:rFonts w:eastAsia="MS MinNew Roman"/>
          <w:i w:val="0"/>
          <w:noProof/>
          <w:sz w:val="24"/>
          <w:szCs w:val="24"/>
          <w:lang w:val="nl-NL" w:eastAsia="ja-JP"/>
        </w:rPr>
      </w:pPr>
      <w:r>
        <w:rPr>
          <w:noProof/>
        </w:rPr>
        <w:t>Lichtsymboliek</w:t>
      </w:r>
      <w:r>
        <w:rPr>
          <w:noProof/>
        </w:rPr>
        <w:tab/>
      </w:r>
      <w:r w:rsidR="0093449E">
        <w:rPr>
          <w:noProof/>
        </w:rPr>
        <w:fldChar w:fldCharType="begin"/>
      </w:r>
      <w:r>
        <w:rPr>
          <w:noProof/>
        </w:rPr>
        <w:instrText xml:space="preserve"> PAGEREF _Toc185665032 \h </w:instrText>
      </w:r>
      <w:r w:rsidR="0093449E">
        <w:rPr>
          <w:noProof/>
        </w:rPr>
      </w:r>
      <w:r w:rsidR="0093449E">
        <w:rPr>
          <w:noProof/>
        </w:rPr>
        <w:fldChar w:fldCharType="separate"/>
      </w:r>
      <w:r w:rsidR="005102DA">
        <w:rPr>
          <w:noProof/>
        </w:rPr>
        <w:t>6</w:t>
      </w:r>
      <w:r w:rsidR="0093449E">
        <w:rPr>
          <w:noProof/>
        </w:rPr>
        <w:fldChar w:fldCharType="end"/>
      </w:r>
    </w:p>
    <w:p w14:paraId="16C025CD" w14:textId="4E5A470F" w:rsidR="006E4099" w:rsidRDefault="006E4099">
      <w:pPr>
        <w:pStyle w:val="Inhopg3"/>
        <w:tabs>
          <w:tab w:val="right" w:pos="9056"/>
        </w:tabs>
        <w:rPr>
          <w:rFonts w:eastAsia="MS MinNew Roman"/>
          <w:noProof/>
          <w:sz w:val="24"/>
          <w:szCs w:val="24"/>
          <w:lang w:val="nl-NL" w:eastAsia="ja-JP"/>
        </w:rPr>
      </w:pPr>
      <w:r>
        <w:rPr>
          <w:noProof/>
        </w:rPr>
        <w:t>Gebed 1</w:t>
      </w:r>
      <w:r>
        <w:rPr>
          <w:noProof/>
        </w:rPr>
        <w:tab/>
      </w:r>
      <w:r w:rsidR="0093449E">
        <w:rPr>
          <w:noProof/>
        </w:rPr>
        <w:fldChar w:fldCharType="begin"/>
      </w:r>
      <w:r>
        <w:rPr>
          <w:noProof/>
        </w:rPr>
        <w:instrText xml:space="preserve"> PAGEREF _Toc185665033 \h </w:instrText>
      </w:r>
      <w:r w:rsidR="0093449E">
        <w:rPr>
          <w:noProof/>
        </w:rPr>
      </w:r>
      <w:r w:rsidR="0093449E">
        <w:rPr>
          <w:noProof/>
        </w:rPr>
        <w:fldChar w:fldCharType="separate"/>
      </w:r>
      <w:r w:rsidR="005102DA">
        <w:rPr>
          <w:noProof/>
        </w:rPr>
        <w:t>6</w:t>
      </w:r>
      <w:r w:rsidR="0093449E">
        <w:rPr>
          <w:noProof/>
        </w:rPr>
        <w:fldChar w:fldCharType="end"/>
      </w:r>
    </w:p>
    <w:p w14:paraId="6476ED95" w14:textId="522C35D4" w:rsidR="006E4099" w:rsidRDefault="006E4099">
      <w:pPr>
        <w:pStyle w:val="Inhopg3"/>
        <w:tabs>
          <w:tab w:val="right" w:pos="9056"/>
        </w:tabs>
        <w:rPr>
          <w:rFonts w:eastAsia="MS MinNew Roman"/>
          <w:noProof/>
          <w:sz w:val="24"/>
          <w:szCs w:val="24"/>
          <w:lang w:val="nl-NL" w:eastAsia="ja-JP"/>
        </w:rPr>
      </w:pPr>
      <w:r>
        <w:rPr>
          <w:noProof/>
        </w:rPr>
        <w:t>Gebed 2</w:t>
      </w:r>
      <w:r>
        <w:rPr>
          <w:noProof/>
        </w:rPr>
        <w:tab/>
      </w:r>
      <w:r w:rsidR="0093449E">
        <w:rPr>
          <w:noProof/>
        </w:rPr>
        <w:fldChar w:fldCharType="begin"/>
      </w:r>
      <w:r>
        <w:rPr>
          <w:noProof/>
        </w:rPr>
        <w:instrText xml:space="preserve"> PAGEREF _Toc185665034 \h </w:instrText>
      </w:r>
      <w:r w:rsidR="0093449E">
        <w:rPr>
          <w:noProof/>
        </w:rPr>
      </w:r>
      <w:r w:rsidR="0093449E">
        <w:rPr>
          <w:noProof/>
        </w:rPr>
        <w:fldChar w:fldCharType="separate"/>
      </w:r>
      <w:r w:rsidR="005102DA">
        <w:rPr>
          <w:noProof/>
        </w:rPr>
        <w:t>6</w:t>
      </w:r>
      <w:r w:rsidR="0093449E">
        <w:rPr>
          <w:noProof/>
        </w:rPr>
        <w:fldChar w:fldCharType="end"/>
      </w:r>
    </w:p>
    <w:p w14:paraId="41854B3D" w14:textId="4F038B54" w:rsidR="006E4099" w:rsidRDefault="006E4099">
      <w:pPr>
        <w:pStyle w:val="Inhopg3"/>
        <w:tabs>
          <w:tab w:val="right" w:pos="9056"/>
        </w:tabs>
        <w:rPr>
          <w:rFonts w:eastAsia="MS MinNew Roman"/>
          <w:noProof/>
          <w:sz w:val="24"/>
          <w:szCs w:val="24"/>
          <w:lang w:val="nl-NL" w:eastAsia="ja-JP"/>
        </w:rPr>
      </w:pPr>
      <w:r>
        <w:rPr>
          <w:noProof/>
        </w:rPr>
        <w:t>Gebed 3</w:t>
      </w:r>
      <w:r>
        <w:rPr>
          <w:noProof/>
        </w:rPr>
        <w:tab/>
      </w:r>
      <w:r w:rsidR="0093449E">
        <w:rPr>
          <w:noProof/>
        </w:rPr>
        <w:fldChar w:fldCharType="begin"/>
      </w:r>
      <w:r>
        <w:rPr>
          <w:noProof/>
        </w:rPr>
        <w:instrText xml:space="preserve"> PAGEREF _Toc185665035 \h </w:instrText>
      </w:r>
      <w:r w:rsidR="0093449E">
        <w:rPr>
          <w:noProof/>
        </w:rPr>
      </w:r>
      <w:r w:rsidR="0093449E">
        <w:rPr>
          <w:noProof/>
        </w:rPr>
        <w:fldChar w:fldCharType="separate"/>
      </w:r>
      <w:r w:rsidR="005102DA">
        <w:rPr>
          <w:noProof/>
        </w:rPr>
        <w:t>6</w:t>
      </w:r>
      <w:r w:rsidR="0093449E">
        <w:rPr>
          <w:noProof/>
        </w:rPr>
        <w:fldChar w:fldCharType="end"/>
      </w:r>
    </w:p>
    <w:p w14:paraId="31A44265" w14:textId="1A13DD0E" w:rsidR="006E4099" w:rsidRDefault="006E4099">
      <w:pPr>
        <w:pStyle w:val="Inhopg3"/>
        <w:tabs>
          <w:tab w:val="right" w:pos="9056"/>
        </w:tabs>
        <w:rPr>
          <w:rFonts w:eastAsia="MS MinNew Roman"/>
          <w:noProof/>
          <w:sz w:val="24"/>
          <w:szCs w:val="24"/>
          <w:lang w:val="nl-NL" w:eastAsia="ja-JP"/>
        </w:rPr>
      </w:pPr>
      <w:r>
        <w:rPr>
          <w:noProof/>
        </w:rPr>
        <w:t>Gebed 4</w:t>
      </w:r>
      <w:r>
        <w:rPr>
          <w:noProof/>
        </w:rPr>
        <w:tab/>
      </w:r>
      <w:r w:rsidR="0093449E">
        <w:rPr>
          <w:noProof/>
        </w:rPr>
        <w:fldChar w:fldCharType="begin"/>
      </w:r>
      <w:r>
        <w:rPr>
          <w:noProof/>
        </w:rPr>
        <w:instrText xml:space="preserve"> PAGEREF _Toc185665036 \h </w:instrText>
      </w:r>
      <w:r w:rsidR="0093449E">
        <w:rPr>
          <w:noProof/>
        </w:rPr>
      </w:r>
      <w:r w:rsidR="0093449E">
        <w:rPr>
          <w:noProof/>
        </w:rPr>
        <w:fldChar w:fldCharType="separate"/>
      </w:r>
      <w:r w:rsidR="005102DA">
        <w:rPr>
          <w:noProof/>
        </w:rPr>
        <w:t>6</w:t>
      </w:r>
      <w:r w:rsidR="0093449E">
        <w:rPr>
          <w:noProof/>
        </w:rPr>
        <w:fldChar w:fldCharType="end"/>
      </w:r>
    </w:p>
    <w:p w14:paraId="0593F15D" w14:textId="2BA5634B" w:rsidR="006E4099" w:rsidRDefault="006E4099">
      <w:pPr>
        <w:pStyle w:val="Inhopg2"/>
        <w:tabs>
          <w:tab w:val="right" w:pos="9056"/>
        </w:tabs>
        <w:rPr>
          <w:rFonts w:eastAsia="MS MinNew Roman"/>
          <w:i w:val="0"/>
          <w:noProof/>
          <w:sz w:val="24"/>
          <w:szCs w:val="24"/>
          <w:lang w:val="nl-NL" w:eastAsia="ja-JP"/>
        </w:rPr>
      </w:pPr>
      <w:r>
        <w:rPr>
          <w:noProof/>
        </w:rPr>
        <w:t>Openingsgebed</w:t>
      </w:r>
      <w:r>
        <w:rPr>
          <w:noProof/>
        </w:rPr>
        <w:tab/>
      </w:r>
      <w:r w:rsidR="0093449E">
        <w:rPr>
          <w:noProof/>
        </w:rPr>
        <w:fldChar w:fldCharType="begin"/>
      </w:r>
      <w:r>
        <w:rPr>
          <w:noProof/>
        </w:rPr>
        <w:instrText xml:space="preserve"> PAGEREF _Toc185665037 \h </w:instrText>
      </w:r>
      <w:r w:rsidR="0093449E">
        <w:rPr>
          <w:noProof/>
        </w:rPr>
      </w:r>
      <w:r w:rsidR="0093449E">
        <w:rPr>
          <w:noProof/>
        </w:rPr>
        <w:fldChar w:fldCharType="separate"/>
      </w:r>
      <w:r w:rsidR="005102DA">
        <w:rPr>
          <w:noProof/>
        </w:rPr>
        <w:t>6</w:t>
      </w:r>
      <w:r w:rsidR="0093449E">
        <w:rPr>
          <w:noProof/>
        </w:rPr>
        <w:fldChar w:fldCharType="end"/>
      </w:r>
    </w:p>
    <w:p w14:paraId="179F3A01" w14:textId="3E609F60" w:rsidR="006E4099" w:rsidRDefault="006E4099">
      <w:pPr>
        <w:pStyle w:val="Inhopg3"/>
        <w:tabs>
          <w:tab w:val="right" w:pos="9056"/>
        </w:tabs>
        <w:rPr>
          <w:rFonts w:eastAsia="MS MinNew Roman"/>
          <w:noProof/>
          <w:sz w:val="24"/>
          <w:szCs w:val="24"/>
          <w:lang w:val="nl-NL" w:eastAsia="ja-JP"/>
        </w:rPr>
      </w:pPr>
      <w:r>
        <w:rPr>
          <w:noProof/>
        </w:rPr>
        <w:t>Gebed 1</w:t>
      </w:r>
      <w:r>
        <w:rPr>
          <w:noProof/>
        </w:rPr>
        <w:tab/>
      </w:r>
      <w:r w:rsidR="0093449E">
        <w:rPr>
          <w:noProof/>
        </w:rPr>
        <w:fldChar w:fldCharType="begin"/>
      </w:r>
      <w:r>
        <w:rPr>
          <w:noProof/>
        </w:rPr>
        <w:instrText xml:space="preserve"> PAGEREF _Toc185665038 \h </w:instrText>
      </w:r>
      <w:r w:rsidR="0093449E">
        <w:rPr>
          <w:noProof/>
        </w:rPr>
      </w:r>
      <w:r w:rsidR="0093449E">
        <w:rPr>
          <w:noProof/>
        </w:rPr>
        <w:fldChar w:fldCharType="separate"/>
      </w:r>
      <w:r w:rsidR="005102DA">
        <w:rPr>
          <w:noProof/>
        </w:rPr>
        <w:t>6</w:t>
      </w:r>
      <w:r w:rsidR="0093449E">
        <w:rPr>
          <w:noProof/>
        </w:rPr>
        <w:fldChar w:fldCharType="end"/>
      </w:r>
    </w:p>
    <w:p w14:paraId="5280FB33" w14:textId="70E9E47F" w:rsidR="006E4099" w:rsidRDefault="006E4099">
      <w:pPr>
        <w:pStyle w:val="Inhopg3"/>
        <w:tabs>
          <w:tab w:val="right" w:pos="9056"/>
        </w:tabs>
        <w:rPr>
          <w:rFonts w:eastAsia="MS MinNew Roman"/>
          <w:noProof/>
          <w:sz w:val="24"/>
          <w:szCs w:val="24"/>
          <w:lang w:val="nl-NL" w:eastAsia="ja-JP"/>
        </w:rPr>
      </w:pPr>
      <w:r>
        <w:rPr>
          <w:noProof/>
        </w:rPr>
        <w:t>Gebed 2</w:t>
      </w:r>
      <w:r>
        <w:rPr>
          <w:noProof/>
        </w:rPr>
        <w:tab/>
      </w:r>
      <w:r w:rsidR="0093449E">
        <w:rPr>
          <w:noProof/>
        </w:rPr>
        <w:fldChar w:fldCharType="begin"/>
      </w:r>
      <w:r>
        <w:rPr>
          <w:noProof/>
        </w:rPr>
        <w:instrText xml:space="preserve"> PAGEREF _Toc185665039 \h </w:instrText>
      </w:r>
      <w:r w:rsidR="0093449E">
        <w:rPr>
          <w:noProof/>
        </w:rPr>
      </w:r>
      <w:r w:rsidR="0093449E">
        <w:rPr>
          <w:noProof/>
        </w:rPr>
        <w:fldChar w:fldCharType="separate"/>
      </w:r>
      <w:r w:rsidR="005102DA">
        <w:rPr>
          <w:noProof/>
        </w:rPr>
        <w:t>7</w:t>
      </w:r>
      <w:r w:rsidR="0093449E">
        <w:rPr>
          <w:noProof/>
        </w:rPr>
        <w:fldChar w:fldCharType="end"/>
      </w:r>
    </w:p>
    <w:p w14:paraId="3931AE44" w14:textId="2494CD6E" w:rsidR="006E4099" w:rsidRDefault="006E4099">
      <w:pPr>
        <w:pStyle w:val="Inhopg3"/>
        <w:tabs>
          <w:tab w:val="right" w:pos="9056"/>
        </w:tabs>
        <w:rPr>
          <w:rFonts w:eastAsia="MS MinNew Roman"/>
          <w:noProof/>
          <w:sz w:val="24"/>
          <w:szCs w:val="24"/>
          <w:lang w:val="nl-NL" w:eastAsia="ja-JP"/>
        </w:rPr>
      </w:pPr>
      <w:r>
        <w:rPr>
          <w:noProof/>
        </w:rPr>
        <w:t>Gebed 3</w:t>
      </w:r>
      <w:r>
        <w:rPr>
          <w:noProof/>
        </w:rPr>
        <w:tab/>
      </w:r>
      <w:r w:rsidR="0093449E">
        <w:rPr>
          <w:noProof/>
        </w:rPr>
        <w:fldChar w:fldCharType="begin"/>
      </w:r>
      <w:r>
        <w:rPr>
          <w:noProof/>
        </w:rPr>
        <w:instrText xml:space="preserve"> PAGEREF _Toc185665040 \h </w:instrText>
      </w:r>
      <w:r w:rsidR="0093449E">
        <w:rPr>
          <w:noProof/>
        </w:rPr>
      </w:r>
      <w:r w:rsidR="0093449E">
        <w:rPr>
          <w:noProof/>
        </w:rPr>
        <w:fldChar w:fldCharType="separate"/>
      </w:r>
      <w:r w:rsidR="005102DA">
        <w:rPr>
          <w:noProof/>
        </w:rPr>
        <w:t>7</w:t>
      </w:r>
      <w:r w:rsidR="0093449E">
        <w:rPr>
          <w:noProof/>
        </w:rPr>
        <w:fldChar w:fldCharType="end"/>
      </w:r>
    </w:p>
    <w:p w14:paraId="41F73F45" w14:textId="54C5157B" w:rsidR="006E4099" w:rsidRDefault="006E4099">
      <w:pPr>
        <w:pStyle w:val="Inhopg3"/>
        <w:tabs>
          <w:tab w:val="right" w:pos="9056"/>
        </w:tabs>
        <w:rPr>
          <w:rFonts w:eastAsia="MS MinNew Roman"/>
          <w:noProof/>
          <w:sz w:val="24"/>
          <w:szCs w:val="24"/>
          <w:lang w:val="nl-NL" w:eastAsia="ja-JP"/>
        </w:rPr>
      </w:pPr>
      <w:r>
        <w:rPr>
          <w:noProof/>
        </w:rPr>
        <w:t>Gebed 4</w:t>
      </w:r>
      <w:r>
        <w:rPr>
          <w:noProof/>
        </w:rPr>
        <w:tab/>
      </w:r>
      <w:r w:rsidR="0093449E">
        <w:rPr>
          <w:noProof/>
        </w:rPr>
        <w:fldChar w:fldCharType="begin"/>
      </w:r>
      <w:r>
        <w:rPr>
          <w:noProof/>
        </w:rPr>
        <w:instrText xml:space="preserve"> PAGEREF _Toc185665041 \h </w:instrText>
      </w:r>
      <w:r w:rsidR="0093449E">
        <w:rPr>
          <w:noProof/>
        </w:rPr>
      </w:r>
      <w:r w:rsidR="0093449E">
        <w:rPr>
          <w:noProof/>
        </w:rPr>
        <w:fldChar w:fldCharType="separate"/>
      </w:r>
      <w:r w:rsidR="005102DA">
        <w:rPr>
          <w:noProof/>
        </w:rPr>
        <w:t>7</w:t>
      </w:r>
      <w:r w:rsidR="0093449E">
        <w:rPr>
          <w:noProof/>
        </w:rPr>
        <w:fldChar w:fldCharType="end"/>
      </w:r>
    </w:p>
    <w:p w14:paraId="4543085E" w14:textId="58889C04" w:rsidR="006E4099" w:rsidRDefault="006E4099">
      <w:pPr>
        <w:pStyle w:val="Inhopg3"/>
        <w:tabs>
          <w:tab w:val="right" w:pos="9056"/>
        </w:tabs>
        <w:rPr>
          <w:rFonts w:eastAsia="MS MinNew Roman"/>
          <w:noProof/>
          <w:sz w:val="24"/>
          <w:szCs w:val="24"/>
          <w:lang w:val="nl-NL" w:eastAsia="ja-JP"/>
        </w:rPr>
      </w:pPr>
      <w:r>
        <w:rPr>
          <w:noProof/>
        </w:rPr>
        <w:t>Gebed 5</w:t>
      </w:r>
      <w:r>
        <w:rPr>
          <w:noProof/>
        </w:rPr>
        <w:tab/>
      </w:r>
      <w:r w:rsidR="0093449E">
        <w:rPr>
          <w:noProof/>
        </w:rPr>
        <w:fldChar w:fldCharType="begin"/>
      </w:r>
      <w:r>
        <w:rPr>
          <w:noProof/>
        </w:rPr>
        <w:instrText xml:space="preserve"> PAGEREF _Toc185665042 \h </w:instrText>
      </w:r>
      <w:r w:rsidR="0093449E">
        <w:rPr>
          <w:noProof/>
        </w:rPr>
      </w:r>
      <w:r w:rsidR="0093449E">
        <w:rPr>
          <w:noProof/>
        </w:rPr>
        <w:fldChar w:fldCharType="separate"/>
      </w:r>
      <w:r w:rsidR="005102DA">
        <w:rPr>
          <w:noProof/>
        </w:rPr>
        <w:t>8</w:t>
      </w:r>
      <w:r w:rsidR="0093449E">
        <w:rPr>
          <w:noProof/>
        </w:rPr>
        <w:fldChar w:fldCharType="end"/>
      </w:r>
    </w:p>
    <w:p w14:paraId="37A4D0DF" w14:textId="3458256E" w:rsidR="006E4099" w:rsidRDefault="006E4099">
      <w:pPr>
        <w:pStyle w:val="Inhopg1"/>
        <w:tabs>
          <w:tab w:val="right" w:pos="9056"/>
        </w:tabs>
        <w:rPr>
          <w:rFonts w:eastAsia="MS MinNew Roman"/>
          <w:b w:val="0"/>
          <w:noProof/>
          <w:sz w:val="24"/>
          <w:szCs w:val="24"/>
          <w:lang w:val="nl-NL" w:eastAsia="ja-JP"/>
        </w:rPr>
      </w:pPr>
      <w:r w:rsidRPr="008F6076">
        <w:rPr>
          <w:noProof/>
          <w:lang w:val="nl-NL"/>
        </w:rPr>
        <w:t>Dienst van het woord</w:t>
      </w:r>
      <w:r>
        <w:rPr>
          <w:noProof/>
        </w:rPr>
        <w:tab/>
      </w:r>
      <w:r w:rsidR="0093449E">
        <w:rPr>
          <w:noProof/>
        </w:rPr>
        <w:fldChar w:fldCharType="begin"/>
      </w:r>
      <w:r>
        <w:rPr>
          <w:noProof/>
        </w:rPr>
        <w:instrText xml:space="preserve"> PAGEREF _Toc185665043 \h </w:instrText>
      </w:r>
      <w:r w:rsidR="0093449E">
        <w:rPr>
          <w:noProof/>
        </w:rPr>
      </w:r>
      <w:r w:rsidR="0093449E">
        <w:rPr>
          <w:noProof/>
        </w:rPr>
        <w:fldChar w:fldCharType="separate"/>
      </w:r>
      <w:r w:rsidR="005102DA">
        <w:rPr>
          <w:noProof/>
        </w:rPr>
        <w:t>9</w:t>
      </w:r>
      <w:r w:rsidR="0093449E">
        <w:rPr>
          <w:noProof/>
        </w:rPr>
        <w:fldChar w:fldCharType="end"/>
      </w:r>
    </w:p>
    <w:p w14:paraId="48EDC2DE" w14:textId="172B35D2" w:rsidR="006E4099" w:rsidRDefault="006E4099">
      <w:pPr>
        <w:pStyle w:val="Inhopg2"/>
        <w:tabs>
          <w:tab w:val="right" w:pos="9056"/>
        </w:tabs>
        <w:rPr>
          <w:rFonts w:eastAsia="MS MinNew Roman"/>
          <w:i w:val="0"/>
          <w:noProof/>
          <w:sz w:val="24"/>
          <w:szCs w:val="24"/>
          <w:lang w:val="nl-NL" w:eastAsia="ja-JP"/>
        </w:rPr>
      </w:pPr>
      <w:r>
        <w:rPr>
          <w:noProof/>
        </w:rPr>
        <w:t>Lezing / Gedicht</w:t>
      </w:r>
      <w:r>
        <w:rPr>
          <w:noProof/>
        </w:rPr>
        <w:tab/>
      </w:r>
      <w:r w:rsidR="0093449E">
        <w:rPr>
          <w:noProof/>
        </w:rPr>
        <w:fldChar w:fldCharType="begin"/>
      </w:r>
      <w:r>
        <w:rPr>
          <w:noProof/>
        </w:rPr>
        <w:instrText xml:space="preserve"> PAGEREF _Toc185665044 \h </w:instrText>
      </w:r>
      <w:r w:rsidR="0093449E">
        <w:rPr>
          <w:noProof/>
        </w:rPr>
      </w:r>
      <w:r w:rsidR="0093449E">
        <w:rPr>
          <w:noProof/>
        </w:rPr>
        <w:fldChar w:fldCharType="separate"/>
      </w:r>
      <w:r w:rsidR="005102DA">
        <w:rPr>
          <w:noProof/>
        </w:rPr>
        <w:t>9</w:t>
      </w:r>
      <w:r w:rsidR="0093449E">
        <w:rPr>
          <w:noProof/>
        </w:rPr>
        <w:fldChar w:fldCharType="end"/>
      </w:r>
    </w:p>
    <w:p w14:paraId="64599FE7" w14:textId="2AF5E941" w:rsidR="006E4099" w:rsidRDefault="006E4099">
      <w:pPr>
        <w:pStyle w:val="Inhopg3"/>
        <w:tabs>
          <w:tab w:val="right" w:pos="9056"/>
        </w:tabs>
        <w:rPr>
          <w:rFonts w:eastAsia="MS MinNew Roman"/>
          <w:noProof/>
          <w:sz w:val="24"/>
          <w:szCs w:val="24"/>
          <w:lang w:val="nl-NL" w:eastAsia="ja-JP"/>
        </w:rPr>
      </w:pPr>
      <w:r>
        <w:rPr>
          <w:noProof/>
        </w:rPr>
        <w:t>Handen</w:t>
      </w:r>
      <w:r>
        <w:rPr>
          <w:noProof/>
        </w:rPr>
        <w:tab/>
      </w:r>
      <w:r w:rsidR="0093449E">
        <w:rPr>
          <w:noProof/>
        </w:rPr>
        <w:fldChar w:fldCharType="begin"/>
      </w:r>
      <w:r>
        <w:rPr>
          <w:noProof/>
        </w:rPr>
        <w:instrText xml:space="preserve"> PAGEREF _Toc185665045 \h </w:instrText>
      </w:r>
      <w:r w:rsidR="0093449E">
        <w:rPr>
          <w:noProof/>
        </w:rPr>
      </w:r>
      <w:r w:rsidR="0093449E">
        <w:rPr>
          <w:noProof/>
        </w:rPr>
        <w:fldChar w:fldCharType="separate"/>
      </w:r>
      <w:r w:rsidR="005102DA">
        <w:rPr>
          <w:noProof/>
        </w:rPr>
        <w:t>9</w:t>
      </w:r>
      <w:r w:rsidR="0093449E">
        <w:rPr>
          <w:noProof/>
        </w:rPr>
        <w:fldChar w:fldCharType="end"/>
      </w:r>
    </w:p>
    <w:p w14:paraId="5D585847" w14:textId="6BBF00D8" w:rsidR="006E4099" w:rsidRDefault="006E4099">
      <w:pPr>
        <w:pStyle w:val="Inhopg3"/>
        <w:tabs>
          <w:tab w:val="right" w:pos="9056"/>
        </w:tabs>
        <w:rPr>
          <w:rFonts w:eastAsia="MS MinNew Roman"/>
          <w:noProof/>
          <w:sz w:val="24"/>
          <w:szCs w:val="24"/>
          <w:lang w:val="nl-NL" w:eastAsia="ja-JP"/>
        </w:rPr>
      </w:pPr>
      <w:r>
        <w:rPr>
          <w:noProof/>
        </w:rPr>
        <w:t>Levensboom</w:t>
      </w:r>
      <w:r>
        <w:rPr>
          <w:noProof/>
        </w:rPr>
        <w:tab/>
      </w:r>
      <w:r w:rsidR="0093449E">
        <w:rPr>
          <w:noProof/>
        </w:rPr>
        <w:fldChar w:fldCharType="begin"/>
      </w:r>
      <w:r>
        <w:rPr>
          <w:noProof/>
        </w:rPr>
        <w:instrText xml:space="preserve"> PAGEREF _Toc185665046 \h </w:instrText>
      </w:r>
      <w:r w:rsidR="0093449E">
        <w:rPr>
          <w:noProof/>
        </w:rPr>
      </w:r>
      <w:r w:rsidR="0093449E">
        <w:rPr>
          <w:noProof/>
        </w:rPr>
        <w:fldChar w:fldCharType="separate"/>
      </w:r>
      <w:r w:rsidR="005102DA">
        <w:rPr>
          <w:noProof/>
        </w:rPr>
        <w:t>9</w:t>
      </w:r>
      <w:r w:rsidR="0093449E">
        <w:rPr>
          <w:noProof/>
        </w:rPr>
        <w:fldChar w:fldCharType="end"/>
      </w:r>
    </w:p>
    <w:p w14:paraId="213F8332" w14:textId="51AC8851" w:rsidR="006E4099" w:rsidRDefault="006E4099">
      <w:pPr>
        <w:pStyle w:val="Inhopg3"/>
        <w:tabs>
          <w:tab w:val="right" w:pos="9056"/>
        </w:tabs>
        <w:rPr>
          <w:rFonts w:eastAsia="MS MinNew Roman"/>
          <w:noProof/>
          <w:sz w:val="24"/>
          <w:szCs w:val="24"/>
          <w:lang w:val="nl-NL" w:eastAsia="ja-JP"/>
        </w:rPr>
      </w:pPr>
      <w:r>
        <w:rPr>
          <w:noProof/>
        </w:rPr>
        <w:t>Ik liep over het strand</w:t>
      </w:r>
      <w:r>
        <w:rPr>
          <w:noProof/>
        </w:rPr>
        <w:tab/>
      </w:r>
      <w:r w:rsidR="0093449E">
        <w:rPr>
          <w:noProof/>
        </w:rPr>
        <w:fldChar w:fldCharType="begin"/>
      </w:r>
      <w:r>
        <w:rPr>
          <w:noProof/>
        </w:rPr>
        <w:instrText xml:space="preserve"> PAGEREF _Toc185665047 \h </w:instrText>
      </w:r>
      <w:r w:rsidR="0093449E">
        <w:rPr>
          <w:noProof/>
        </w:rPr>
      </w:r>
      <w:r w:rsidR="0093449E">
        <w:rPr>
          <w:noProof/>
        </w:rPr>
        <w:fldChar w:fldCharType="separate"/>
      </w:r>
      <w:r w:rsidR="005102DA">
        <w:rPr>
          <w:noProof/>
        </w:rPr>
        <w:t>10</w:t>
      </w:r>
      <w:r w:rsidR="0093449E">
        <w:rPr>
          <w:noProof/>
        </w:rPr>
        <w:fldChar w:fldCharType="end"/>
      </w:r>
    </w:p>
    <w:p w14:paraId="1C98E21E" w14:textId="24BF6F09" w:rsidR="006E4099" w:rsidRDefault="006E4099">
      <w:pPr>
        <w:pStyle w:val="Inhopg3"/>
        <w:tabs>
          <w:tab w:val="right" w:pos="9056"/>
        </w:tabs>
        <w:rPr>
          <w:rFonts w:eastAsia="MS MinNew Roman"/>
          <w:noProof/>
          <w:sz w:val="24"/>
          <w:szCs w:val="24"/>
          <w:lang w:val="nl-NL" w:eastAsia="ja-JP"/>
        </w:rPr>
      </w:pPr>
      <w:r>
        <w:rPr>
          <w:noProof/>
        </w:rPr>
        <w:t>Het verhaal van de rode roos</w:t>
      </w:r>
      <w:r>
        <w:rPr>
          <w:noProof/>
        </w:rPr>
        <w:tab/>
      </w:r>
      <w:r w:rsidR="0093449E">
        <w:rPr>
          <w:noProof/>
        </w:rPr>
        <w:fldChar w:fldCharType="begin"/>
      </w:r>
      <w:r>
        <w:rPr>
          <w:noProof/>
        </w:rPr>
        <w:instrText xml:space="preserve"> PAGEREF _Toc185665048 \h </w:instrText>
      </w:r>
      <w:r w:rsidR="0093449E">
        <w:rPr>
          <w:noProof/>
        </w:rPr>
      </w:r>
      <w:r w:rsidR="0093449E">
        <w:rPr>
          <w:noProof/>
        </w:rPr>
        <w:fldChar w:fldCharType="separate"/>
      </w:r>
      <w:r w:rsidR="005102DA">
        <w:rPr>
          <w:noProof/>
        </w:rPr>
        <w:t>10</w:t>
      </w:r>
      <w:r w:rsidR="0093449E">
        <w:rPr>
          <w:noProof/>
        </w:rPr>
        <w:fldChar w:fldCharType="end"/>
      </w:r>
    </w:p>
    <w:p w14:paraId="30276148" w14:textId="09EA5EE9" w:rsidR="006E4099" w:rsidRDefault="006E4099">
      <w:pPr>
        <w:pStyle w:val="Inhopg3"/>
        <w:tabs>
          <w:tab w:val="right" w:pos="9056"/>
        </w:tabs>
        <w:rPr>
          <w:rFonts w:eastAsia="MS MinNew Roman"/>
          <w:noProof/>
          <w:sz w:val="24"/>
          <w:szCs w:val="24"/>
          <w:lang w:val="nl-NL" w:eastAsia="ja-JP"/>
        </w:rPr>
      </w:pPr>
      <w:r>
        <w:rPr>
          <w:noProof/>
        </w:rPr>
        <w:t>Als je je vader verliest.</w:t>
      </w:r>
      <w:r>
        <w:rPr>
          <w:noProof/>
        </w:rPr>
        <w:tab/>
      </w:r>
      <w:r w:rsidR="0093449E">
        <w:rPr>
          <w:noProof/>
        </w:rPr>
        <w:fldChar w:fldCharType="begin"/>
      </w:r>
      <w:r>
        <w:rPr>
          <w:noProof/>
        </w:rPr>
        <w:instrText xml:space="preserve"> PAGEREF _Toc185665049 \h </w:instrText>
      </w:r>
      <w:r w:rsidR="0093449E">
        <w:rPr>
          <w:noProof/>
        </w:rPr>
      </w:r>
      <w:r w:rsidR="0093449E">
        <w:rPr>
          <w:noProof/>
        </w:rPr>
        <w:fldChar w:fldCharType="separate"/>
      </w:r>
      <w:r w:rsidR="005102DA">
        <w:rPr>
          <w:noProof/>
        </w:rPr>
        <w:t>11</w:t>
      </w:r>
      <w:r w:rsidR="0093449E">
        <w:rPr>
          <w:noProof/>
        </w:rPr>
        <w:fldChar w:fldCharType="end"/>
      </w:r>
    </w:p>
    <w:p w14:paraId="71CBCC76" w14:textId="7E4D15AA" w:rsidR="006E4099" w:rsidRDefault="006E4099">
      <w:pPr>
        <w:pStyle w:val="Inhopg3"/>
        <w:tabs>
          <w:tab w:val="right" w:pos="9056"/>
        </w:tabs>
        <w:rPr>
          <w:rFonts w:eastAsia="MS MinNew Roman"/>
          <w:noProof/>
          <w:sz w:val="24"/>
          <w:szCs w:val="24"/>
          <w:lang w:val="nl-NL" w:eastAsia="ja-JP"/>
        </w:rPr>
      </w:pPr>
      <w:r>
        <w:rPr>
          <w:noProof/>
        </w:rPr>
        <w:t>Als je je moeder verliest.</w:t>
      </w:r>
      <w:r>
        <w:rPr>
          <w:noProof/>
        </w:rPr>
        <w:tab/>
      </w:r>
      <w:r w:rsidR="0093449E">
        <w:rPr>
          <w:noProof/>
        </w:rPr>
        <w:fldChar w:fldCharType="begin"/>
      </w:r>
      <w:r>
        <w:rPr>
          <w:noProof/>
        </w:rPr>
        <w:instrText xml:space="preserve"> PAGEREF _Toc185665050 \h </w:instrText>
      </w:r>
      <w:r w:rsidR="0093449E">
        <w:rPr>
          <w:noProof/>
        </w:rPr>
      </w:r>
      <w:r w:rsidR="0093449E">
        <w:rPr>
          <w:noProof/>
        </w:rPr>
        <w:fldChar w:fldCharType="separate"/>
      </w:r>
      <w:r w:rsidR="005102DA">
        <w:rPr>
          <w:noProof/>
        </w:rPr>
        <w:t>11</w:t>
      </w:r>
      <w:r w:rsidR="0093449E">
        <w:rPr>
          <w:noProof/>
        </w:rPr>
        <w:fldChar w:fldCharType="end"/>
      </w:r>
    </w:p>
    <w:p w14:paraId="326FCBBF" w14:textId="6B9E2752" w:rsidR="006E4099" w:rsidRDefault="006E4099">
      <w:pPr>
        <w:pStyle w:val="Inhopg3"/>
        <w:tabs>
          <w:tab w:val="right" w:pos="9056"/>
        </w:tabs>
        <w:rPr>
          <w:rFonts w:eastAsia="MS MinNew Roman"/>
          <w:noProof/>
          <w:sz w:val="24"/>
          <w:szCs w:val="24"/>
          <w:lang w:val="nl-NL" w:eastAsia="ja-JP"/>
        </w:rPr>
      </w:pPr>
      <w:r>
        <w:rPr>
          <w:noProof/>
        </w:rPr>
        <w:t>Voor mijn lieve oma</w:t>
      </w:r>
      <w:r>
        <w:rPr>
          <w:noProof/>
        </w:rPr>
        <w:tab/>
      </w:r>
      <w:r w:rsidR="0093449E">
        <w:rPr>
          <w:noProof/>
        </w:rPr>
        <w:fldChar w:fldCharType="begin"/>
      </w:r>
      <w:r>
        <w:rPr>
          <w:noProof/>
        </w:rPr>
        <w:instrText xml:space="preserve"> PAGEREF _Toc185665051 \h </w:instrText>
      </w:r>
      <w:r w:rsidR="0093449E">
        <w:rPr>
          <w:noProof/>
        </w:rPr>
      </w:r>
      <w:r w:rsidR="0093449E">
        <w:rPr>
          <w:noProof/>
        </w:rPr>
        <w:fldChar w:fldCharType="separate"/>
      </w:r>
      <w:r w:rsidR="005102DA">
        <w:rPr>
          <w:noProof/>
        </w:rPr>
        <w:t>12</w:t>
      </w:r>
      <w:r w:rsidR="0093449E">
        <w:rPr>
          <w:noProof/>
        </w:rPr>
        <w:fldChar w:fldCharType="end"/>
      </w:r>
    </w:p>
    <w:p w14:paraId="05E8220D" w14:textId="0B533283" w:rsidR="006E4099" w:rsidRDefault="006E4099">
      <w:pPr>
        <w:pStyle w:val="Inhopg3"/>
        <w:tabs>
          <w:tab w:val="right" w:pos="9056"/>
        </w:tabs>
        <w:rPr>
          <w:rFonts w:eastAsia="MS MinNew Roman"/>
          <w:noProof/>
          <w:sz w:val="24"/>
          <w:szCs w:val="24"/>
          <w:lang w:val="nl-NL" w:eastAsia="ja-JP"/>
        </w:rPr>
      </w:pPr>
      <w:r>
        <w:rPr>
          <w:noProof/>
        </w:rPr>
        <w:t>Liefde en vriendschap</w:t>
      </w:r>
      <w:r>
        <w:rPr>
          <w:noProof/>
        </w:rPr>
        <w:tab/>
      </w:r>
      <w:r w:rsidR="0093449E">
        <w:rPr>
          <w:noProof/>
        </w:rPr>
        <w:fldChar w:fldCharType="begin"/>
      </w:r>
      <w:r>
        <w:rPr>
          <w:noProof/>
        </w:rPr>
        <w:instrText xml:space="preserve"> PAGEREF _Toc185665052 \h </w:instrText>
      </w:r>
      <w:r w:rsidR="0093449E">
        <w:rPr>
          <w:noProof/>
        </w:rPr>
      </w:r>
      <w:r w:rsidR="0093449E">
        <w:rPr>
          <w:noProof/>
        </w:rPr>
        <w:fldChar w:fldCharType="separate"/>
      </w:r>
      <w:r w:rsidR="005102DA">
        <w:rPr>
          <w:noProof/>
        </w:rPr>
        <w:t>12</w:t>
      </w:r>
      <w:r w:rsidR="0093449E">
        <w:rPr>
          <w:noProof/>
        </w:rPr>
        <w:fldChar w:fldCharType="end"/>
      </w:r>
    </w:p>
    <w:p w14:paraId="356F0106" w14:textId="615D98B3" w:rsidR="006E4099" w:rsidRDefault="006E4099">
      <w:pPr>
        <w:pStyle w:val="Inhopg3"/>
        <w:tabs>
          <w:tab w:val="right" w:pos="9056"/>
        </w:tabs>
        <w:rPr>
          <w:rFonts w:eastAsia="MS MinNew Roman"/>
          <w:noProof/>
          <w:sz w:val="24"/>
          <w:szCs w:val="24"/>
          <w:lang w:val="nl-NL" w:eastAsia="ja-JP"/>
        </w:rPr>
      </w:pPr>
      <w:r>
        <w:rPr>
          <w:noProof/>
        </w:rPr>
        <w:t xml:space="preserve">Geen kind meer </w:t>
      </w:r>
      <w:r w:rsidRPr="008F6076">
        <w:rPr>
          <w:noProof/>
          <w:color w:val="000000"/>
          <w:spacing w:val="-8"/>
          <w:lang w:eastAsia="en-US"/>
        </w:rPr>
        <w:t>(Karin Bloemen)</w:t>
      </w:r>
      <w:r>
        <w:rPr>
          <w:noProof/>
        </w:rPr>
        <w:tab/>
      </w:r>
      <w:r w:rsidR="0093449E">
        <w:rPr>
          <w:noProof/>
        </w:rPr>
        <w:fldChar w:fldCharType="begin"/>
      </w:r>
      <w:r>
        <w:rPr>
          <w:noProof/>
        </w:rPr>
        <w:instrText xml:space="preserve"> PAGEREF _Toc185665053 \h </w:instrText>
      </w:r>
      <w:r w:rsidR="0093449E">
        <w:rPr>
          <w:noProof/>
        </w:rPr>
      </w:r>
      <w:r w:rsidR="0093449E">
        <w:rPr>
          <w:noProof/>
        </w:rPr>
        <w:fldChar w:fldCharType="separate"/>
      </w:r>
      <w:r w:rsidR="005102DA">
        <w:rPr>
          <w:noProof/>
        </w:rPr>
        <w:t>13</w:t>
      </w:r>
      <w:r w:rsidR="0093449E">
        <w:rPr>
          <w:noProof/>
        </w:rPr>
        <w:fldChar w:fldCharType="end"/>
      </w:r>
    </w:p>
    <w:p w14:paraId="7E8714C6" w14:textId="5118BBB5" w:rsidR="006E4099" w:rsidRDefault="006E4099">
      <w:pPr>
        <w:pStyle w:val="Inhopg3"/>
        <w:tabs>
          <w:tab w:val="right" w:pos="9056"/>
        </w:tabs>
        <w:rPr>
          <w:rFonts w:eastAsia="MS MinNew Roman"/>
          <w:noProof/>
          <w:sz w:val="24"/>
          <w:szCs w:val="24"/>
          <w:lang w:val="nl-NL" w:eastAsia="ja-JP"/>
        </w:rPr>
      </w:pPr>
      <w:r>
        <w:rPr>
          <w:noProof/>
        </w:rPr>
        <w:t>Afscheid nemen</w:t>
      </w:r>
      <w:r>
        <w:rPr>
          <w:noProof/>
        </w:rPr>
        <w:tab/>
      </w:r>
      <w:r w:rsidR="0093449E">
        <w:rPr>
          <w:noProof/>
        </w:rPr>
        <w:fldChar w:fldCharType="begin"/>
      </w:r>
      <w:r>
        <w:rPr>
          <w:noProof/>
        </w:rPr>
        <w:instrText xml:space="preserve"> PAGEREF _Toc185665054 \h </w:instrText>
      </w:r>
      <w:r w:rsidR="0093449E">
        <w:rPr>
          <w:noProof/>
        </w:rPr>
      </w:r>
      <w:r w:rsidR="0093449E">
        <w:rPr>
          <w:noProof/>
        </w:rPr>
        <w:fldChar w:fldCharType="separate"/>
      </w:r>
      <w:r w:rsidR="005102DA">
        <w:rPr>
          <w:noProof/>
        </w:rPr>
        <w:t>13</w:t>
      </w:r>
      <w:r w:rsidR="0093449E">
        <w:rPr>
          <w:noProof/>
        </w:rPr>
        <w:fldChar w:fldCharType="end"/>
      </w:r>
    </w:p>
    <w:p w14:paraId="1F34E8B7" w14:textId="5A3B8AD9" w:rsidR="006E4099" w:rsidRDefault="006E4099">
      <w:pPr>
        <w:pStyle w:val="Inhopg3"/>
        <w:tabs>
          <w:tab w:val="right" w:pos="9056"/>
        </w:tabs>
        <w:rPr>
          <w:rFonts w:eastAsia="MS MinNew Roman"/>
          <w:noProof/>
          <w:sz w:val="24"/>
          <w:szCs w:val="24"/>
          <w:lang w:val="nl-NL" w:eastAsia="ja-JP"/>
        </w:rPr>
      </w:pPr>
      <w:r>
        <w:rPr>
          <w:noProof/>
        </w:rPr>
        <w:t>Eeuwig leven voor jou</w:t>
      </w:r>
      <w:r>
        <w:rPr>
          <w:noProof/>
        </w:rPr>
        <w:tab/>
      </w:r>
      <w:r w:rsidR="0093449E">
        <w:rPr>
          <w:noProof/>
        </w:rPr>
        <w:fldChar w:fldCharType="begin"/>
      </w:r>
      <w:r>
        <w:rPr>
          <w:noProof/>
        </w:rPr>
        <w:instrText xml:space="preserve"> PAGEREF _Toc185665055 \h </w:instrText>
      </w:r>
      <w:r w:rsidR="0093449E">
        <w:rPr>
          <w:noProof/>
        </w:rPr>
      </w:r>
      <w:r w:rsidR="0093449E">
        <w:rPr>
          <w:noProof/>
        </w:rPr>
        <w:fldChar w:fldCharType="separate"/>
      </w:r>
      <w:r w:rsidR="005102DA">
        <w:rPr>
          <w:noProof/>
        </w:rPr>
        <w:t>14</w:t>
      </w:r>
      <w:r w:rsidR="0093449E">
        <w:rPr>
          <w:noProof/>
        </w:rPr>
        <w:fldChar w:fldCharType="end"/>
      </w:r>
    </w:p>
    <w:p w14:paraId="4BD086D4" w14:textId="7BB566F4" w:rsidR="006E4099" w:rsidRDefault="006E4099">
      <w:pPr>
        <w:pStyle w:val="Inhopg3"/>
        <w:tabs>
          <w:tab w:val="right" w:pos="9056"/>
        </w:tabs>
        <w:rPr>
          <w:rFonts w:eastAsia="MS MinNew Roman"/>
          <w:noProof/>
          <w:sz w:val="24"/>
          <w:szCs w:val="24"/>
          <w:lang w:val="nl-NL" w:eastAsia="ja-JP"/>
        </w:rPr>
      </w:pPr>
      <w:r>
        <w:rPr>
          <w:noProof/>
        </w:rPr>
        <w:t>Alleen blijven</w:t>
      </w:r>
      <w:r>
        <w:rPr>
          <w:noProof/>
        </w:rPr>
        <w:tab/>
      </w:r>
      <w:r w:rsidR="0093449E">
        <w:rPr>
          <w:noProof/>
        </w:rPr>
        <w:fldChar w:fldCharType="begin"/>
      </w:r>
      <w:r>
        <w:rPr>
          <w:noProof/>
        </w:rPr>
        <w:instrText xml:space="preserve"> PAGEREF _Toc185665056 \h </w:instrText>
      </w:r>
      <w:r w:rsidR="0093449E">
        <w:rPr>
          <w:noProof/>
        </w:rPr>
      </w:r>
      <w:r w:rsidR="0093449E">
        <w:rPr>
          <w:noProof/>
        </w:rPr>
        <w:fldChar w:fldCharType="separate"/>
      </w:r>
      <w:r w:rsidR="005102DA">
        <w:rPr>
          <w:noProof/>
        </w:rPr>
        <w:t>14</w:t>
      </w:r>
      <w:r w:rsidR="0093449E">
        <w:rPr>
          <w:noProof/>
        </w:rPr>
        <w:fldChar w:fldCharType="end"/>
      </w:r>
    </w:p>
    <w:p w14:paraId="19D13E65" w14:textId="7D91CA13" w:rsidR="006E4099" w:rsidRDefault="006E4099">
      <w:pPr>
        <w:pStyle w:val="Inhopg3"/>
        <w:tabs>
          <w:tab w:val="right" w:pos="9056"/>
        </w:tabs>
        <w:rPr>
          <w:rFonts w:eastAsia="MS MinNew Roman"/>
          <w:noProof/>
          <w:sz w:val="24"/>
          <w:szCs w:val="24"/>
          <w:lang w:val="nl-NL" w:eastAsia="ja-JP"/>
        </w:rPr>
      </w:pPr>
      <w:r>
        <w:rPr>
          <w:noProof/>
        </w:rPr>
        <w:t>In Diene Haand</w:t>
      </w:r>
      <w:r>
        <w:rPr>
          <w:noProof/>
        </w:rPr>
        <w:tab/>
      </w:r>
      <w:r w:rsidR="0093449E">
        <w:rPr>
          <w:noProof/>
        </w:rPr>
        <w:fldChar w:fldCharType="begin"/>
      </w:r>
      <w:r>
        <w:rPr>
          <w:noProof/>
        </w:rPr>
        <w:instrText xml:space="preserve"> PAGEREF _Toc185665057 \h </w:instrText>
      </w:r>
      <w:r w:rsidR="0093449E">
        <w:rPr>
          <w:noProof/>
        </w:rPr>
      </w:r>
      <w:r w:rsidR="0093449E">
        <w:rPr>
          <w:noProof/>
        </w:rPr>
        <w:fldChar w:fldCharType="separate"/>
      </w:r>
      <w:r w:rsidR="005102DA">
        <w:rPr>
          <w:noProof/>
        </w:rPr>
        <w:t>15</w:t>
      </w:r>
      <w:r w:rsidR="0093449E">
        <w:rPr>
          <w:noProof/>
        </w:rPr>
        <w:fldChar w:fldCharType="end"/>
      </w:r>
    </w:p>
    <w:p w14:paraId="0B537832" w14:textId="386BDA86" w:rsidR="006E4099" w:rsidRDefault="006E4099">
      <w:pPr>
        <w:pStyle w:val="Inhopg2"/>
        <w:tabs>
          <w:tab w:val="right" w:pos="9056"/>
        </w:tabs>
        <w:rPr>
          <w:rFonts w:eastAsia="MS MinNew Roman"/>
          <w:i w:val="0"/>
          <w:noProof/>
          <w:sz w:val="24"/>
          <w:szCs w:val="24"/>
          <w:lang w:val="nl-NL" w:eastAsia="ja-JP"/>
        </w:rPr>
      </w:pPr>
      <w:r>
        <w:rPr>
          <w:noProof/>
        </w:rPr>
        <w:t>Schriftlezing</w:t>
      </w:r>
      <w:r>
        <w:rPr>
          <w:noProof/>
        </w:rPr>
        <w:tab/>
      </w:r>
      <w:r w:rsidR="0093449E">
        <w:rPr>
          <w:noProof/>
        </w:rPr>
        <w:fldChar w:fldCharType="begin"/>
      </w:r>
      <w:r>
        <w:rPr>
          <w:noProof/>
        </w:rPr>
        <w:instrText xml:space="preserve"> PAGEREF _Toc185665058 \h </w:instrText>
      </w:r>
      <w:r w:rsidR="0093449E">
        <w:rPr>
          <w:noProof/>
        </w:rPr>
      </w:r>
      <w:r w:rsidR="0093449E">
        <w:rPr>
          <w:noProof/>
        </w:rPr>
        <w:fldChar w:fldCharType="separate"/>
      </w:r>
      <w:r w:rsidR="005102DA">
        <w:rPr>
          <w:noProof/>
        </w:rPr>
        <w:t>16</w:t>
      </w:r>
      <w:r w:rsidR="0093449E">
        <w:rPr>
          <w:noProof/>
        </w:rPr>
        <w:fldChar w:fldCharType="end"/>
      </w:r>
    </w:p>
    <w:p w14:paraId="1C36BEED" w14:textId="6ABB0F1E" w:rsidR="006E4099" w:rsidRDefault="006E4099">
      <w:pPr>
        <w:pStyle w:val="Inhopg3"/>
        <w:tabs>
          <w:tab w:val="right" w:pos="9056"/>
        </w:tabs>
        <w:rPr>
          <w:rFonts w:eastAsia="MS MinNew Roman"/>
          <w:noProof/>
          <w:sz w:val="24"/>
          <w:szCs w:val="24"/>
          <w:lang w:val="nl-NL" w:eastAsia="ja-JP"/>
        </w:rPr>
      </w:pPr>
      <w:r>
        <w:rPr>
          <w:noProof/>
        </w:rPr>
        <w:t>Uit de profeet Jesaja (25, 6a. 7-9)</w:t>
      </w:r>
      <w:r>
        <w:rPr>
          <w:noProof/>
        </w:rPr>
        <w:tab/>
      </w:r>
      <w:r w:rsidR="0093449E">
        <w:rPr>
          <w:noProof/>
        </w:rPr>
        <w:fldChar w:fldCharType="begin"/>
      </w:r>
      <w:r>
        <w:rPr>
          <w:noProof/>
        </w:rPr>
        <w:instrText xml:space="preserve"> PAGEREF _Toc185665059 \h </w:instrText>
      </w:r>
      <w:r w:rsidR="0093449E">
        <w:rPr>
          <w:noProof/>
        </w:rPr>
      </w:r>
      <w:r w:rsidR="0093449E">
        <w:rPr>
          <w:noProof/>
        </w:rPr>
        <w:fldChar w:fldCharType="separate"/>
      </w:r>
      <w:r w:rsidR="005102DA">
        <w:rPr>
          <w:noProof/>
        </w:rPr>
        <w:t>16</w:t>
      </w:r>
      <w:r w:rsidR="0093449E">
        <w:rPr>
          <w:noProof/>
        </w:rPr>
        <w:fldChar w:fldCharType="end"/>
      </w:r>
    </w:p>
    <w:p w14:paraId="7B475CBE" w14:textId="1EAB1E7A" w:rsidR="006E4099" w:rsidRDefault="006E4099">
      <w:pPr>
        <w:pStyle w:val="Inhopg3"/>
        <w:tabs>
          <w:tab w:val="right" w:pos="9056"/>
        </w:tabs>
        <w:rPr>
          <w:rFonts w:eastAsia="MS MinNew Roman"/>
          <w:noProof/>
          <w:sz w:val="24"/>
          <w:szCs w:val="24"/>
          <w:lang w:val="nl-NL" w:eastAsia="ja-JP"/>
        </w:rPr>
      </w:pPr>
      <w:r>
        <w:rPr>
          <w:noProof/>
        </w:rPr>
        <w:t>Uit de brief van Paulus aan de christenen van Tessalonika  (4, 13-14.17b-18)</w:t>
      </w:r>
      <w:r>
        <w:rPr>
          <w:noProof/>
        </w:rPr>
        <w:tab/>
      </w:r>
      <w:r w:rsidR="0093449E">
        <w:rPr>
          <w:noProof/>
        </w:rPr>
        <w:fldChar w:fldCharType="begin"/>
      </w:r>
      <w:r>
        <w:rPr>
          <w:noProof/>
        </w:rPr>
        <w:instrText xml:space="preserve"> PAGEREF _Toc185665060 \h </w:instrText>
      </w:r>
      <w:r w:rsidR="0093449E">
        <w:rPr>
          <w:noProof/>
        </w:rPr>
      </w:r>
      <w:r w:rsidR="0093449E">
        <w:rPr>
          <w:noProof/>
        </w:rPr>
        <w:fldChar w:fldCharType="separate"/>
      </w:r>
      <w:r w:rsidR="005102DA">
        <w:rPr>
          <w:noProof/>
        </w:rPr>
        <w:t>16</w:t>
      </w:r>
      <w:r w:rsidR="0093449E">
        <w:rPr>
          <w:noProof/>
        </w:rPr>
        <w:fldChar w:fldCharType="end"/>
      </w:r>
    </w:p>
    <w:p w14:paraId="7BBDCC45" w14:textId="5C542814" w:rsidR="006E4099" w:rsidRDefault="006E4099">
      <w:pPr>
        <w:pStyle w:val="Inhopg3"/>
        <w:tabs>
          <w:tab w:val="right" w:pos="9056"/>
        </w:tabs>
        <w:rPr>
          <w:rFonts w:eastAsia="MS MinNew Roman"/>
          <w:noProof/>
          <w:sz w:val="24"/>
          <w:szCs w:val="24"/>
          <w:lang w:val="nl-NL" w:eastAsia="ja-JP"/>
        </w:rPr>
      </w:pPr>
      <w:r>
        <w:rPr>
          <w:noProof/>
        </w:rPr>
        <w:t>Uit de brief van Paulus aan de christenen van Rome  (6, 3-9)</w:t>
      </w:r>
      <w:r>
        <w:rPr>
          <w:noProof/>
        </w:rPr>
        <w:tab/>
      </w:r>
      <w:r w:rsidR="0093449E">
        <w:rPr>
          <w:noProof/>
        </w:rPr>
        <w:fldChar w:fldCharType="begin"/>
      </w:r>
      <w:r>
        <w:rPr>
          <w:noProof/>
        </w:rPr>
        <w:instrText xml:space="preserve"> PAGEREF _Toc185665061 \h </w:instrText>
      </w:r>
      <w:r w:rsidR="0093449E">
        <w:rPr>
          <w:noProof/>
        </w:rPr>
      </w:r>
      <w:r w:rsidR="0093449E">
        <w:rPr>
          <w:noProof/>
        </w:rPr>
        <w:fldChar w:fldCharType="separate"/>
      </w:r>
      <w:r w:rsidR="005102DA">
        <w:rPr>
          <w:noProof/>
        </w:rPr>
        <w:t>16</w:t>
      </w:r>
      <w:r w:rsidR="0093449E">
        <w:rPr>
          <w:noProof/>
        </w:rPr>
        <w:fldChar w:fldCharType="end"/>
      </w:r>
    </w:p>
    <w:p w14:paraId="3B527EF5" w14:textId="4458DB50" w:rsidR="006E4099" w:rsidRDefault="006E4099">
      <w:pPr>
        <w:pStyle w:val="Inhopg3"/>
        <w:tabs>
          <w:tab w:val="right" w:pos="9056"/>
        </w:tabs>
        <w:rPr>
          <w:rFonts w:eastAsia="MS MinNew Roman"/>
          <w:noProof/>
          <w:sz w:val="24"/>
          <w:szCs w:val="24"/>
          <w:lang w:val="nl-NL" w:eastAsia="ja-JP"/>
        </w:rPr>
      </w:pPr>
      <w:r>
        <w:rPr>
          <w:noProof/>
        </w:rPr>
        <w:t>Spreuken 31    Loflied op de sterke vrouw</w:t>
      </w:r>
      <w:r>
        <w:rPr>
          <w:noProof/>
        </w:rPr>
        <w:tab/>
      </w:r>
      <w:r w:rsidR="0093449E">
        <w:rPr>
          <w:noProof/>
        </w:rPr>
        <w:fldChar w:fldCharType="begin"/>
      </w:r>
      <w:r>
        <w:rPr>
          <w:noProof/>
        </w:rPr>
        <w:instrText xml:space="preserve"> PAGEREF _Toc185665062 \h </w:instrText>
      </w:r>
      <w:r w:rsidR="0093449E">
        <w:rPr>
          <w:noProof/>
        </w:rPr>
      </w:r>
      <w:r w:rsidR="0093449E">
        <w:rPr>
          <w:noProof/>
        </w:rPr>
        <w:fldChar w:fldCharType="separate"/>
      </w:r>
      <w:r w:rsidR="005102DA">
        <w:rPr>
          <w:noProof/>
        </w:rPr>
        <w:t>16</w:t>
      </w:r>
      <w:r w:rsidR="0093449E">
        <w:rPr>
          <w:noProof/>
        </w:rPr>
        <w:fldChar w:fldCharType="end"/>
      </w:r>
    </w:p>
    <w:p w14:paraId="66DD5BA3" w14:textId="4BFEB9FE"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Mattheüs  (5, 1-12a)</w:t>
      </w:r>
      <w:r>
        <w:rPr>
          <w:noProof/>
        </w:rPr>
        <w:tab/>
      </w:r>
      <w:r w:rsidR="0093449E">
        <w:rPr>
          <w:noProof/>
        </w:rPr>
        <w:fldChar w:fldCharType="begin"/>
      </w:r>
      <w:r>
        <w:rPr>
          <w:noProof/>
        </w:rPr>
        <w:instrText xml:space="preserve"> PAGEREF _Toc185665063 \h </w:instrText>
      </w:r>
      <w:r w:rsidR="0093449E">
        <w:rPr>
          <w:noProof/>
        </w:rPr>
      </w:r>
      <w:r w:rsidR="0093449E">
        <w:rPr>
          <w:noProof/>
        </w:rPr>
        <w:fldChar w:fldCharType="separate"/>
      </w:r>
      <w:r w:rsidR="005102DA">
        <w:rPr>
          <w:noProof/>
        </w:rPr>
        <w:t>17</w:t>
      </w:r>
      <w:r w:rsidR="0093449E">
        <w:rPr>
          <w:noProof/>
        </w:rPr>
        <w:fldChar w:fldCharType="end"/>
      </w:r>
    </w:p>
    <w:p w14:paraId="551165DD" w14:textId="4ECEAB74"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Mattheüs  (11, 25-30)</w:t>
      </w:r>
      <w:r>
        <w:rPr>
          <w:noProof/>
        </w:rPr>
        <w:tab/>
      </w:r>
      <w:r w:rsidR="0093449E">
        <w:rPr>
          <w:noProof/>
        </w:rPr>
        <w:fldChar w:fldCharType="begin"/>
      </w:r>
      <w:r>
        <w:rPr>
          <w:noProof/>
        </w:rPr>
        <w:instrText xml:space="preserve"> PAGEREF _Toc185665064 \h </w:instrText>
      </w:r>
      <w:r w:rsidR="0093449E">
        <w:rPr>
          <w:noProof/>
        </w:rPr>
      </w:r>
      <w:r w:rsidR="0093449E">
        <w:rPr>
          <w:noProof/>
        </w:rPr>
        <w:fldChar w:fldCharType="separate"/>
      </w:r>
      <w:r w:rsidR="005102DA">
        <w:rPr>
          <w:noProof/>
        </w:rPr>
        <w:t>17</w:t>
      </w:r>
      <w:r w:rsidR="0093449E">
        <w:rPr>
          <w:noProof/>
        </w:rPr>
        <w:fldChar w:fldCharType="end"/>
      </w:r>
    </w:p>
    <w:p w14:paraId="177DAD79" w14:textId="7B2B4416"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Lucas  (8, 22-25)</w:t>
      </w:r>
      <w:r>
        <w:rPr>
          <w:noProof/>
        </w:rPr>
        <w:tab/>
      </w:r>
      <w:r w:rsidR="0093449E">
        <w:rPr>
          <w:noProof/>
        </w:rPr>
        <w:fldChar w:fldCharType="begin"/>
      </w:r>
      <w:r>
        <w:rPr>
          <w:noProof/>
        </w:rPr>
        <w:instrText xml:space="preserve"> PAGEREF _Toc185665065 \h </w:instrText>
      </w:r>
      <w:r w:rsidR="0093449E">
        <w:rPr>
          <w:noProof/>
        </w:rPr>
      </w:r>
      <w:r w:rsidR="0093449E">
        <w:rPr>
          <w:noProof/>
        </w:rPr>
        <w:fldChar w:fldCharType="separate"/>
      </w:r>
      <w:r w:rsidR="005102DA">
        <w:rPr>
          <w:noProof/>
        </w:rPr>
        <w:t>17</w:t>
      </w:r>
      <w:r w:rsidR="0093449E">
        <w:rPr>
          <w:noProof/>
        </w:rPr>
        <w:fldChar w:fldCharType="end"/>
      </w:r>
    </w:p>
    <w:p w14:paraId="4B74BACC" w14:textId="3B94456F"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Lucas  (23, 33.39-43)</w:t>
      </w:r>
      <w:r>
        <w:rPr>
          <w:noProof/>
        </w:rPr>
        <w:tab/>
      </w:r>
      <w:r w:rsidR="0093449E">
        <w:rPr>
          <w:noProof/>
        </w:rPr>
        <w:fldChar w:fldCharType="begin"/>
      </w:r>
      <w:r>
        <w:rPr>
          <w:noProof/>
        </w:rPr>
        <w:instrText xml:space="preserve"> PAGEREF _Toc185665066 \h </w:instrText>
      </w:r>
      <w:r w:rsidR="0093449E">
        <w:rPr>
          <w:noProof/>
        </w:rPr>
      </w:r>
      <w:r w:rsidR="0093449E">
        <w:rPr>
          <w:noProof/>
        </w:rPr>
        <w:fldChar w:fldCharType="separate"/>
      </w:r>
      <w:r w:rsidR="005102DA">
        <w:rPr>
          <w:noProof/>
        </w:rPr>
        <w:t>17</w:t>
      </w:r>
      <w:r w:rsidR="0093449E">
        <w:rPr>
          <w:noProof/>
        </w:rPr>
        <w:fldChar w:fldCharType="end"/>
      </w:r>
    </w:p>
    <w:p w14:paraId="582EF4A8" w14:textId="0E21FAB8"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Johannes  (6, 37-40)</w:t>
      </w:r>
      <w:r>
        <w:rPr>
          <w:noProof/>
        </w:rPr>
        <w:tab/>
      </w:r>
      <w:r w:rsidR="0093449E">
        <w:rPr>
          <w:noProof/>
        </w:rPr>
        <w:fldChar w:fldCharType="begin"/>
      </w:r>
      <w:r>
        <w:rPr>
          <w:noProof/>
        </w:rPr>
        <w:instrText xml:space="preserve"> PAGEREF _Toc185665067 \h </w:instrText>
      </w:r>
      <w:r w:rsidR="0093449E">
        <w:rPr>
          <w:noProof/>
        </w:rPr>
      </w:r>
      <w:r w:rsidR="0093449E">
        <w:rPr>
          <w:noProof/>
        </w:rPr>
        <w:fldChar w:fldCharType="separate"/>
      </w:r>
      <w:r w:rsidR="005102DA">
        <w:rPr>
          <w:noProof/>
        </w:rPr>
        <w:t>18</w:t>
      </w:r>
      <w:r w:rsidR="0093449E">
        <w:rPr>
          <w:noProof/>
        </w:rPr>
        <w:fldChar w:fldCharType="end"/>
      </w:r>
    </w:p>
    <w:p w14:paraId="1C6CB4FD" w14:textId="272735EC"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Johannes  (11, 17-27)</w:t>
      </w:r>
      <w:r>
        <w:rPr>
          <w:noProof/>
        </w:rPr>
        <w:tab/>
      </w:r>
      <w:r w:rsidR="0093449E">
        <w:rPr>
          <w:noProof/>
        </w:rPr>
        <w:fldChar w:fldCharType="begin"/>
      </w:r>
      <w:r>
        <w:rPr>
          <w:noProof/>
        </w:rPr>
        <w:instrText xml:space="preserve"> PAGEREF _Toc185665068 \h </w:instrText>
      </w:r>
      <w:r w:rsidR="0093449E">
        <w:rPr>
          <w:noProof/>
        </w:rPr>
      </w:r>
      <w:r w:rsidR="0093449E">
        <w:rPr>
          <w:noProof/>
        </w:rPr>
        <w:fldChar w:fldCharType="separate"/>
      </w:r>
      <w:r w:rsidR="005102DA">
        <w:rPr>
          <w:noProof/>
        </w:rPr>
        <w:t>18</w:t>
      </w:r>
      <w:r w:rsidR="0093449E">
        <w:rPr>
          <w:noProof/>
        </w:rPr>
        <w:fldChar w:fldCharType="end"/>
      </w:r>
    </w:p>
    <w:p w14:paraId="11680D3A" w14:textId="5925D159"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Johannes  (12, 23-25)</w:t>
      </w:r>
      <w:r>
        <w:rPr>
          <w:noProof/>
        </w:rPr>
        <w:tab/>
      </w:r>
      <w:r w:rsidR="0093449E">
        <w:rPr>
          <w:noProof/>
        </w:rPr>
        <w:fldChar w:fldCharType="begin"/>
      </w:r>
      <w:r>
        <w:rPr>
          <w:noProof/>
        </w:rPr>
        <w:instrText xml:space="preserve"> PAGEREF _Toc185665069 \h </w:instrText>
      </w:r>
      <w:r w:rsidR="0093449E">
        <w:rPr>
          <w:noProof/>
        </w:rPr>
      </w:r>
      <w:r w:rsidR="0093449E">
        <w:rPr>
          <w:noProof/>
        </w:rPr>
        <w:fldChar w:fldCharType="separate"/>
      </w:r>
      <w:r w:rsidR="005102DA">
        <w:rPr>
          <w:noProof/>
        </w:rPr>
        <w:t>18</w:t>
      </w:r>
      <w:r w:rsidR="0093449E">
        <w:rPr>
          <w:noProof/>
        </w:rPr>
        <w:fldChar w:fldCharType="end"/>
      </w:r>
    </w:p>
    <w:p w14:paraId="5FD03034" w14:textId="31DFB9B3" w:rsidR="006E4099" w:rsidRDefault="006E4099">
      <w:pPr>
        <w:pStyle w:val="Inhopg3"/>
        <w:tabs>
          <w:tab w:val="right" w:pos="9056"/>
        </w:tabs>
        <w:rPr>
          <w:rFonts w:eastAsia="MS MinNew Roman"/>
          <w:noProof/>
          <w:sz w:val="24"/>
          <w:szCs w:val="24"/>
          <w:lang w:val="nl-NL" w:eastAsia="ja-JP"/>
        </w:rPr>
      </w:pPr>
      <w:r>
        <w:rPr>
          <w:noProof/>
        </w:rPr>
        <w:lastRenderedPageBreak/>
        <w:t>Uit het heilig evangelie van onze Heer Jezus Christus volgens Johannes  (14, 1-6)</w:t>
      </w:r>
      <w:r>
        <w:rPr>
          <w:noProof/>
        </w:rPr>
        <w:tab/>
      </w:r>
      <w:r w:rsidR="0093449E">
        <w:rPr>
          <w:noProof/>
        </w:rPr>
        <w:fldChar w:fldCharType="begin"/>
      </w:r>
      <w:r>
        <w:rPr>
          <w:noProof/>
        </w:rPr>
        <w:instrText xml:space="preserve"> PAGEREF _Toc185665070 \h </w:instrText>
      </w:r>
      <w:r w:rsidR="0093449E">
        <w:rPr>
          <w:noProof/>
        </w:rPr>
      </w:r>
      <w:r w:rsidR="0093449E">
        <w:rPr>
          <w:noProof/>
        </w:rPr>
        <w:fldChar w:fldCharType="separate"/>
      </w:r>
      <w:r w:rsidR="005102DA">
        <w:rPr>
          <w:noProof/>
        </w:rPr>
        <w:t>18</w:t>
      </w:r>
      <w:r w:rsidR="0093449E">
        <w:rPr>
          <w:noProof/>
        </w:rPr>
        <w:fldChar w:fldCharType="end"/>
      </w:r>
    </w:p>
    <w:p w14:paraId="50D61554" w14:textId="3315A498" w:rsidR="006E4099" w:rsidRDefault="006E4099">
      <w:pPr>
        <w:pStyle w:val="Inhopg3"/>
        <w:tabs>
          <w:tab w:val="right" w:pos="9056"/>
        </w:tabs>
        <w:rPr>
          <w:rFonts w:eastAsia="MS MinNew Roman"/>
          <w:noProof/>
          <w:sz w:val="24"/>
          <w:szCs w:val="24"/>
          <w:lang w:val="nl-NL" w:eastAsia="ja-JP"/>
        </w:rPr>
      </w:pPr>
      <w:r>
        <w:rPr>
          <w:noProof/>
        </w:rPr>
        <w:t>Uit de openbaring van Johannes  (14, 13)</w:t>
      </w:r>
      <w:r>
        <w:rPr>
          <w:noProof/>
        </w:rPr>
        <w:tab/>
      </w:r>
      <w:r w:rsidR="0093449E">
        <w:rPr>
          <w:noProof/>
        </w:rPr>
        <w:fldChar w:fldCharType="begin"/>
      </w:r>
      <w:r>
        <w:rPr>
          <w:noProof/>
        </w:rPr>
        <w:instrText xml:space="preserve"> PAGEREF _Toc185665071 \h </w:instrText>
      </w:r>
      <w:r w:rsidR="0093449E">
        <w:rPr>
          <w:noProof/>
        </w:rPr>
      </w:r>
      <w:r w:rsidR="0093449E">
        <w:rPr>
          <w:noProof/>
        </w:rPr>
        <w:fldChar w:fldCharType="separate"/>
      </w:r>
      <w:r w:rsidR="005102DA">
        <w:rPr>
          <w:noProof/>
        </w:rPr>
        <w:t>18</w:t>
      </w:r>
      <w:r w:rsidR="0093449E">
        <w:rPr>
          <w:noProof/>
        </w:rPr>
        <w:fldChar w:fldCharType="end"/>
      </w:r>
    </w:p>
    <w:p w14:paraId="3FFD1A92" w14:textId="327F978E"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Johannes (15, 12-17)</w:t>
      </w:r>
      <w:r>
        <w:rPr>
          <w:noProof/>
        </w:rPr>
        <w:tab/>
      </w:r>
      <w:r w:rsidR="0093449E">
        <w:rPr>
          <w:noProof/>
        </w:rPr>
        <w:fldChar w:fldCharType="begin"/>
      </w:r>
      <w:r>
        <w:rPr>
          <w:noProof/>
        </w:rPr>
        <w:instrText xml:space="preserve"> PAGEREF _Toc185665072 \h </w:instrText>
      </w:r>
      <w:r w:rsidR="0093449E">
        <w:rPr>
          <w:noProof/>
        </w:rPr>
      </w:r>
      <w:r w:rsidR="0093449E">
        <w:rPr>
          <w:noProof/>
        </w:rPr>
        <w:fldChar w:fldCharType="separate"/>
      </w:r>
      <w:r w:rsidR="005102DA">
        <w:rPr>
          <w:noProof/>
        </w:rPr>
        <w:t>18</w:t>
      </w:r>
      <w:r w:rsidR="0093449E">
        <w:rPr>
          <w:noProof/>
        </w:rPr>
        <w:fldChar w:fldCharType="end"/>
      </w:r>
    </w:p>
    <w:p w14:paraId="6BF131D2" w14:textId="0631D461"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Lucas (24, 13-35)</w:t>
      </w:r>
      <w:r>
        <w:rPr>
          <w:noProof/>
        </w:rPr>
        <w:tab/>
      </w:r>
      <w:r w:rsidR="0093449E">
        <w:rPr>
          <w:noProof/>
        </w:rPr>
        <w:fldChar w:fldCharType="begin"/>
      </w:r>
      <w:r>
        <w:rPr>
          <w:noProof/>
        </w:rPr>
        <w:instrText xml:space="preserve"> PAGEREF _Toc185665073 \h </w:instrText>
      </w:r>
      <w:r w:rsidR="0093449E">
        <w:rPr>
          <w:noProof/>
        </w:rPr>
      </w:r>
      <w:r w:rsidR="0093449E">
        <w:rPr>
          <w:noProof/>
        </w:rPr>
        <w:fldChar w:fldCharType="separate"/>
      </w:r>
      <w:r w:rsidR="005102DA">
        <w:rPr>
          <w:noProof/>
        </w:rPr>
        <w:t>18</w:t>
      </w:r>
      <w:r w:rsidR="0093449E">
        <w:rPr>
          <w:noProof/>
        </w:rPr>
        <w:fldChar w:fldCharType="end"/>
      </w:r>
    </w:p>
    <w:p w14:paraId="1F113CE0" w14:textId="54671DD2" w:rsidR="006E4099" w:rsidRDefault="006E4099">
      <w:pPr>
        <w:pStyle w:val="Inhopg3"/>
        <w:tabs>
          <w:tab w:val="right" w:pos="9056"/>
        </w:tabs>
        <w:rPr>
          <w:rFonts w:eastAsia="MS MinNew Roman"/>
          <w:noProof/>
          <w:sz w:val="24"/>
          <w:szCs w:val="24"/>
          <w:lang w:val="nl-NL" w:eastAsia="ja-JP"/>
        </w:rPr>
      </w:pPr>
      <w:r>
        <w:rPr>
          <w:noProof/>
        </w:rPr>
        <w:t>Uit het heilig evangelie van onze Heer Jezus Christus volgens Lucas (24, 13-35}</w:t>
      </w:r>
      <w:r>
        <w:rPr>
          <w:noProof/>
        </w:rPr>
        <w:tab/>
      </w:r>
      <w:r w:rsidR="0093449E">
        <w:rPr>
          <w:noProof/>
        </w:rPr>
        <w:fldChar w:fldCharType="begin"/>
      </w:r>
      <w:r>
        <w:rPr>
          <w:noProof/>
        </w:rPr>
        <w:instrText xml:space="preserve"> PAGEREF _Toc185665074 \h </w:instrText>
      </w:r>
      <w:r w:rsidR="0093449E">
        <w:rPr>
          <w:noProof/>
        </w:rPr>
      </w:r>
      <w:r w:rsidR="0093449E">
        <w:rPr>
          <w:noProof/>
        </w:rPr>
        <w:fldChar w:fldCharType="separate"/>
      </w:r>
      <w:r w:rsidR="005102DA">
        <w:rPr>
          <w:noProof/>
        </w:rPr>
        <w:t>19</w:t>
      </w:r>
      <w:r w:rsidR="0093449E">
        <w:rPr>
          <w:noProof/>
        </w:rPr>
        <w:fldChar w:fldCharType="end"/>
      </w:r>
    </w:p>
    <w:p w14:paraId="73593351" w14:textId="1779C9DE" w:rsidR="006E4099" w:rsidRDefault="006E4099">
      <w:pPr>
        <w:pStyle w:val="Inhopg2"/>
        <w:tabs>
          <w:tab w:val="right" w:pos="9056"/>
        </w:tabs>
        <w:rPr>
          <w:rFonts w:eastAsia="MS MinNew Roman"/>
          <w:i w:val="0"/>
          <w:noProof/>
          <w:sz w:val="24"/>
          <w:szCs w:val="24"/>
          <w:lang w:val="nl-NL" w:eastAsia="ja-JP"/>
        </w:rPr>
      </w:pPr>
      <w:r>
        <w:rPr>
          <w:noProof/>
        </w:rPr>
        <w:t>In memoriam</w:t>
      </w:r>
      <w:r>
        <w:rPr>
          <w:noProof/>
        </w:rPr>
        <w:tab/>
      </w:r>
      <w:r w:rsidR="0093449E">
        <w:rPr>
          <w:noProof/>
        </w:rPr>
        <w:fldChar w:fldCharType="begin"/>
      </w:r>
      <w:r>
        <w:rPr>
          <w:noProof/>
        </w:rPr>
        <w:instrText xml:space="preserve"> PAGEREF _Toc185665075 \h </w:instrText>
      </w:r>
      <w:r w:rsidR="0093449E">
        <w:rPr>
          <w:noProof/>
        </w:rPr>
      </w:r>
      <w:r w:rsidR="0093449E">
        <w:rPr>
          <w:noProof/>
        </w:rPr>
        <w:fldChar w:fldCharType="separate"/>
      </w:r>
      <w:r w:rsidR="005102DA">
        <w:rPr>
          <w:noProof/>
        </w:rPr>
        <w:t>19</w:t>
      </w:r>
      <w:r w:rsidR="0093449E">
        <w:rPr>
          <w:noProof/>
        </w:rPr>
        <w:fldChar w:fldCharType="end"/>
      </w:r>
    </w:p>
    <w:p w14:paraId="40129161" w14:textId="20869909" w:rsidR="006E4099" w:rsidRDefault="006E4099">
      <w:pPr>
        <w:pStyle w:val="Inhopg2"/>
        <w:tabs>
          <w:tab w:val="right" w:pos="9056"/>
        </w:tabs>
        <w:rPr>
          <w:rFonts w:eastAsia="MS MinNew Roman"/>
          <w:i w:val="0"/>
          <w:noProof/>
          <w:sz w:val="24"/>
          <w:szCs w:val="24"/>
          <w:lang w:val="nl-NL" w:eastAsia="ja-JP"/>
        </w:rPr>
      </w:pPr>
      <w:r>
        <w:rPr>
          <w:noProof/>
        </w:rPr>
        <w:t>Collecte</w:t>
      </w:r>
      <w:r>
        <w:rPr>
          <w:noProof/>
        </w:rPr>
        <w:tab/>
      </w:r>
      <w:r w:rsidR="0093449E">
        <w:rPr>
          <w:noProof/>
        </w:rPr>
        <w:fldChar w:fldCharType="begin"/>
      </w:r>
      <w:r>
        <w:rPr>
          <w:noProof/>
        </w:rPr>
        <w:instrText xml:space="preserve"> PAGEREF _Toc185665076 \h </w:instrText>
      </w:r>
      <w:r w:rsidR="0093449E">
        <w:rPr>
          <w:noProof/>
        </w:rPr>
      </w:r>
      <w:r w:rsidR="0093449E">
        <w:rPr>
          <w:noProof/>
        </w:rPr>
        <w:fldChar w:fldCharType="separate"/>
      </w:r>
      <w:r w:rsidR="005102DA">
        <w:rPr>
          <w:noProof/>
        </w:rPr>
        <w:t>19</w:t>
      </w:r>
      <w:r w:rsidR="0093449E">
        <w:rPr>
          <w:noProof/>
        </w:rPr>
        <w:fldChar w:fldCharType="end"/>
      </w:r>
    </w:p>
    <w:p w14:paraId="235FFFE5" w14:textId="16EDD432" w:rsidR="006E4099" w:rsidRDefault="006E4099">
      <w:pPr>
        <w:pStyle w:val="Inhopg1"/>
        <w:tabs>
          <w:tab w:val="right" w:pos="9056"/>
        </w:tabs>
        <w:rPr>
          <w:rFonts w:eastAsia="MS MinNew Roman"/>
          <w:b w:val="0"/>
          <w:noProof/>
          <w:sz w:val="24"/>
          <w:szCs w:val="24"/>
          <w:lang w:val="nl-NL" w:eastAsia="ja-JP"/>
        </w:rPr>
      </w:pPr>
      <w:r>
        <w:rPr>
          <w:noProof/>
        </w:rPr>
        <w:t>Gebeden</w:t>
      </w:r>
      <w:r>
        <w:rPr>
          <w:noProof/>
        </w:rPr>
        <w:tab/>
      </w:r>
      <w:r w:rsidR="0093449E">
        <w:rPr>
          <w:noProof/>
        </w:rPr>
        <w:fldChar w:fldCharType="begin"/>
      </w:r>
      <w:r>
        <w:rPr>
          <w:noProof/>
        </w:rPr>
        <w:instrText xml:space="preserve"> PAGEREF _Toc185665077 \h </w:instrText>
      </w:r>
      <w:r w:rsidR="0093449E">
        <w:rPr>
          <w:noProof/>
        </w:rPr>
      </w:r>
      <w:r w:rsidR="0093449E">
        <w:rPr>
          <w:noProof/>
        </w:rPr>
        <w:fldChar w:fldCharType="separate"/>
      </w:r>
      <w:r w:rsidR="005102DA">
        <w:rPr>
          <w:noProof/>
        </w:rPr>
        <w:t>20</w:t>
      </w:r>
      <w:r w:rsidR="0093449E">
        <w:rPr>
          <w:noProof/>
        </w:rPr>
        <w:fldChar w:fldCharType="end"/>
      </w:r>
    </w:p>
    <w:p w14:paraId="34E8BCDF" w14:textId="35E644E3" w:rsidR="006E4099" w:rsidRDefault="006E4099">
      <w:pPr>
        <w:pStyle w:val="Inhopg2"/>
        <w:tabs>
          <w:tab w:val="right" w:pos="9056"/>
        </w:tabs>
        <w:rPr>
          <w:rFonts w:eastAsia="MS MinNew Roman"/>
          <w:i w:val="0"/>
          <w:noProof/>
          <w:sz w:val="24"/>
          <w:szCs w:val="24"/>
          <w:lang w:val="nl-NL" w:eastAsia="ja-JP"/>
        </w:rPr>
      </w:pPr>
      <w:r>
        <w:rPr>
          <w:noProof/>
        </w:rPr>
        <w:t>Voorbede</w:t>
      </w:r>
      <w:r>
        <w:rPr>
          <w:noProof/>
        </w:rPr>
        <w:tab/>
      </w:r>
      <w:r w:rsidR="0093449E">
        <w:rPr>
          <w:noProof/>
        </w:rPr>
        <w:fldChar w:fldCharType="begin"/>
      </w:r>
      <w:r>
        <w:rPr>
          <w:noProof/>
        </w:rPr>
        <w:instrText xml:space="preserve"> PAGEREF _Toc185665078 \h </w:instrText>
      </w:r>
      <w:r w:rsidR="0093449E">
        <w:rPr>
          <w:noProof/>
        </w:rPr>
      </w:r>
      <w:r w:rsidR="0093449E">
        <w:rPr>
          <w:noProof/>
        </w:rPr>
        <w:fldChar w:fldCharType="separate"/>
      </w:r>
      <w:r w:rsidR="005102DA">
        <w:rPr>
          <w:noProof/>
        </w:rPr>
        <w:t>20</w:t>
      </w:r>
      <w:r w:rsidR="0093449E">
        <w:rPr>
          <w:noProof/>
        </w:rPr>
        <w:fldChar w:fldCharType="end"/>
      </w:r>
    </w:p>
    <w:p w14:paraId="5FA29831" w14:textId="79E53C1D" w:rsidR="006E4099" w:rsidRDefault="006E4099">
      <w:pPr>
        <w:pStyle w:val="Inhopg3"/>
        <w:tabs>
          <w:tab w:val="right" w:pos="9056"/>
        </w:tabs>
        <w:rPr>
          <w:rFonts w:eastAsia="MS MinNew Roman"/>
          <w:noProof/>
          <w:sz w:val="24"/>
          <w:szCs w:val="24"/>
          <w:lang w:val="nl-NL" w:eastAsia="ja-JP"/>
        </w:rPr>
      </w:pPr>
      <w:r>
        <w:rPr>
          <w:noProof/>
        </w:rPr>
        <w:t>Voorbede 1</w:t>
      </w:r>
      <w:r>
        <w:rPr>
          <w:noProof/>
        </w:rPr>
        <w:tab/>
      </w:r>
      <w:r w:rsidR="0093449E">
        <w:rPr>
          <w:noProof/>
        </w:rPr>
        <w:fldChar w:fldCharType="begin"/>
      </w:r>
      <w:r>
        <w:rPr>
          <w:noProof/>
        </w:rPr>
        <w:instrText xml:space="preserve"> PAGEREF _Toc185665079 \h </w:instrText>
      </w:r>
      <w:r w:rsidR="0093449E">
        <w:rPr>
          <w:noProof/>
        </w:rPr>
      </w:r>
      <w:r w:rsidR="0093449E">
        <w:rPr>
          <w:noProof/>
        </w:rPr>
        <w:fldChar w:fldCharType="separate"/>
      </w:r>
      <w:r w:rsidR="005102DA">
        <w:rPr>
          <w:noProof/>
        </w:rPr>
        <w:t>20</w:t>
      </w:r>
      <w:r w:rsidR="0093449E">
        <w:rPr>
          <w:noProof/>
        </w:rPr>
        <w:fldChar w:fldCharType="end"/>
      </w:r>
    </w:p>
    <w:p w14:paraId="7BB58031" w14:textId="39837BC5" w:rsidR="006E4099" w:rsidRDefault="006E4099">
      <w:pPr>
        <w:pStyle w:val="Inhopg3"/>
        <w:tabs>
          <w:tab w:val="right" w:pos="9056"/>
        </w:tabs>
        <w:rPr>
          <w:rFonts w:eastAsia="MS MinNew Roman"/>
          <w:noProof/>
          <w:sz w:val="24"/>
          <w:szCs w:val="24"/>
          <w:lang w:val="nl-NL" w:eastAsia="ja-JP"/>
        </w:rPr>
      </w:pPr>
      <w:r>
        <w:rPr>
          <w:noProof/>
        </w:rPr>
        <w:t>Voorbede 2</w:t>
      </w:r>
      <w:r>
        <w:rPr>
          <w:noProof/>
        </w:rPr>
        <w:tab/>
      </w:r>
      <w:r w:rsidR="0093449E">
        <w:rPr>
          <w:noProof/>
        </w:rPr>
        <w:fldChar w:fldCharType="begin"/>
      </w:r>
      <w:r>
        <w:rPr>
          <w:noProof/>
        </w:rPr>
        <w:instrText xml:space="preserve"> PAGEREF _Toc185665080 \h </w:instrText>
      </w:r>
      <w:r w:rsidR="0093449E">
        <w:rPr>
          <w:noProof/>
        </w:rPr>
      </w:r>
      <w:r w:rsidR="0093449E">
        <w:rPr>
          <w:noProof/>
        </w:rPr>
        <w:fldChar w:fldCharType="separate"/>
      </w:r>
      <w:r w:rsidR="005102DA">
        <w:rPr>
          <w:noProof/>
        </w:rPr>
        <w:t>21</w:t>
      </w:r>
      <w:r w:rsidR="0093449E">
        <w:rPr>
          <w:noProof/>
        </w:rPr>
        <w:fldChar w:fldCharType="end"/>
      </w:r>
    </w:p>
    <w:p w14:paraId="7D03C352" w14:textId="426EDFE9" w:rsidR="006E4099" w:rsidRDefault="006E4099">
      <w:pPr>
        <w:pStyle w:val="Inhopg3"/>
        <w:tabs>
          <w:tab w:val="right" w:pos="9056"/>
        </w:tabs>
        <w:rPr>
          <w:rFonts w:eastAsia="MS MinNew Roman"/>
          <w:noProof/>
          <w:sz w:val="24"/>
          <w:szCs w:val="24"/>
          <w:lang w:val="nl-NL" w:eastAsia="ja-JP"/>
        </w:rPr>
      </w:pPr>
      <w:r>
        <w:rPr>
          <w:noProof/>
        </w:rPr>
        <w:t>Voorbede 3</w:t>
      </w:r>
      <w:r>
        <w:rPr>
          <w:noProof/>
        </w:rPr>
        <w:tab/>
      </w:r>
      <w:r w:rsidR="0093449E">
        <w:rPr>
          <w:noProof/>
        </w:rPr>
        <w:fldChar w:fldCharType="begin"/>
      </w:r>
      <w:r>
        <w:rPr>
          <w:noProof/>
        </w:rPr>
        <w:instrText xml:space="preserve"> PAGEREF _Toc185665081 \h </w:instrText>
      </w:r>
      <w:r w:rsidR="0093449E">
        <w:rPr>
          <w:noProof/>
        </w:rPr>
      </w:r>
      <w:r w:rsidR="0093449E">
        <w:rPr>
          <w:noProof/>
        </w:rPr>
        <w:fldChar w:fldCharType="separate"/>
      </w:r>
      <w:r w:rsidR="005102DA">
        <w:rPr>
          <w:noProof/>
        </w:rPr>
        <w:t>22</w:t>
      </w:r>
      <w:r w:rsidR="0093449E">
        <w:rPr>
          <w:noProof/>
        </w:rPr>
        <w:fldChar w:fldCharType="end"/>
      </w:r>
    </w:p>
    <w:p w14:paraId="146913CF" w14:textId="776CCFC7" w:rsidR="006E4099" w:rsidRDefault="006E4099">
      <w:pPr>
        <w:pStyle w:val="Inhopg3"/>
        <w:tabs>
          <w:tab w:val="right" w:pos="9056"/>
        </w:tabs>
        <w:rPr>
          <w:rFonts w:eastAsia="MS MinNew Roman"/>
          <w:noProof/>
          <w:sz w:val="24"/>
          <w:szCs w:val="24"/>
          <w:lang w:val="nl-NL" w:eastAsia="ja-JP"/>
        </w:rPr>
      </w:pPr>
      <w:r>
        <w:rPr>
          <w:noProof/>
        </w:rPr>
        <w:t>Voorbede 4</w:t>
      </w:r>
      <w:r>
        <w:rPr>
          <w:noProof/>
        </w:rPr>
        <w:tab/>
      </w:r>
      <w:r w:rsidR="0093449E">
        <w:rPr>
          <w:noProof/>
        </w:rPr>
        <w:fldChar w:fldCharType="begin"/>
      </w:r>
      <w:r>
        <w:rPr>
          <w:noProof/>
        </w:rPr>
        <w:instrText xml:space="preserve"> PAGEREF _Toc185665082 \h </w:instrText>
      </w:r>
      <w:r w:rsidR="0093449E">
        <w:rPr>
          <w:noProof/>
        </w:rPr>
      </w:r>
      <w:r w:rsidR="0093449E">
        <w:rPr>
          <w:noProof/>
        </w:rPr>
        <w:fldChar w:fldCharType="separate"/>
      </w:r>
      <w:r w:rsidR="005102DA">
        <w:rPr>
          <w:noProof/>
        </w:rPr>
        <w:t>23</w:t>
      </w:r>
      <w:r w:rsidR="0093449E">
        <w:rPr>
          <w:noProof/>
        </w:rPr>
        <w:fldChar w:fldCharType="end"/>
      </w:r>
    </w:p>
    <w:p w14:paraId="1E2998C9" w14:textId="5B86B410" w:rsidR="006E4099" w:rsidRDefault="006E4099">
      <w:pPr>
        <w:pStyle w:val="Inhopg2"/>
        <w:tabs>
          <w:tab w:val="right" w:pos="9056"/>
        </w:tabs>
        <w:rPr>
          <w:rFonts w:eastAsia="MS MinNew Roman"/>
          <w:i w:val="0"/>
          <w:noProof/>
          <w:sz w:val="24"/>
          <w:szCs w:val="24"/>
          <w:lang w:val="nl-NL" w:eastAsia="ja-JP"/>
        </w:rPr>
      </w:pPr>
      <w:r>
        <w:rPr>
          <w:noProof/>
        </w:rPr>
        <w:t>Onze Vader / Wees gegroet</w:t>
      </w:r>
      <w:r>
        <w:rPr>
          <w:noProof/>
        </w:rPr>
        <w:tab/>
      </w:r>
      <w:r w:rsidR="0093449E">
        <w:rPr>
          <w:noProof/>
        </w:rPr>
        <w:fldChar w:fldCharType="begin"/>
      </w:r>
      <w:r>
        <w:rPr>
          <w:noProof/>
        </w:rPr>
        <w:instrText xml:space="preserve"> PAGEREF _Toc185665083 \h </w:instrText>
      </w:r>
      <w:r w:rsidR="0093449E">
        <w:rPr>
          <w:noProof/>
        </w:rPr>
      </w:r>
      <w:r w:rsidR="0093449E">
        <w:rPr>
          <w:noProof/>
        </w:rPr>
        <w:fldChar w:fldCharType="separate"/>
      </w:r>
      <w:r w:rsidR="005102DA">
        <w:rPr>
          <w:noProof/>
        </w:rPr>
        <w:t>24</w:t>
      </w:r>
      <w:r w:rsidR="0093449E">
        <w:rPr>
          <w:noProof/>
        </w:rPr>
        <w:fldChar w:fldCharType="end"/>
      </w:r>
    </w:p>
    <w:p w14:paraId="3CD70D6B" w14:textId="50299E66" w:rsidR="006E4099" w:rsidRDefault="006E4099">
      <w:pPr>
        <w:pStyle w:val="Inhopg1"/>
        <w:tabs>
          <w:tab w:val="right" w:pos="9056"/>
        </w:tabs>
        <w:rPr>
          <w:rFonts w:eastAsia="MS MinNew Roman"/>
          <w:b w:val="0"/>
          <w:noProof/>
          <w:sz w:val="24"/>
          <w:szCs w:val="24"/>
          <w:lang w:val="nl-NL" w:eastAsia="ja-JP"/>
        </w:rPr>
      </w:pPr>
      <w:r w:rsidRPr="008F6076">
        <w:rPr>
          <w:noProof/>
          <w:lang w:val="nl-NL"/>
        </w:rPr>
        <w:t>Afsluiting</w:t>
      </w:r>
      <w:r>
        <w:rPr>
          <w:noProof/>
        </w:rPr>
        <w:tab/>
      </w:r>
      <w:r w:rsidR="0093449E">
        <w:rPr>
          <w:noProof/>
        </w:rPr>
        <w:fldChar w:fldCharType="begin"/>
      </w:r>
      <w:r>
        <w:rPr>
          <w:noProof/>
        </w:rPr>
        <w:instrText xml:space="preserve"> PAGEREF _Toc185665084 \h </w:instrText>
      </w:r>
      <w:r w:rsidR="0093449E">
        <w:rPr>
          <w:noProof/>
        </w:rPr>
      </w:r>
      <w:r w:rsidR="0093449E">
        <w:rPr>
          <w:noProof/>
        </w:rPr>
        <w:fldChar w:fldCharType="separate"/>
      </w:r>
      <w:r w:rsidR="005102DA">
        <w:rPr>
          <w:noProof/>
        </w:rPr>
        <w:t>25</w:t>
      </w:r>
      <w:r w:rsidR="0093449E">
        <w:rPr>
          <w:noProof/>
        </w:rPr>
        <w:fldChar w:fldCharType="end"/>
      </w:r>
    </w:p>
    <w:p w14:paraId="212A96C4" w14:textId="2D4AF06D" w:rsidR="006E4099" w:rsidRDefault="006E4099">
      <w:pPr>
        <w:pStyle w:val="Inhopg2"/>
        <w:tabs>
          <w:tab w:val="right" w:pos="9056"/>
        </w:tabs>
        <w:rPr>
          <w:rFonts w:eastAsia="MS MinNew Roman"/>
          <w:i w:val="0"/>
          <w:noProof/>
          <w:sz w:val="24"/>
          <w:szCs w:val="24"/>
          <w:lang w:val="nl-NL" w:eastAsia="ja-JP"/>
        </w:rPr>
      </w:pPr>
      <w:r>
        <w:rPr>
          <w:noProof/>
        </w:rPr>
        <w:t>Slotgebed</w:t>
      </w:r>
      <w:r>
        <w:rPr>
          <w:noProof/>
        </w:rPr>
        <w:tab/>
      </w:r>
      <w:r w:rsidR="0093449E">
        <w:rPr>
          <w:noProof/>
        </w:rPr>
        <w:fldChar w:fldCharType="begin"/>
      </w:r>
      <w:r>
        <w:rPr>
          <w:noProof/>
        </w:rPr>
        <w:instrText xml:space="preserve"> PAGEREF _Toc185665085 \h </w:instrText>
      </w:r>
      <w:r w:rsidR="0093449E">
        <w:rPr>
          <w:noProof/>
        </w:rPr>
      </w:r>
      <w:r w:rsidR="0093449E">
        <w:rPr>
          <w:noProof/>
        </w:rPr>
        <w:fldChar w:fldCharType="separate"/>
      </w:r>
      <w:r w:rsidR="005102DA">
        <w:rPr>
          <w:noProof/>
        </w:rPr>
        <w:t>25</w:t>
      </w:r>
      <w:r w:rsidR="0093449E">
        <w:rPr>
          <w:noProof/>
        </w:rPr>
        <w:fldChar w:fldCharType="end"/>
      </w:r>
    </w:p>
    <w:p w14:paraId="79E6AF52" w14:textId="3A76575B" w:rsidR="006E4099" w:rsidRDefault="006E4099">
      <w:pPr>
        <w:pStyle w:val="Inhopg3"/>
        <w:tabs>
          <w:tab w:val="right" w:pos="9056"/>
        </w:tabs>
        <w:rPr>
          <w:rFonts w:eastAsia="MS MinNew Roman"/>
          <w:noProof/>
          <w:sz w:val="24"/>
          <w:szCs w:val="24"/>
          <w:lang w:val="nl-NL" w:eastAsia="ja-JP"/>
        </w:rPr>
      </w:pPr>
      <w:r>
        <w:rPr>
          <w:noProof/>
        </w:rPr>
        <w:t>Gebed 1</w:t>
      </w:r>
      <w:r>
        <w:rPr>
          <w:noProof/>
        </w:rPr>
        <w:tab/>
      </w:r>
      <w:r w:rsidR="0093449E">
        <w:rPr>
          <w:noProof/>
        </w:rPr>
        <w:fldChar w:fldCharType="begin"/>
      </w:r>
      <w:r>
        <w:rPr>
          <w:noProof/>
        </w:rPr>
        <w:instrText xml:space="preserve"> PAGEREF _Toc185665086 \h </w:instrText>
      </w:r>
      <w:r w:rsidR="0093449E">
        <w:rPr>
          <w:noProof/>
        </w:rPr>
      </w:r>
      <w:r w:rsidR="0093449E">
        <w:rPr>
          <w:noProof/>
        </w:rPr>
        <w:fldChar w:fldCharType="separate"/>
      </w:r>
      <w:r w:rsidR="005102DA">
        <w:rPr>
          <w:noProof/>
        </w:rPr>
        <w:t>25</w:t>
      </w:r>
      <w:r w:rsidR="0093449E">
        <w:rPr>
          <w:noProof/>
        </w:rPr>
        <w:fldChar w:fldCharType="end"/>
      </w:r>
    </w:p>
    <w:p w14:paraId="21E0DFFE" w14:textId="0DF1A009" w:rsidR="006E4099" w:rsidRDefault="006E4099">
      <w:pPr>
        <w:pStyle w:val="Inhopg3"/>
        <w:tabs>
          <w:tab w:val="right" w:pos="9056"/>
        </w:tabs>
        <w:rPr>
          <w:rFonts w:eastAsia="MS MinNew Roman"/>
          <w:noProof/>
          <w:sz w:val="24"/>
          <w:szCs w:val="24"/>
          <w:lang w:val="nl-NL" w:eastAsia="ja-JP"/>
        </w:rPr>
      </w:pPr>
      <w:r>
        <w:rPr>
          <w:noProof/>
        </w:rPr>
        <w:t>Gebed 2</w:t>
      </w:r>
      <w:r>
        <w:rPr>
          <w:noProof/>
        </w:rPr>
        <w:tab/>
      </w:r>
      <w:r w:rsidR="0093449E">
        <w:rPr>
          <w:noProof/>
        </w:rPr>
        <w:fldChar w:fldCharType="begin"/>
      </w:r>
      <w:r>
        <w:rPr>
          <w:noProof/>
        </w:rPr>
        <w:instrText xml:space="preserve"> PAGEREF _Toc185665087 \h </w:instrText>
      </w:r>
      <w:r w:rsidR="0093449E">
        <w:rPr>
          <w:noProof/>
        </w:rPr>
      </w:r>
      <w:r w:rsidR="0093449E">
        <w:rPr>
          <w:noProof/>
        </w:rPr>
        <w:fldChar w:fldCharType="separate"/>
      </w:r>
      <w:r w:rsidR="005102DA">
        <w:rPr>
          <w:noProof/>
        </w:rPr>
        <w:t>25</w:t>
      </w:r>
      <w:r w:rsidR="0093449E">
        <w:rPr>
          <w:noProof/>
        </w:rPr>
        <w:fldChar w:fldCharType="end"/>
      </w:r>
    </w:p>
    <w:p w14:paraId="4AFDC8D9" w14:textId="3B5E0780" w:rsidR="006E4099" w:rsidRDefault="006E4099">
      <w:pPr>
        <w:pStyle w:val="Inhopg3"/>
        <w:tabs>
          <w:tab w:val="right" w:pos="9056"/>
        </w:tabs>
        <w:rPr>
          <w:rFonts w:eastAsia="MS MinNew Roman"/>
          <w:noProof/>
          <w:sz w:val="24"/>
          <w:szCs w:val="24"/>
          <w:lang w:val="nl-NL" w:eastAsia="ja-JP"/>
        </w:rPr>
      </w:pPr>
      <w:r>
        <w:rPr>
          <w:noProof/>
        </w:rPr>
        <w:t>Gebed 3</w:t>
      </w:r>
      <w:r>
        <w:rPr>
          <w:noProof/>
        </w:rPr>
        <w:tab/>
      </w:r>
      <w:r w:rsidR="0093449E">
        <w:rPr>
          <w:noProof/>
        </w:rPr>
        <w:fldChar w:fldCharType="begin"/>
      </w:r>
      <w:r>
        <w:rPr>
          <w:noProof/>
        </w:rPr>
        <w:instrText xml:space="preserve"> PAGEREF _Toc185665088 \h </w:instrText>
      </w:r>
      <w:r w:rsidR="0093449E">
        <w:rPr>
          <w:noProof/>
        </w:rPr>
      </w:r>
      <w:r w:rsidR="0093449E">
        <w:rPr>
          <w:noProof/>
        </w:rPr>
        <w:fldChar w:fldCharType="separate"/>
      </w:r>
      <w:r w:rsidR="005102DA">
        <w:rPr>
          <w:noProof/>
        </w:rPr>
        <w:t>25</w:t>
      </w:r>
      <w:r w:rsidR="0093449E">
        <w:rPr>
          <w:noProof/>
        </w:rPr>
        <w:fldChar w:fldCharType="end"/>
      </w:r>
    </w:p>
    <w:p w14:paraId="050F01CE" w14:textId="744ACC0C" w:rsidR="006E4099" w:rsidRDefault="006E4099">
      <w:pPr>
        <w:pStyle w:val="Inhopg2"/>
        <w:tabs>
          <w:tab w:val="right" w:pos="9056"/>
        </w:tabs>
        <w:rPr>
          <w:rFonts w:eastAsia="MS MinNew Roman"/>
          <w:i w:val="0"/>
          <w:noProof/>
          <w:sz w:val="24"/>
          <w:szCs w:val="24"/>
          <w:lang w:val="nl-NL" w:eastAsia="ja-JP"/>
        </w:rPr>
      </w:pPr>
      <w:r>
        <w:rPr>
          <w:noProof/>
        </w:rPr>
        <w:t>Zegenbede</w:t>
      </w:r>
      <w:r>
        <w:rPr>
          <w:noProof/>
        </w:rPr>
        <w:tab/>
      </w:r>
      <w:r w:rsidR="0093449E">
        <w:rPr>
          <w:noProof/>
        </w:rPr>
        <w:fldChar w:fldCharType="begin"/>
      </w:r>
      <w:r>
        <w:rPr>
          <w:noProof/>
        </w:rPr>
        <w:instrText xml:space="preserve"> PAGEREF _Toc185665089 \h </w:instrText>
      </w:r>
      <w:r w:rsidR="0093449E">
        <w:rPr>
          <w:noProof/>
        </w:rPr>
      </w:r>
      <w:r w:rsidR="0093449E">
        <w:rPr>
          <w:noProof/>
        </w:rPr>
        <w:fldChar w:fldCharType="separate"/>
      </w:r>
      <w:r w:rsidR="005102DA">
        <w:rPr>
          <w:noProof/>
        </w:rPr>
        <w:t>25</w:t>
      </w:r>
      <w:r w:rsidR="0093449E">
        <w:rPr>
          <w:noProof/>
        </w:rPr>
        <w:fldChar w:fldCharType="end"/>
      </w:r>
    </w:p>
    <w:p w14:paraId="2BC4EE90" w14:textId="5B51E2F4" w:rsidR="006E4099" w:rsidRDefault="006E4099">
      <w:pPr>
        <w:pStyle w:val="Inhopg3"/>
        <w:tabs>
          <w:tab w:val="right" w:pos="9056"/>
        </w:tabs>
        <w:rPr>
          <w:rFonts w:eastAsia="MS MinNew Roman"/>
          <w:noProof/>
          <w:sz w:val="24"/>
          <w:szCs w:val="24"/>
          <w:lang w:val="nl-NL" w:eastAsia="ja-JP"/>
        </w:rPr>
      </w:pPr>
      <w:r>
        <w:rPr>
          <w:noProof/>
        </w:rPr>
        <w:t>Gebed 1</w:t>
      </w:r>
      <w:r>
        <w:rPr>
          <w:noProof/>
        </w:rPr>
        <w:tab/>
      </w:r>
      <w:r w:rsidR="0093449E">
        <w:rPr>
          <w:noProof/>
        </w:rPr>
        <w:fldChar w:fldCharType="begin"/>
      </w:r>
      <w:r>
        <w:rPr>
          <w:noProof/>
        </w:rPr>
        <w:instrText xml:space="preserve"> PAGEREF _Toc185665090 \h </w:instrText>
      </w:r>
      <w:r w:rsidR="0093449E">
        <w:rPr>
          <w:noProof/>
        </w:rPr>
      </w:r>
      <w:r w:rsidR="0093449E">
        <w:rPr>
          <w:noProof/>
        </w:rPr>
        <w:fldChar w:fldCharType="separate"/>
      </w:r>
      <w:r w:rsidR="005102DA">
        <w:rPr>
          <w:noProof/>
        </w:rPr>
        <w:t>25</w:t>
      </w:r>
      <w:r w:rsidR="0093449E">
        <w:rPr>
          <w:noProof/>
        </w:rPr>
        <w:fldChar w:fldCharType="end"/>
      </w:r>
    </w:p>
    <w:p w14:paraId="3D00E307" w14:textId="1AAD896C" w:rsidR="006E4099" w:rsidRDefault="006E4099">
      <w:pPr>
        <w:pStyle w:val="Inhopg3"/>
        <w:tabs>
          <w:tab w:val="right" w:pos="9056"/>
        </w:tabs>
        <w:rPr>
          <w:rFonts w:eastAsia="MS MinNew Roman"/>
          <w:noProof/>
          <w:sz w:val="24"/>
          <w:szCs w:val="24"/>
          <w:lang w:val="nl-NL" w:eastAsia="ja-JP"/>
        </w:rPr>
      </w:pPr>
      <w:r>
        <w:rPr>
          <w:noProof/>
        </w:rPr>
        <w:t>Gebed 2</w:t>
      </w:r>
      <w:r>
        <w:rPr>
          <w:noProof/>
        </w:rPr>
        <w:tab/>
      </w:r>
      <w:r w:rsidR="0093449E">
        <w:rPr>
          <w:noProof/>
        </w:rPr>
        <w:fldChar w:fldCharType="begin"/>
      </w:r>
      <w:r>
        <w:rPr>
          <w:noProof/>
        </w:rPr>
        <w:instrText xml:space="preserve"> PAGEREF _Toc185665091 \h </w:instrText>
      </w:r>
      <w:r w:rsidR="0093449E">
        <w:rPr>
          <w:noProof/>
        </w:rPr>
      </w:r>
      <w:r w:rsidR="0093449E">
        <w:rPr>
          <w:noProof/>
        </w:rPr>
        <w:fldChar w:fldCharType="separate"/>
      </w:r>
      <w:r w:rsidR="005102DA">
        <w:rPr>
          <w:noProof/>
        </w:rPr>
        <w:t>26</w:t>
      </w:r>
      <w:r w:rsidR="0093449E">
        <w:rPr>
          <w:noProof/>
        </w:rPr>
        <w:fldChar w:fldCharType="end"/>
      </w:r>
    </w:p>
    <w:p w14:paraId="66125FC7" w14:textId="077AAD11" w:rsidR="006E4099" w:rsidRDefault="006E4099">
      <w:pPr>
        <w:pStyle w:val="Inhopg3"/>
        <w:tabs>
          <w:tab w:val="right" w:pos="9056"/>
        </w:tabs>
        <w:rPr>
          <w:rFonts w:eastAsia="MS MinNew Roman"/>
          <w:noProof/>
          <w:sz w:val="24"/>
          <w:szCs w:val="24"/>
          <w:lang w:val="nl-NL" w:eastAsia="ja-JP"/>
        </w:rPr>
      </w:pPr>
      <w:r>
        <w:rPr>
          <w:noProof/>
        </w:rPr>
        <w:t>Gebed 3</w:t>
      </w:r>
      <w:r>
        <w:rPr>
          <w:noProof/>
        </w:rPr>
        <w:tab/>
      </w:r>
      <w:r w:rsidR="0093449E">
        <w:rPr>
          <w:noProof/>
        </w:rPr>
        <w:fldChar w:fldCharType="begin"/>
      </w:r>
      <w:r>
        <w:rPr>
          <w:noProof/>
        </w:rPr>
        <w:instrText xml:space="preserve"> PAGEREF _Toc185665092 \h </w:instrText>
      </w:r>
      <w:r w:rsidR="0093449E">
        <w:rPr>
          <w:noProof/>
        </w:rPr>
      </w:r>
      <w:r w:rsidR="0093449E">
        <w:rPr>
          <w:noProof/>
        </w:rPr>
        <w:fldChar w:fldCharType="separate"/>
      </w:r>
      <w:r w:rsidR="005102DA">
        <w:rPr>
          <w:noProof/>
        </w:rPr>
        <w:t>26</w:t>
      </w:r>
      <w:r w:rsidR="0093449E">
        <w:rPr>
          <w:noProof/>
        </w:rPr>
        <w:fldChar w:fldCharType="end"/>
      </w:r>
    </w:p>
    <w:p w14:paraId="69F14622" w14:textId="36BE5438" w:rsidR="006E4099" w:rsidRDefault="006E4099">
      <w:pPr>
        <w:pStyle w:val="Inhopg2"/>
        <w:tabs>
          <w:tab w:val="right" w:pos="9056"/>
        </w:tabs>
        <w:rPr>
          <w:rFonts w:eastAsia="MS MinNew Roman"/>
          <w:i w:val="0"/>
          <w:noProof/>
          <w:sz w:val="24"/>
          <w:szCs w:val="24"/>
          <w:lang w:val="nl-NL" w:eastAsia="ja-JP"/>
        </w:rPr>
      </w:pPr>
      <w:r>
        <w:rPr>
          <w:noProof/>
        </w:rPr>
        <w:t>Mededelingen</w:t>
      </w:r>
      <w:r>
        <w:rPr>
          <w:noProof/>
        </w:rPr>
        <w:tab/>
      </w:r>
      <w:r w:rsidR="0093449E">
        <w:rPr>
          <w:noProof/>
        </w:rPr>
        <w:fldChar w:fldCharType="begin"/>
      </w:r>
      <w:r>
        <w:rPr>
          <w:noProof/>
        </w:rPr>
        <w:instrText xml:space="preserve"> PAGEREF _Toc185665093 \h </w:instrText>
      </w:r>
      <w:r w:rsidR="0093449E">
        <w:rPr>
          <w:noProof/>
        </w:rPr>
      </w:r>
      <w:r w:rsidR="0093449E">
        <w:rPr>
          <w:noProof/>
        </w:rPr>
        <w:fldChar w:fldCharType="separate"/>
      </w:r>
      <w:r w:rsidR="005102DA">
        <w:rPr>
          <w:noProof/>
        </w:rPr>
        <w:t>26</w:t>
      </w:r>
      <w:r w:rsidR="0093449E">
        <w:rPr>
          <w:noProof/>
        </w:rPr>
        <w:fldChar w:fldCharType="end"/>
      </w:r>
    </w:p>
    <w:p w14:paraId="681C7551" w14:textId="77777777" w:rsidR="006E4099" w:rsidRDefault="0093449E">
      <w:r>
        <w:fldChar w:fldCharType="end"/>
      </w:r>
    </w:p>
    <w:p w14:paraId="26CDA501" w14:textId="77777777" w:rsidR="006E4099" w:rsidRDefault="006E4099">
      <w:pPr>
        <w:rPr>
          <w:smallCaps/>
          <w:spacing w:val="5"/>
          <w:sz w:val="36"/>
          <w:szCs w:val="36"/>
          <w:lang w:val="nl-NL"/>
        </w:rPr>
      </w:pPr>
      <w:r>
        <w:rPr>
          <w:lang w:val="nl-NL"/>
        </w:rPr>
        <w:br w:type="page"/>
      </w:r>
    </w:p>
    <w:p w14:paraId="3A3FE584" w14:textId="77777777" w:rsidR="006E4099" w:rsidRPr="00591093" w:rsidRDefault="006E4099" w:rsidP="0002027D">
      <w:pPr>
        <w:pStyle w:val="Kop1"/>
        <w:rPr>
          <w:lang w:val="nl-NL"/>
        </w:rPr>
      </w:pPr>
      <w:bookmarkStart w:id="0" w:name="_Toc185665026"/>
      <w:r w:rsidRPr="00591093">
        <w:rPr>
          <w:lang w:val="nl-NL"/>
        </w:rPr>
        <w:lastRenderedPageBreak/>
        <w:t>Opening</w:t>
      </w:r>
      <w:bookmarkEnd w:id="0"/>
    </w:p>
    <w:p w14:paraId="4054BDBD" w14:textId="77777777" w:rsidR="006E4099" w:rsidRPr="00EB16CF" w:rsidRDefault="006E4099" w:rsidP="00EB16CF">
      <w:pPr>
        <w:pStyle w:val="Kop2"/>
      </w:pPr>
      <w:bookmarkStart w:id="1" w:name="_Toc185665027"/>
      <w:r w:rsidRPr="00591093">
        <w:t>Woord van welkom</w:t>
      </w:r>
      <w:bookmarkEnd w:id="1"/>
      <w:r w:rsidRPr="00591093">
        <w:t xml:space="preserve"> </w:t>
      </w:r>
    </w:p>
    <w:p w14:paraId="0DFFCBC3" w14:textId="77777777" w:rsidR="006E4099" w:rsidRDefault="006E4099" w:rsidP="00110BC3">
      <w:pPr>
        <w:pStyle w:val="Kop3"/>
      </w:pPr>
      <w:bookmarkStart w:id="2" w:name="_Toc185665028"/>
      <w:r>
        <w:t>Welkom 1</w:t>
      </w:r>
      <w:bookmarkEnd w:id="2"/>
    </w:p>
    <w:p w14:paraId="2938B1FC" w14:textId="77777777" w:rsidR="006E4099" w:rsidRPr="005C0EFF" w:rsidRDefault="006E4099" w:rsidP="00FE6D4E">
      <w:pPr>
        <w:pStyle w:val="Geenafstand"/>
      </w:pPr>
      <w:r w:rsidRPr="005C0EFF">
        <w:t xml:space="preserve">Dagen van onrust liggen achter ons. </w:t>
      </w:r>
      <w:r>
        <w:tab/>
      </w:r>
      <w:r>
        <w:tab/>
      </w:r>
      <w:r>
        <w:tab/>
      </w:r>
      <w:r>
        <w:tab/>
      </w:r>
      <w:r>
        <w:tab/>
      </w:r>
      <w:r>
        <w:tab/>
        <w:t xml:space="preserve">(Marinus van den </w:t>
      </w:r>
      <w:r w:rsidRPr="005C0EFF">
        <w:t>Berg)</w:t>
      </w:r>
    </w:p>
    <w:p w14:paraId="7F10E896" w14:textId="77777777" w:rsidR="006E4099" w:rsidRPr="005C0EFF" w:rsidRDefault="006E4099" w:rsidP="00FE6D4E">
      <w:pPr>
        <w:pStyle w:val="Geenafstand"/>
      </w:pPr>
      <w:r w:rsidRPr="005C0EFF">
        <w:t>Dagen tussen hoop en vrees.</w:t>
      </w:r>
    </w:p>
    <w:p w14:paraId="46B7ACBE" w14:textId="77777777" w:rsidR="006E4099" w:rsidRPr="005C0EFF" w:rsidRDefault="006E4099" w:rsidP="00FE6D4E">
      <w:pPr>
        <w:pStyle w:val="Geenafstand"/>
      </w:pPr>
      <w:r w:rsidRPr="005C0EFF">
        <w:t>Opgeschrikt zijn we door de dood.</w:t>
      </w:r>
    </w:p>
    <w:p w14:paraId="0F6ABE62" w14:textId="77777777" w:rsidR="006E4099" w:rsidRPr="005C0EFF" w:rsidRDefault="006E4099" w:rsidP="00FE6D4E">
      <w:pPr>
        <w:pStyle w:val="Geenafstand"/>
      </w:pPr>
      <w:r w:rsidRPr="005C0EFF">
        <w:t>Toch nog opgeschrikt.</w:t>
      </w:r>
    </w:p>
    <w:p w14:paraId="0D16626A" w14:textId="77777777" w:rsidR="006E4099" w:rsidRPr="005C0EFF" w:rsidRDefault="006E4099" w:rsidP="00FE6D4E">
      <w:pPr>
        <w:pStyle w:val="Geenafstand"/>
      </w:pPr>
      <w:r w:rsidRPr="005C0EFF">
        <w:t>Zo</w:t>
      </w:r>
      <w:r>
        <w:t xml:space="preserve"> </w:t>
      </w:r>
      <w:r w:rsidRPr="005C0EFF">
        <w:t>vaak Is de dood nog weer onverwacht.</w:t>
      </w:r>
    </w:p>
    <w:p w14:paraId="2ECA2173" w14:textId="77777777" w:rsidR="006E4099" w:rsidRPr="005C0EFF" w:rsidRDefault="006E4099" w:rsidP="00FE6D4E">
      <w:pPr>
        <w:pStyle w:val="Geenafstand"/>
      </w:pPr>
      <w:r w:rsidRPr="005C0EFF">
        <w:t>Vooral nu het gaat om de dood van een van de onzen.</w:t>
      </w:r>
    </w:p>
    <w:p w14:paraId="1B72014F" w14:textId="77777777" w:rsidR="006E4099" w:rsidRPr="005C0EFF" w:rsidRDefault="006E4099" w:rsidP="00FE6D4E">
      <w:pPr>
        <w:pStyle w:val="Geenafstand"/>
      </w:pPr>
      <w:r w:rsidRPr="005C0EFF">
        <w:t>De dood van jou . . . . die wij zo goed hebben gekend.</w:t>
      </w:r>
    </w:p>
    <w:p w14:paraId="7FA906F1" w14:textId="77777777" w:rsidR="006E4099" w:rsidRDefault="006E4099" w:rsidP="00FE6D4E">
      <w:pPr>
        <w:pStyle w:val="Geenafstand"/>
      </w:pPr>
      <w:r w:rsidRPr="005C0EFF">
        <w:t>Die wij kenden als een mens uit onze buurt, van ons werk.</w:t>
      </w:r>
      <w:r w:rsidRPr="005C0EFF">
        <w:br/>
        <w:t>leder van ons herinnert jou vanuit de eigen persoonlijke betrokkenheid.</w:t>
      </w:r>
    </w:p>
    <w:p w14:paraId="127C4430" w14:textId="77777777" w:rsidR="006E4099" w:rsidRPr="005C0EFF" w:rsidRDefault="006E4099" w:rsidP="005C0EFF">
      <w:pPr>
        <w:pStyle w:val="Geenafstand"/>
      </w:pPr>
    </w:p>
    <w:p w14:paraId="4450A9FF" w14:textId="77777777" w:rsidR="006E4099" w:rsidRPr="005C0EFF" w:rsidRDefault="006E4099" w:rsidP="005C0EFF">
      <w:pPr>
        <w:pStyle w:val="Geenafstand"/>
      </w:pPr>
      <w:r w:rsidRPr="005C0EFF">
        <w:t>Dagen van regelen liggen achter ons.</w:t>
      </w:r>
    </w:p>
    <w:p w14:paraId="65967D31" w14:textId="77777777" w:rsidR="006E4099" w:rsidRPr="005C0EFF" w:rsidRDefault="006E4099" w:rsidP="005C0EFF">
      <w:pPr>
        <w:pStyle w:val="Geenafstand"/>
      </w:pPr>
      <w:r w:rsidRPr="005C0EFF">
        <w:t>Oververmoeid zijn we soms in slaap gevallen.</w:t>
      </w:r>
    </w:p>
    <w:p w14:paraId="594DADAC" w14:textId="77777777" w:rsidR="006E4099" w:rsidRPr="005C0EFF" w:rsidRDefault="006E4099" w:rsidP="005C0EFF">
      <w:pPr>
        <w:pStyle w:val="Geenafstand"/>
      </w:pPr>
      <w:r w:rsidRPr="005C0EFF">
        <w:t>De nachten waren anders.</w:t>
      </w:r>
    </w:p>
    <w:p w14:paraId="140C7667" w14:textId="77777777" w:rsidR="006E4099" w:rsidRPr="005C0EFF" w:rsidRDefault="006E4099" w:rsidP="005C0EFF">
      <w:pPr>
        <w:pStyle w:val="Geenafstand"/>
      </w:pPr>
      <w:r w:rsidRPr="005C0EFF">
        <w:t>Verdriet stroomde soms als een golf door ons heen.</w:t>
      </w:r>
    </w:p>
    <w:p w14:paraId="3D271BDE" w14:textId="77777777" w:rsidR="006E4099" w:rsidRPr="005C0EFF" w:rsidRDefault="006E4099" w:rsidP="005C0EFF">
      <w:pPr>
        <w:pStyle w:val="Geenafstand"/>
      </w:pPr>
      <w:r w:rsidRPr="005C0EFF">
        <w:t>We kunnen het ook nog niet beseffen.</w:t>
      </w:r>
    </w:p>
    <w:p w14:paraId="2064F44F" w14:textId="77777777" w:rsidR="006E4099" w:rsidRPr="005C0EFF" w:rsidRDefault="006E4099" w:rsidP="005C0EFF">
      <w:pPr>
        <w:pStyle w:val="Geenafstand"/>
      </w:pPr>
      <w:r w:rsidRPr="005C0EFF">
        <w:t>Het is nog zo onwerkelijk.</w:t>
      </w:r>
    </w:p>
    <w:p w14:paraId="5BFD3A50" w14:textId="77777777" w:rsidR="006E4099" w:rsidRPr="005C0EFF" w:rsidRDefault="006E4099" w:rsidP="005C0EFF">
      <w:pPr>
        <w:pStyle w:val="Geenafstand"/>
      </w:pPr>
      <w:r w:rsidRPr="005C0EFF">
        <w:t>Zoveel moest geregeld worden.</w:t>
      </w:r>
    </w:p>
    <w:p w14:paraId="1CB2F112" w14:textId="77777777" w:rsidR="006E4099" w:rsidRPr="005C0EFF" w:rsidRDefault="006E4099" w:rsidP="005C0EFF">
      <w:pPr>
        <w:pStyle w:val="Geenafstand"/>
      </w:pPr>
      <w:r w:rsidRPr="005C0EFF">
        <w:t>Tussendoor vertelden we verhalen.</w:t>
      </w:r>
    </w:p>
    <w:p w14:paraId="17D7097F" w14:textId="77777777" w:rsidR="006E4099" w:rsidRPr="005C0EFF" w:rsidRDefault="006E4099" w:rsidP="005C0EFF">
      <w:pPr>
        <w:pStyle w:val="Geenafstand"/>
      </w:pPr>
      <w:r w:rsidRPr="005C0EFF">
        <w:t>Het leven van</w:t>
      </w:r>
      <w:r>
        <w:t xml:space="preserve"> . . . . </w:t>
      </w:r>
      <w:r w:rsidRPr="005C0EFF">
        <w:t xml:space="preserve"> is nu voor ons herinnering aan het worden.</w:t>
      </w:r>
    </w:p>
    <w:p w14:paraId="2F940B54" w14:textId="77777777" w:rsidR="006E4099" w:rsidRPr="005C0EFF" w:rsidRDefault="006E4099" w:rsidP="005C0EFF">
      <w:pPr>
        <w:pStyle w:val="Geenafstand"/>
      </w:pPr>
      <w:r w:rsidRPr="005C0EFF">
        <w:t>Zo zal het doorgaan.</w:t>
      </w:r>
    </w:p>
    <w:p w14:paraId="5D836636" w14:textId="77777777" w:rsidR="006E4099" w:rsidRDefault="006E4099" w:rsidP="005C0EFF">
      <w:pPr>
        <w:pStyle w:val="Geenafstand"/>
      </w:pPr>
      <w:r w:rsidRPr="005C0EFF">
        <w:t>In het hart van de liefde</w:t>
      </w:r>
      <w:r>
        <w:t>.</w:t>
      </w:r>
    </w:p>
    <w:p w14:paraId="14F51783" w14:textId="77777777" w:rsidR="006E4099" w:rsidRPr="005C0EFF" w:rsidRDefault="006E4099" w:rsidP="005C0EFF">
      <w:pPr>
        <w:pStyle w:val="Geenafstand"/>
      </w:pPr>
    </w:p>
    <w:p w14:paraId="1993B3AA" w14:textId="77777777" w:rsidR="006E4099" w:rsidRPr="005C0EFF" w:rsidRDefault="006E4099" w:rsidP="005C0EFF">
      <w:pPr>
        <w:pStyle w:val="Geenafstand"/>
      </w:pPr>
      <w:r w:rsidRPr="005C0EFF">
        <w:t>Dagen van vertellen, van zoeken naar woorden</w:t>
      </w:r>
      <w:r>
        <w:t>.</w:t>
      </w:r>
    </w:p>
    <w:p w14:paraId="526047A4" w14:textId="77777777" w:rsidR="006E4099" w:rsidRPr="005C0EFF" w:rsidRDefault="006E4099" w:rsidP="005C0EFF">
      <w:pPr>
        <w:pStyle w:val="Geenafstand"/>
      </w:pPr>
      <w:r w:rsidRPr="005C0EFF">
        <w:t>Dagen van soms huilen en soms zelfs lachen liggen achter ons</w:t>
      </w:r>
      <w:r>
        <w:t>.</w:t>
      </w:r>
    </w:p>
    <w:p w14:paraId="52A931F9" w14:textId="77777777" w:rsidR="006E4099" w:rsidRPr="005C0EFF" w:rsidRDefault="006E4099" w:rsidP="005C0EFF">
      <w:pPr>
        <w:pStyle w:val="Geenafstand"/>
      </w:pPr>
      <w:r w:rsidRPr="005C0EFF">
        <w:t>Nu zijn we hier op deze avond.</w:t>
      </w:r>
    </w:p>
    <w:p w14:paraId="3FEEFDAA" w14:textId="77777777" w:rsidR="006E4099" w:rsidRPr="005C0EFF" w:rsidRDefault="006E4099" w:rsidP="005C0EFF">
      <w:pPr>
        <w:pStyle w:val="Geenafstand"/>
      </w:pPr>
      <w:r w:rsidRPr="005C0EFF">
        <w:t>De dagen zijn anders.</w:t>
      </w:r>
    </w:p>
    <w:p w14:paraId="4E86454A" w14:textId="77777777" w:rsidR="006E4099" w:rsidRPr="005C0EFF" w:rsidRDefault="006E4099" w:rsidP="005C0EFF">
      <w:pPr>
        <w:pStyle w:val="Geenafstand"/>
      </w:pPr>
      <w:r w:rsidRPr="005C0EFF">
        <w:t>Deze avond is anders</w:t>
      </w:r>
      <w:r>
        <w:t>.</w:t>
      </w:r>
    </w:p>
    <w:p w14:paraId="101CFC41" w14:textId="77777777" w:rsidR="006E4099" w:rsidRPr="005C0EFF" w:rsidRDefault="006E4099" w:rsidP="005C0EFF">
      <w:pPr>
        <w:pStyle w:val="Geenafstand"/>
      </w:pPr>
      <w:r w:rsidRPr="005C0EFF">
        <w:t xml:space="preserve">Deze avond kunnen we </w:t>
      </w:r>
      <w:r>
        <w:t xml:space="preserve">. . . . </w:t>
      </w:r>
      <w:r w:rsidRPr="005C0EFF">
        <w:t xml:space="preserve"> nog eens zien.</w:t>
      </w:r>
    </w:p>
    <w:p w14:paraId="43061152" w14:textId="77777777" w:rsidR="006E4099" w:rsidRPr="005C0EFF" w:rsidRDefault="006E4099" w:rsidP="005C0EFF">
      <w:pPr>
        <w:pStyle w:val="Geenafstand"/>
      </w:pPr>
      <w:r w:rsidRPr="005C0EFF">
        <w:t>De laatste groet brengen.</w:t>
      </w:r>
    </w:p>
    <w:p w14:paraId="5AD34A1C" w14:textId="77777777" w:rsidR="006E4099" w:rsidRPr="005C0EFF" w:rsidRDefault="006E4099" w:rsidP="005C0EFF">
      <w:pPr>
        <w:pStyle w:val="Geenafstand"/>
      </w:pPr>
      <w:r w:rsidRPr="005C0EFF">
        <w:t>Eerbiedig kijken en getroffen worden door de rust na de onrust.</w:t>
      </w:r>
    </w:p>
    <w:p w14:paraId="76CEED69" w14:textId="77777777" w:rsidR="006E4099" w:rsidRPr="005C0EFF" w:rsidRDefault="006E4099" w:rsidP="005C0EFF">
      <w:pPr>
        <w:pStyle w:val="Geenafstand"/>
      </w:pPr>
      <w:r w:rsidRPr="005C0EFF">
        <w:t>Wie ons wil laten weten van zijn meeleven, kan zijn naam opschrijven.</w:t>
      </w:r>
    </w:p>
    <w:p w14:paraId="7B76BBCB" w14:textId="77777777" w:rsidR="006E4099" w:rsidRPr="005C0EFF" w:rsidRDefault="006E4099" w:rsidP="005C0EFF">
      <w:pPr>
        <w:pStyle w:val="Geenafstand"/>
      </w:pPr>
      <w:r w:rsidRPr="005C0EFF">
        <w:t>Met je hand laat je weten dat ook jouw hart</w:t>
      </w:r>
    </w:p>
    <w:p w14:paraId="150F5542" w14:textId="77777777" w:rsidR="006E4099" w:rsidRDefault="006E4099" w:rsidP="005C0EFF">
      <w:pPr>
        <w:pStyle w:val="Geenafstand"/>
      </w:pPr>
      <w:r w:rsidRPr="005C0EFF">
        <w:t>geraakt is om het sterven van</w:t>
      </w:r>
      <w:r>
        <w:t xml:space="preserve"> . . . . </w:t>
      </w:r>
    </w:p>
    <w:p w14:paraId="084677DB" w14:textId="77777777" w:rsidR="006E4099" w:rsidRPr="005C0EFF" w:rsidRDefault="006E4099" w:rsidP="005C0EFF">
      <w:pPr>
        <w:pStyle w:val="Geenafstand"/>
      </w:pPr>
    </w:p>
    <w:p w14:paraId="1270CCDA" w14:textId="77777777" w:rsidR="006E4099" w:rsidRPr="005C0EFF" w:rsidRDefault="006E4099" w:rsidP="005C0EFF">
      <w:pPr>
        <w:pStyle w:val="Geenafstand"/>
      </w:pPr>
      <w:r>
        <w:t>Na d</w:t>
      </w:r>
      <w:r w:rsidRPr="005C0EFF">
        <w:t>eze dagen zijn we naar hier gekomen.</w:t>
      </w:r>
    </w:p>
    <w:p w14:paraId="0C6F74D5" w14:textId="77777777" w:rsidR="006E4099" w:rsidRPr="005C0EFF" w:rsidRDefault="006E4099" w:rsidP="005C0EFF">
      <w:pPr>
        <w:pStyle w:val="Geenafstand"/>
      </w:pPr>
      <w:r>
        <w:t>Naar d</w:t>
      </w:r>
      <w:r w:rsidRPr="005C0EFF">
        <w:t>eze plaats waar nieuw leven wordt begroet en het water van het doopsel stroomt.</w:t>
      </w:r>
    </w:p>
    <w:p w14:paraId="2AE1B43F" w14:textId="77777777" w:rsidR="006E4099" w:rsidRPr="005C0EFF" w:rsidRDefault="006E4099" w:rsidP="005C0EFF">
      <w:pPr>
        <w:pStyle w:val="Geenafstand"/>
      </w:pPr>
      <w:r w:rsidRPr="005C0EFF">
        <w:t>Deze plaats waar elk jaar weer het licht door de duisternis heen wordt binnengedragen.</w:t>
      </w:r>
    </w:p>
    <w:p w14:paraId="2FCC9673" w14:textId="77777777" w:rsidR="006E4099" w:rsidRPr="005C0EFF" w:rsidRDefault="006E4099" w:rsidP="005C0EFF">
      <w:pPr>
        <w:pStyle w:val="Geenafstand"/>
      </w:pPr>
      <w:r w:rsidRPr="005C0EFF">
        <w:t>Deze plaats waar woorden van trouw en liefde voor dagen van vreugde en dagen van verdriet worden</w:t>
      </w:r>
    </w:p>
    <w:p w14:paraId="56B49125" w14:textId="77777777" w:rsidR="006E4099" w:rsidRPr="005C0EFF" w:rsidRDefault="006E4099" w:rsidP="005C0EFF">
      <w:pPr>
        <w:pStyle w:val="Geenafstand"/>
      </w:pPr>
      <w:r w:rsidRPr="005C0EFF">
        <w:t>uitgesproken.</w:t>
      </w:r>
    </w:p>
    <w:p w14:paraId="68310A56" w14:textId="77777777" w:rsidR="006E4099" w:rsidRPr="005C0EFF" w:rsidRDefault="006E4099" w:rsidP="005C0EFF">
      <w:pPr>
        <w:pStyle w:val="Geenafstand"/>
      </w:pPr>
      <w:r w:rsidRPr="005C0EFF">
        <w:t xml:space="preserve">Deze plaats waar wij morgen </w:t>
      </w:r>
      <w:r>
        <w:t xml:space="preserve">. . . . </w:t>
      </w:r>
      <w:r w:rsidRPr="005C0EFF">
        <w:t xml:space="preserve"> in het midden zullen plaatsen voor de Tafel van de Liefde met</w:t>
      </w:r>
    </w:p>
    <w:p w14:paraId="3C66738A" w14:textId="77777777" w:rsidR="006E4099" w:rsidRPr="005C0EFF" w:rsidRDefault="006E4099" w:rsidP="005C0EFF">
      <w:pPr>
        <w:pStyle w:val="Geenafstand"/>
      </w:pPr>
      <w:r w:rsidRPr="005C0EFF">
        <w:t>Brood en Beker.</w:t>
      </w:r>
    </w:p>
    <w:p w14:paraId="416B36FF" w14:textId="77777777" w:rsidR="006E4099" w:rsidRDefault="006E4099" w:rsidP="005C0EFF">
      <w:pPr>
        <w:pStyle w:val="Geenafstand"/>
      </w:pPr>
    </w:p>
    <w:p w14:paraId="4929A183" w14:textId="77777777" w:rsidR="006E4099" w:rsidRPr="005C0EFF" w:rsidRDefault="006E4099" w:rsidP="005C0EFF">
      <w:pPr>
        <w:pStyle w:val="Geenafstand"/>
      </w:pPr>
      <w:r w:rsidRPr="005C0EFF">
        <w:t>Tot hier zijn we gekomen,</w:t>
      </w:r>
    </w:p>
    <w:p w14:paraId="5D26065D" w14:textId="77777777" w:rsidR="006E4099" w:rsidRPr="005C0EFF" w:rsidRDefault="006E4099" w:rsidP="005C0EFF">
      <w:pPr>
        <w:pStyle w:val="Geenafstand"/>
      </w:pPr>
      <w:r w:rsidRPr="005C0EFF">
        <w:t>ieder vanuit zijn eigen huis en met zijn eigen</w:t>
      </w:r>
    </w:p>
    <w:p w14:paraId="16CF0D95" w14:textId="77777777" w:rsidR="006E4099" w:rsidRPr="005C0EFF" w:rsidRDefault="006E4099" w:rsidP="005C0EFF">
      <w:pPr>
        <w:pStyle w:val="Geenafstand"/>
      </w:pPr>
      <w:r w:rsidRPr="005C0EFF">
        <w:t>g</w:t>
      </w:r>
      <w:r>
        <w:t>edachten en gevoelens in dit hui</w:t>
      </w:r>
      <w:r w:rsidRPr="005C0EFF">
        <w:t>s samen.</w:t>
      </w:r>
    </w:p>
    <w:p w14:paraId="2048C0E8" w14:textId="77777777" w:rsidR="006E4099" w:rsidRPr="005C0EFF" w:rsidRDefault="006E4099" w:rsidP="005C0EFF">
      <w:pPr>
        <w:pStyle w:val="Geenafstand"/>
      </w:pPr>
      <w:r w:rsidRPr="005C0EFF">
        <w:lastRenderedPageBreak/>
        <w:t>leder is hier welkom.</w:t>
      </w:r>
    </w:p>
    <w:p w14:paraId="221D4B77" w14:textId="77777777" w:rsidR="006E4099" w:rsidRPr="005C0EFF" w:rsidRDefault="006E4099" w:rsidP="005C0EFF">
      <w:pPr>
        <w:pStyle w:val="Geenafstand"/>
      </w:pPr>
      <w:r w:rsidRPr="005C0EFF">
        <w:t>Samen willen we nu tot die andere rust komen in onszelf.</w:t>
      </w:r>
    </w:p>
    <w:p w14:paraId="58E4DD22" w14:textId="77777777" w:rsidR="006E4099" w:rsidRPr="005C0EFF" w:rsidRDefault="006E4099" w:rsidP="005C0EFF">
      <w:pPr>
        <w:pStyle w:val="Geenafstand"/>
      </w:pPr>
      <w:r w:rsidRPr="005C0EFF">
        <w:t>Die rust en stilte die ons dichterbij brengt,</w:t>
      </w:r>
    </w:p>
    <w:p w14:paraId="5F045770" w14:textId="77777777" w:rsidR="006E4099" w:rsidRPr="005C0EFF" w:rsidRDefault="006E4099" w:rsidP="005C0EFF">
      <w:pPr>
        <w:pStyle w:val="Geenafstand"/>
      </w:pPr>
      <w:r w:rsidRPr="005C0EFF">
        <w:t>die ons onze pijn doet voelen.</w:t>
      </w:r>
    </w:p>
    <w:p w14:paraId="449B47B8" w14:textId="77777777" w:rsidR="006E4099" w:rsidRPr="005C0EFF" w:rsidRDefault="006E4099" w:rsidP="005C0EFF">
      <w:pPr>
        <w:pStyle w:val="Geenafstand"/>
      </w:pPr>
      <w:r w:rsidRPr="005C0EFF">
        <w:t>Die ons ook in contact brengt,</w:t>
      </w:r>
    </w:p>
    <w:p w14:paraId="141B2421" w14:textId="77777777" w:rsidR="006E4099" w:rsidRPr="005C0EFF" w:rsidRDefault="006E4099" w:rsidP="005C0EFF">
      <w:pPr>
        <w:pStyle w:val="Geenafstand"/>
      </w:pPr>
      <w:r w:rsidRPr="005C0EFF">
        <w:t>met dat vermoeden dat soms als een vraag In ons leeft:</w:t>
      </w:r>
    </w:p>
    <w:p w14:paraId="7045C7FF" w14:textId="77777777" w:rsidR="006E4099" w:rsidRPr="005C0EFF" w:rsidRDefault="006E4099" w:rsidP="005C0EFF">
      <w:pPr>
        <w:pStyle w:val="Geenafstand"/>
      </w:pPr>
      <w:r w:rsidRPr="005C0EFF">
        <w:t>de dood zal toch n</w:t>
      </w:r>
      <w:r>
        <w:t xml:space="preserve">iet het laatste woord hebben . . . . </w:t>
      </w:r>
      <w:r w:rsidRPr="005C0EFF">
        <w:t>?</w:t>
      </w:r>
    </w:p>
    <w:p w14:paraId="401682D0" w14:textId="77777777" w:rsidR="006E4099" w:rsidRPr="005C0EFF" w:rsidRDefault="006E4099" w:rsidP="005C0EFF">
      <w:pPr>
        <w:pStyle w:val="Geenafstand"/>
      </w:pPr>
      <w:r w:rsidRPr="005C0EFF">
        <w:t>Dat vermoeden van</w:t>
      </w:r>
      <w:r>
        <w:t xml:space="preserve"> </w:t>
      </w:r>
      <w:r w:rsidRPr="005C0EFF">
        <w:t>'t Licht dat blijft.</w:t>
      </w:r>
    </w:p>
    <w:p w14:paraId="3AA54519" w14:textId="77777777" w:rsidR="006E4099" w:rsidRPr="005C0EFF" w:rsidRDefault="006E4099" w:rsidP="005C0EFF">
      <w:pPr>
        <w:pStyle w:val="Geenafstand"/>
      </w:pPr>
      <w:r w:rsidRPr="005C0EFF">
        <w:t>Dat vermoeden van een huis waar elk in vrede leven zal.</w:t>
      </w:r>
    </w:p>
    <w:p w14:paraId="71589A42" w14:textId="77777777" w:rsidR="006E4099" w:rsidRPr="005C0EFF" w:rsidRDefault="006E4099" w:rsidP="005C0EFF">
      <w:pPr>
        <w:pStyle w:val="Geenafstand"/>
      </w:pPr>
      <w:r w:rsidRPr="005C0EFF">
        <w:t>In de avond worden we stil en waken we</w:t>
      </w:r>
      <w:r>
        <w:t xml:space="preserve"> . . . . </w:t>
      </w:r>
    </w:p>
    <w:p w14:paraId="6F22CF6F" w14:textId="77777777" w:rsidR="006E4099" w:rsidRPr="00A3106D" w:rsidRDefault="006E4099" w:rsidP="00110BC3">
      <w:pPr>
        <w:pStyle w:val="Kop3"/>
        <w:rPr>
          <w:rStyle w:val="GeenafstandChar"/>
          <w:b w:val="0"/>
          <w:sz w:val="22"/>
          <w:szCs w:val="22"/>
        </w:rPr>
      </w:pPr>
      <w:bookmarkStart w:id="3" w:name="_Toc185665029"/>
      <w:r w:rsidRPr="00A3106D">
        <w:t>Welkom 2</w:t>
      </w:r>
      <w:r>
        <w:rPr>
          <w:rStyle w:val="Kop4Char"/>
        </w:rPr>
        <w:t xml:space="preserve"> </w:t>
      </w:r>
      <w:r>
        <w:rPr>
          <w:rStyle w:val="GeenafstandChar"/>
          <w:b w:val="0"/>
          <w:sz w:val="22"/>
          <w:szCs w:val="22"/>
        </w:rPr>
        <w:t xml:space="preserve">(bij </w:t>
      </w:r>
      <w:r w:rsidRPr="00A3106D">
        <w:rPr>
          <w:rStyle w:val="GeenafstandChar"/>
          <w:b w:val="0"/>
          <w:sz w:val="22"/>
          <w:szCs w:val="22"/>
        </w:rPr>
        <w:t>een kind)</w:t>
      </w:r>
      <w:r w:rsidRPr="00A3106D">
        <w:rPr>
          <w:rStyle w:val="GeenafstandChar"/>
          <w:b w:val="0"/>
          <w:sz w:val="22"/>
          <w:szCs w:val="22"/>
        </w:rPr>
        <w:tab/>
      </w:r>
      <w:r w:rsidRPr="00A3106D">
        <w:rPr>
          <w:rStyle w:val="GeenafstandChar"/>
          <w:b w:val="0"/>
          <w:sz w:val="22"/>
          <w:szCs w:val="22"/>
        </w:rPr>
        <w:tab/>
      </w:r>
      <w:r w:rsidRPr="00A3106D">
        <w:rPr>
          <w:rStyle w:val="GeenafstandChar"/>
          <w:b w:val="0"/>
          <w:sz w:val="22"/>
          <w:szCs w:val="22"/>
        </w:rPr>
        <w:tab/>
      </w:r>
      <w:r w:rsidRPr="00A3106D">
        <w:rPr>
          <w:rStyle w:val="GeenafstandChar"/>
          <w:b w:val="0"/>
          <w:sz w:val="22"/>
          <w:szCs w:val="22"/>
        </w:rPr>
        <w:tab/>
      </w:r>
      <w:r w:rsidRPr="00A3106D">
        <w:rPr>
          <w:rStyle w:val="GeenafstandChar"/>
          <w:b w:val="0"/>
          <w:sz w:val="22"/>
          <w:szCs w:val="22"/>
        </w:rPr>
        <w:tab/>
      </w:r>
      <w:r w:rsidRPr="00A3106D">
        <w:rPr>
          <w:rStyle w:val="GeenafstandChar"/>
          <w:b w:val="0"/>
          <w:sz w:val="22"/>
          <w:szCs w:val="22"/>
        </w:rPr>
        <w:tab/>
      </w:r>
      <w:r>
        <w:rPr>
          <w:rStyle w:val="GeenafstandChar"/>
          <w:b w:val="0"/>
          <w:sz w:val="22"/>
          <w:szCs w:val="22"/>
        </w:rPr>
        <w:tab/>
      </w:r>
      <w:r w:rsidRPr="00A3106D">
        <w:rPr>
          <w:rStyle w:val="GeenafstandChar"/>
          <w:b w:val="0"/>
          <w:sz w:val="22"/>
          <w:szCs w:val="22"/>
        </w:rPr>
        <w:t>(Marinus van den Berg)</w:t>
      </w:r>
      <w:bookmarkEnd w:id="3"/>
    </w:p>
    <w:p w14:paraId="257CC019" w14:textId="77777777" w:rsidR="006E4099" w:rsidRPr="005C0EFF" w:rsidRDefault="006E4099" w:rsidP="005C0EFF">
      <w:pPr>
        <w:pStyle w:val="Geenafstand"/>
      </w:pPr>
      <w:r w:rsidRPr="005C0EFF">
        <w:t>Dagen van onrust liggen achter ons.</w:t>
      </w:r>
    </w:p>
    <w:p w14:paraId="3DE252C7" w14:textId="77777777" w:rsidR="006E4099" w:rsidRPr="005C0EFF" w:rsidRDefault="006E4099" w:rsidP="005C0EFF">
      <w:pPr>
        <w:pStyle w:val="Geenafstand"/>
      </w:pPr>
      <w:r w:rsidRPr="005C0EFF">
        <w:t>Zoveel pijn is in ons hart gekomen.</w:t>
      </w:r>
    </w:p>
    <w:p w14:paraId="2E8E7203" w14:textId="77777777" w:rsidR="006E4099" w:rsidRPr="005C0EFF" w:rsidRDefault="006E4099" w:rsidP="005C0EFF">
      <w:pPr>
        <w:pStyle w:val="Geenafstand"/>
      </w:pPr>
      <w:r w:rsidRPr="005C0EFF">
        <w:t>Zo zwaar is de pijn om een kind.</w:t>
      </w:r>
    </w:p>
    <w:p w14:paraId="29B8AF23" w14:textId="77777777" w:rsidR="006E4099" w:rsidRPr="005C0EFF" w:rsidRDefault="006E4099" w:rsidP="005C0EFF">
      <w:pPr>
        <w:pStyle w:val="Geenafstand"/>
      </w:pPr>
      <w:r w:rsidRPr="005C0EFF">
        <w:t>Zo tegen alles in.</w:t>
      </w:r>
    </w:p>
    <w:p w14:paraId="2D23A796" w14:textId="77777777" w:rsidR="006E4099" w:rsidRPr="005C0EFF" w:rsidRDefault="006E4099" w:rsidP="005C0EFF">
      <w:pPr>
        <w:pStyle w:val="Geenafstand"/>
      </w:pPr>
      <w:r w:rsidRPr="005C0EFF">
        <w:t>We weten er geen weg mee.</w:t>
      </w:r>
    </w:p>
    <w:p w14:paraId="4BE0DF1D" w14:textId="77777777" w:rsidR="006E4099" w:rsidRPr="005C0EFF" w:rsidRDefault="006E4099" w:rsidP="005C0EFF">
      <w:pPr>
        <w:pStyle w:val="Geenafstand"/>
      </w:pPr>
      <w:r w:rsidRPr="005C0EFF">
        <w:t>Ouders niet, maar ook grootouders niet.</w:t>
      </w:r>
    </w:p>
    <w:p w14:paraId="0CDC292A" w14:textId="77777777" w:rsidR="006E4099" w:rsidRPr="005C0EFF" w:rsidRDefault="006E4099" w:rsidP="005C0EFF">
      <w:pPr>
        <w:pStyle w:val="Geenafstand"/>
      </w:pPr>
      <w:r w:rsidRPr="005C0EFF">
        <w:t>Meestal is het andersom,</w:t>
      </w:r>
    </w:p>
    <w:p w14:paraId="7523EAA0" w14:textId="77777777" w:rsidR="006E4099" w:rsidRPr="005C0EFF" w:rsidRDefault="006E4099" w:rsidP="005C0EFF">
      <w:pPr>
        <w:pStyle w:val="Geenafstand"/>
      </w:pPr>
      <w:r w:rsidRPr="005C0EFF">
        <w:t>de gewone gang in het leven.</w:t>
      </w:r>
    </w:p>
    <w:p w14:paraId="7DECE911" w14:textId="77777777" w:rsidR="006E4099" w:rsidRPr="005C0EFF" w:rsidRDefault="006E4099" w:rsidP="005C0EFF">
      <w:pPr>
        <w:pStyle w:val="Geenafstand"/>
      </w:pPr>
      <w:r w:rsidRPr="005C0EFF">
        <w:t>Verbijsterd zijn wij, verdoofd nog om</w:t>
      </w:r>
    </w:p>
    <w:p w14:paraId="04B63594" w14:textId="77777777" w:rsidR="006E4099" w:rsidRPr="005C0EFF" w:rsidRDefault="006E4099" w:rsidP="005C0EFF">
      <w:pPr>
        <w:pStyle w:val="Geenafstand"/>
      </w:pPr>
      <w:r>
        <w:t xml:space="preserve">de dood van jou . . . . </w:t>
      </w:r>
      <w:r w:rsidRPr="005C0EFF">
        <w:t>die wij nog maar zo kort kenden.</w:t>
      </w:r>
    </w:p>
    <w:p w14:paraId="5D3220BE" w14:textId="77777777" w:rsidR="006E4099" w:rsidRPr="005C0EFF" w:rsidRDefault="006E4099" w:rsidP="005C0EFF">
      <w:pPr>
        <w:pStyle w:val="Geenafstand"/>
      </w:pPr>
      <w:r w:rsidRPr="005C0EFF">
        <w:t>Die wij kenden als klein mensje nog in onze buurt.</w:t>
      </w:r>
    </w:p>
    <w:p w14:paraId="671EF8C8" w14:textId="77777777" w:rsidR="006E4099" w:rsidRDefault="006E4099" w:rsidP="005C0EFF">
      <w:pPr>
        <w:pStyle w:val="Geenafstand"/>
      </w:pPr>
      <w:r w:rsidRPr="005C0EFF">
        <w:t>leder van ons is hier met zichzelf.</w:t>
      </w:r>
    </w:p>
    <w:p w14:paraId="2A3AEFBE" w14:textId="77777777" w:rsidR="006E4099" w:rsidRPr="005C0EFF" w:rsidRDefault="006E4099" w:rsidP="005C0EFF">
      <w:pPr>
        <w:pStyle w:val="Geenafstand"/>
      </w:pPr>
    </w:p>
    <w:p w14:paraId="320C12C2" w14:textId="77777777" w:rsidR="006E4099" w:rsidRPr="005C0EFF" w:rsidRDefault="006E4099" w:rsidP="005C0EFF">
      <w:pPr>
        <w:pStyle w:val="Geenafstand"/>
      </w:pPr>
      <w:r w:rsidRPr="005C0EFF">
        <w:t>Sommig</w:t>
      </w:r>
      <w:r>
        <w:t>en pijnlijk herinnerd aan een ei</w:t>
      </w:r>
      <w:r w:rsidRPr="005C0EFF">
        <w:t>gen kind,</w:t>
      </w:r>
    </w:p>
    <w:p w14:paraId="143861F0" w14:textId="77777777" w:rsidR="006E4099" w:rsidRPr="005C0EFF" w:rsidRDefault="006E4099" w:rsidP="005C0EFF">
      <w:pPr>
        <w:pStyle w:val="Geenafstand"/>
      </w:pPr>
      <w:r>
        <w:t xml:space="preserve">kort of lang geleden . . . . </w:t>
      </w:r>
    </w:p>
    <w:p w14:paraId="5211F646" w14:textId="77777777" w:rsidR="006E4099" w:rsidRDefault="006E4099" w:rsidP="005C0EFF">
      <w:pPr>
        <w:pStyle w:val="Geenafstand"/>
      </w:pPr>
    </w:p>
    <w:p w14:paraId="1621BD37" w14:textId="77777777" w:rsidR="006E4099" w:rsidRPr="005C0EFF" w:rsidRDefault="006E4099" w:rsidP="005C0EFF">
      <w:pPr>
        <w:pStyle w:val="Geenafstand"/>
      </w:pPr>
      <w:r w:rsidRPr="005C0EFF">
        <w:t>Dagen van regelen liggen achter ons.</w:t>
      </w:r>
    </w:p>
    <w:p w14:paraId="27649C08" w14:textId="77777777" w:rsidR="006E4099" w:rsidRPr="005C0EFF" w:rsidRDefault="006E4099" w:rsidP="005C0EFF">
      <w:pPr>
        <w:pStyle w:val="Geenafstand"/>
      </w:pPr>
      <w:r w:rsidRPr="005C0EFF">
        <w:t>Oververmoeid zijn we soms in slaap gevallen.</w:t>
      </w:r>
    </w:p>
    <w:p w14:paraId="59C2A975" w14:textId="77777777" w:rsidR="006E4099" w:rsidRPr="005C0EFF" w:rsidRDefault="006E4099" w:rsidP="005C0EFF">
      <w:pPr>
        <w:pStyle w:val="Geenafstand"/>
      </w:pPr>
      <w:r w:rsidRPr="005C0EFF">
        <w:t>De nachten waren anders.</w:t>
      </w:r>
      <w:r w:rsidRPr="005C0EFF">
        <w:br/>
        <w:t>Verdriet stroomde soms als een golf door ons heen.</w:t>
      </w:r>
    </w:p>
    <w:p w14:paraId="1BEBE372" w14:textId="77777777" w:rsidR="006E4099" w:rsidRPr="005C0EFF" w:rsidRDefault="006E4099" w:rsidP="005C0EFF">
      <w:pPr>
        <w:pStyle w:val="Geenafstand"/>
      </w:pPr>
      <w:r w:rsidRPr="005C0EFF">
        <w:t>We kunnen het ook nog niet beseffen.</w:t>
      </w:r>
    </w:p>
    <w:p w14:paraId="43813C25" w14:textId="77777777" w:rsidR="006E4099" w:rsidRPr="005C0EFF" w:rsidRDefault="006E4099" w:rsidP="005C0EFF">
      <w:pPr>
        <w:pStyle w:val="Geenafstand"/>
      </w:pPr>
      <w:r w:rsidRPr="005C0EFF">
        <w:t>Het is nog zo onwerkelijk.</w:t>
      </w:r>
      <w:r w:rsidRPr="005C0EFF">
        <w:br/>
        <w:t>Zoveel moest geregeld worden.</w:t>
      </w:r>
    </w:p>
    <w:p w14:paraId="4FED25F7" w14:textId="77777777" w:rsidR="006E4099" w:rsidRPr="005C0EFF" w:rsidRDefault="006E4099" w:rsidP="005C0EFF">
      <w:pPr>
        <w:pStyle w:val="Geenafstand"/>
      </w:pPr>
      <w:r w:rsidRPr="005C0EFF">
        <w:t>Tussendoor vertelden we verhalen.</w:t>
      </w:r>
    </w:p>
    <w:p w14:paraId="57D65C5B" w14:textId="77777777" w:rsidR="006E4099" w:rsidRPr="005C0EFF" w:rsidRDefault="006E4099" w:rsidP="005C0EFF">
      <w:pPr>
        <w:pStyle w:val="Geenafstand"/>
      </w:pPr>
      <w:r w:rsidRPr="005C0EFF">
        <w:t>Het leven van</w:t>
      </w:r>
      <w:r>
        <w:t xml:space="preserve"> . . . . </w:t>
      </w:r>
      <w:r w:rsidRPr="005C0EFF">
        <w:t xml:space="preserve"> is nu al herinnering aan het worden.</w:t>
      </w:r>
    </w:p>
    <w:p w14:paraId="55A1F0EA" w14:textId="77777777" w:rsidR="006E4099" w:rsidRPr="005C0EFF" w:rsidRDefault="006E4099" w:rsidP="005C0EFF">
      <w:pPr>
        <w:pStyle w:val="Geenafstand"/>
      </w:pPr>
      <w:r w:rsidRPr="005C0EFF">
        <w:t>Zo zal het doorgaan.</w:t>
      </w:r>
    </w:p>
    <w:p w14:paraId="40A42364" w14:textId="77777777" w:rsidR="006E4099" w:rsidRDefault="006E4099" w:rsidP="005C0EFF">
      <w:pPr>
        <w:pStyle w:val="Geenafstand"/>
      </w:pPr>
      <w:r w:rsidRPr="005C0EFF">
        <w:t>In het hart van de liefde.</w:t>
      </w:r>
    </w:p>
    <w:p w14:paraId="73EE79C2" w14:textId="77777777" w:rsidR="006E4099" w:rsidRPr="005C0EFF" w:rsidRDefault="006E4099" w:rsidP="005C0EFF">
      <w:pPr>
        <w:pStyle w:val="Geenafstand"/>
      </w:pPr>
    </w:p>
    <w:p w14:paraId="1EC1FDCA" w14:textId="77777777" w:rsidR="006E4099" w:rsidRPr="005C0EFF" w:rsidRDefault="006E4099" w:rsidP="005C0EFF">
      <w:pPr>
        <w:pStyle w:val="Geenafstand"/>
      </w:pPr>
      <w:r w:rsidRPr="005C0EFF">
        <w:t>Dagen van vertellen, van zoeken naar woorden.</w:t>
      </w:r>
    </w:p>
    <w:p w14:paraId="13320108" w14:textId="77777777" w:rsidR="006E4099" w:rsidRPr="005C0EFF" w:rsidRDefault="006E4099" w:rsidP="005C0EFF">
      <w:pPr>
        <w:pStyle w:val="Geenafstand"/>
      </w:pPr>
      <w:r w:rsidRPr="005C0EFF">
        <w:t>Dagen van soms huilen en soms zelfs lachen liggen achter ons.</w:t>
      </w:r>
    </w:p>
    <w:p w14:paraId="005E50CC" w14:textId="77777777" w:rsidR="006E4099" w:rsidRPr="005C0EFF" w:rsidRDefault="006E4099" w:rsidP="005C0EFF">
      <w:pPr>
        <w:pStyle w:val="Geenafstand"/>
      </w:pPr>
      <w:r w:rsidRPr="005C0EFF">
        <w:t>Nu zijn we hier op deze avond.</w:t>
      </w:r>
      <w:r w:rsidRPr="005C0EFF">
        <w:br/>
        <w:t>De dagen zijn anders.</w:t>
      </w:r>
    </w:p>
    <w:p w14:paraId="3D4E6120" w14:textId="77777777" w:rsidR="006E4099" w:rsidRPr="005C0EFF" w:rsidRDefault="006E4099" w:rsidP="005C0EFF">
      <w:pPr>
        <w:pStyle w:val="Geenafstand"/>
      </w:pPr>
      <w:r w:rsidRPr="005C0EFF">
        <w:t>Deze avond is anders.</w:t>
      </w:r>
    </w:p>
    <w:p w14:paraId="02F0D941" w14:textId="77777777" w:rsidR="006E4099" w:rsidRPr="005C0EFF" w:rsidRDefault="006E4099" w:rsidP="005C0EFF">
      <w:pPr>
        <w:pStyle w:val="Geenafstand"/>
      </w:pPr>
      <w:r w:rsidRPr="005C0EFF">
        <w:t xml:space="preserve">Deze avond kunnen we </w:t>
      </w:r>
      <w:r>
        <w:t xml:space="preserve">. . . . </w:t>
      </w:r>
      <w:r w:rsidRPr="005C0EFF">
        <w:t xml:space="preserve"> nog eens zien.</w:t>
      </w:r>
      <w:r w:rsidRPr="005C0EFF">
        <w:br/>
        <w:t>De laatste groet brengen</w:t>
      </w:r>
    </w:p>
    <w:p w14:paraId="6CCB3F31" w14:textId="77777777" w:rsidR="006E4099" w:rsidRPr="005C0EFF" w:rsidRDefault="006E4099" w:rsidP="005C0EFF">
      <w:pPr>
        <w:pStyle w:val="Geenafstand"/>
      </w:pPr>
      <w:r w:rsidRPr="005C0EFF">
        <w:t>Eerbiedig kijken.</w:t>
      </w:r>
    </w:p>
    <w:p w14:paraId="4C443DED" w14:textId="77777777" w:rsidR="006E4099" w:rsidRPr="005C0EFF" w:rsidRDefault="006E4099" w:rsidP="005C0EFF">
      <w:pPr>
        <w:pStyle w:val="Geenafstand"/>
      </w:pPr>
      <w:r w:rsidRPr="005C0EFF">
        <w:t>Wie ons wil laten weten van zijn meeleven, kan zijn naam opschrijven.</w:t>
      </w:r>
    </w:p>
    <w:p w14:paraId="71089911" w14:textId="77777777" w:rsidR="006E4099" w:rsidRPr="005C0EFF" w:rsidRDefault="006E4099" w:rsidP="005C0EFF">
      <w:pPr>
        <w:pStyle w:val="Geenafstand"/>
      </w:pPr>
      <w:r w:rsidRPr="005C0EFF">
        <w:t>Met je hand laat je weten dat ook jouw hart</w:t>
      </w:r>
    </w:p>
    <w:p w14:paraId="71E5178F" w14:textId="77777777" w:rsidR="006E4099" w:rsidRDefault="006E4099" w:rsidP="005C0EFF">
      <w:pPr>
        <w:pStyle w:val="Geenafstand"/>
      </w:pPr>
      <w:r w:rsidRPr="005C0EFF">
        <w:t>geraakt is om het sterven van</w:t>
      </w:r>
      <w:r>
        <w:t xml:space="preserve"> . . . . .</w:t>
      </w:r>
    </w:p>
    <w:p w14:paraId="7CC5C8D9" w14:textId="77777777" w:rsidR="006E4099" w:rsidRPr="005C0EFF" w:rsidRDefault="006E4099" w:rsidP="005C0EFF">
      <w:pPr>
        <w:pStyle w:val="Geenafstand"/>
      </w:pPr>
      <w:r w:rsidRPr="005C0EFF">
        <w:t>Na deze dagen zijn we naar hier gekomen.</w:t>
      </w:r>
    </w:p>
    <w:p w14:paraId="4AB72F6F" w14:textId="77777777" w:rsidR="006E4099" w:rsidRPr="005C0EFF" w:rsidRDefault="006E4099" w:rsidP="005C0EFF">
      <w:pPr>
        <w:pStyle w:val="Geenafstand"/>
      </w:pPr>
      <w:r w:rsidRPr="005C0EFF">
        <w:lastRenderedPageBreak/>
        <w:t>Naar deze plaats waar nieuw leven wordt begroet en het water van het doopsel stroomt.</w:t>
      </w:r>
    </w:p>
    <w:p w14:paraId="70A37FE0" w14:textId="77777777" w:rsidR="006E4099" w:rsidRPr="005C0EFF" w:rsidRDefault="006E4099" w:rsidP="005C0EFF">
      <w:pPr>
        <w:pStyle w:val="Geenafstand"/>
      </w:pPr>
      <w:r w:rsidRPr="005C0EFF">
        <w:t>Deze plaats waar elk jaar weer het licht door de duisternis heen wordt binnengedragen.</w:t>
      </w:r>
    </w:p>
    <w:p w14:paraId="4B6DAA50" w14:textId="77777777" w:rsidR="006E4099" w:rsidRPr="005C0EFF" w:rsidRDefault="006E4099" w:rsidP="005C0EFF">
      <w:pPr>
        <w:pStyle w:val="Geenafstand"/>
      </w:pPr>
      <w:r w:rsidRPr="005C0EFF">
        <w:t>Deze plaats waar woorden van trouw en liefde voor dagen van vreugde en dagen van verdriet worden</w:t>
      </w:r>
    </w:p>
    <w:p w14:paraId="492B954E" w14:textId="77777777" w:rsidR="006E4099" w:rsidRPr="005C0EFF" w:rsidRDefault="006E4099" w:rsidP="005C0EFF">
      <w:pPr>
        <w:pStyle w:val="Geenafstand"/>
      </w:pPr>
      <w:r w:rsidRPr="005C0EFF">
        <w:t>uitgesproken.</w:t>
      </w:r>
    </w:p>
    <w:p w14:paraId="280BADCD" w14:textId="77777777" w:rsidR="006E4099" w:rsidRPr="005C0EFF" w:rsidRDefault="006E4099" w:rsidP="005C0EFF">
      <w:pPr>
        <w:pStyle w:val="Geenafstand"/>
      </w:pPr>
      <w:r w:rsidRPr="005C0EFF">
        <w:t xml:space="preserve">Deze plaats waar wij morgen </w:t>
      </w:r>
      <w:r>
        <w:t xml:space="preserve">. . . . </w:t>
      </w:r>
      <w:r w:rsidRPr="005C0EFF">
        <w:t xml:space="preserve"> in het midden zulten plaatsen voor de T</w:t>
      </w:r>
      <w:r>
        <w:t>afel van de Li</w:t>
      </w:r>
      <w:r w:rsidRPr="005C0EFF">
        <w:t>efde met</w:t>
      </w:r>
    </w:p>
    <w:p w14:paraId="63174A7E" w14:textId="77777777" w:rsidR="006E4099" w:rsidRPr="005C0EFF" w:rsidRDefault="006E4099" w:rsidP="005C0EFF">
      <w:pPr>
        <w:pStyle w:val="Geenafstand"/>
      </w:pPr>
      <w:r w:rsidRPr="005C0EFF">
        <w:t>Brood en Beker.</w:t>
      </w:r>
    </w:p>
    <w:p w14:paraId="0F91A662" w14:textId="77777777" w:rsidR="006E4099" w:rsidRPr="005C0EFF" w:rsidRDefault="006E4099" w:rsidP="005C0EFF">
      <w:pPr>
        <w:pStyle w:val="Geenafstand"/>
      </w:pPr>
      <w:r w:rsidRPr="005C0EFF">
        <w:t>Tot hier zijn wij gekomen,</w:t>
      </w:r>
    </w:p>
    <w:p w14:paraId="61A8B293" w14:textId="77777777" w:rsidR="006E4099" w:rsidRPr="005C0EFF" w:rsidRDefault="006E4099" w:rsidP="005C0EFF">
      <w:pPr>
        <w:pStyle w:val="Geenafstand"/>
      </w:pPr>
      <w:r>
        <w:t>ieder vanuit zijn ei</w:t>
      </w:r>
      <w:r w:rsidRPr="005C0EFF">
        <w:t>gen huis en met zijn eigen gedachten en gevoelens in dit huis samen</w:t>
      </w:r>
    </w:p>
    <w:p w14:paraId="1FD79B5A" w14:textId="77777777" w:rsidR="006E4099" w:rsidRPr="005C0EFF" w:rsidRDefault="006E4099" w:rsidP="005C0EFF">
      <w:pPr>
        <w:pStyle w:val="Geenafstand"/>
      </w:pPr>
      <w:r w:rsidRPr="005C0EFF">
        <w:t>leder is hier welkom.</w:t>
      </w:r>
    </w:p>
    <w:p w14:paraId="2D6F9F64" w14:textId="77777777" w:rsidR="006E4099" w:rsidRPr="005C0EFF" w:rsidRDefault="006E4099" w:rsidP="005C0EFF">
      <w:pPr>
        <w:pStyle w:val="Geenafstand"/>
      </w:pPr>
      <w:r>
        <w:t>Samen will</w:t>
      </w:r>
      <w:r w:rsidRPr="005C0EFF">
        <w:t>en we nu tot</w:t>
      </w:r>
      <w:r>
        <w:t xml:space="preserve"> die andere rust komen in onszel</w:t>
      </w:r>
      <w:r w:rsidRPr="005C0EFF">
        <w:t>f.</w:t>
      </w:r>
    </w:p>
    <w:p w14:paraId="2E42950C" w14:textId="77777777" w:rsidR="006E4099" w:rsidRPr="00591093" w:rsidRDefault="006E4099" w:rsidP="00110BC3">
      <w:pPr>
        <w:pStyle w:val="Kop3"/>
      </w:pPr>
      <w:bookmarkStart w:id="4" w:name="_Toc185665030"/>
      <w:r w:rsidRPr="00591093">
        <w:t xml:space="preserve">Welkom </w:t>
      </w:r>
      <w:r>
        <w:t>3</w:t>
      </w:r>
      <w:bookmarkEnd w:id="4"/>
    </w:p>
    <w:p w14:paraId="4B5CBF68" w14:textId="77777777" w:rsidR="006E4099" w:rsidRPr="00591093" w:rsidRDefault="006E4099" w:rsidP="00066202">
      <w:pPr>
        <w:pStyle w:val="Geenafstand"/>
      </w:pPr>
      <w:r w:rsidRPr="00591093">
        <w:t>Ik heet u van harte welkom in deze avondwake voor . . . . die gestorven is.</w:t>
      </w:r>
    </w:p>
    <w:p w14:paraId="4027CEA6" w14:textId="77777777" w:rsidR="006E4099" w:rsidRPr="00591093" w:rsidRDefault="006E4099" w:rsidP="00066202">
      <w:pPr>
        <w:pStyle w:val="Geenafstand"/>
      </w:pPr>
      <w:r w:rsidRPr="00591093">
        <w:t>U hebt allen de ruimte van uw eigen huis verlaten voor een samenzijn in deze kerk.</w:t>
      </w:r>
    </w:p>
    <w:p w14:paraId="522F9649" w14:textId="77777777" w:rsidR="006E4099" w:rsidRPr="00591093" w:rsidRDefault="006E4099" w:rsidP="00066202">
      <w:pPr>
        <w:pStyle w:val="Geenafstand"/>
      </w:pPr>
      <w:r w:rsidRPr="00591093">
        <w:t>Een samenzijn met mensen die door het sterven van een dierbare nadenken over het mysterie van leven en dood.</w:t>
      </w:r>
    </w:p>
    <w:p w14:paraId="06A56283" w14:textId="77777777" w:rsidR="006E4099" w:rsidRPr="00591093" w:rsidRDefault="006E4099" w:rsidP="00066202">
      <w:pPr>
        <w:pStyle w:val="Geenafstand"/>
      </w:pPr>
      <w:r w:rsidRPr="00591093">
        <w:t>Een samenzijn ook met de God van de levenden door wie wij een band bewaren met . . . . die we vanavond gedenken.</w:t>
      </w:r>
    </w:p>
    <w:p w14:paraId="11C0F5F6" w14:textId="77777777" w:rsidR="006E4099" w:rsidRPr="00591093" w:rsidRDefault="006E4099" w:rsidP="00066202">
      <w:pPr>
        <w:pStyle w:val="Geenafstand"/>
      </w:pPr>
      <w:r w:rsidRPr="00591093">
        <w:t xml:space="preserve">Iemand die ons dierbaar is </w:t>
      </w:r>
      <w:proofErr w:type="spellStart"/>
      <w:r w:rsidRPr="00591093">
        <w:t>is</w:t>
      </w:r>
      <w:proofErr w:type="spellEnd"/>
      <w:r w:rsidRPr="00591093">
        <w:t xml:space="preserve"> uit ons midden heengegaan. Het komt altijd hard aan als de dood ons huis binnentreedt. Want vanuit ons aanvoelen zouden wij goede mensen altijd bij ons willen houden.</w:t>
      </w:r>
    </w:p>
    <w:p w14:paraId="32A8A4F3" w14:textId="77777777" w:rsidR="006E4099" w:rsidRPr="00591093" w:rsidRDefault="006E4099" w:rsidP="00066202">
      <w:pPr>
        <w:pStyle w:val="Geenafstand"/>
      </w:pPr>
      <w:r w:rsidRPr="00591093">
        <w:t>Immers: In de nabijheid van goede mensen worden we zelf goed en mild. Goede mensen zijn een weldaad, een zegen, zomaar van God gekregen.</w:t>
      </w:r>
    </w:p>
    <w:p w14:paraId="0ACCDC2B" w14:textId="77777777" w:rsidR="006E4099" w:rsidRPr="00591093" w:rsidRDefault="006E4099" w:rsidP="00066202">
      <w:pPr>
        <w:pStyle w:val="Geenafstand"/>
      </w:pPr>
      <w:r>
        <w:t>E</w:t>
      </w:r>
      <w:r w:rsidRPr="00591093">
        <w:t>n daarom willen we hier vanavond bidden voor . . . .  en ook voor . . . . familie.</w:t>
      </w:r>
    </w:p>
    <w:p w14:paraId="70270196" w14:textId="77777777" w:rsidR="006E4099" w:rsidRPr="00591093" w:rsidRDefault="006E4099" w:rsidP="00066202">
      <w:pPr>
        <w:pStyle w:val="Geenafstand"/>
      </w:pPr>
      <w:r w:rsidRPr="00591093">
        <w:t xml:space="preserve">Gelovige mensen moeten elkaar vasthouden, en elkaar liefde bewijzen, vooral als er verdriet is. </w:t>
      </w:r>
      <w:r>
        <w:br/>
      </w:r>
      <w:r w:rsidRPr="00591093">
        <w:t>Want evenals . . . . geloven wij in een scheppende Vader in wie alle leven geborgen is.</w:t>
      </w:r>
    </w:p>
    <w:p w14:paraId="2374B887" w14:textId="77777777" w:rsidR="006E4099" w:rsidRPr="00591093" w:rsidRDefault="006E4099" w:rsidP="00066202">
      <w:pPr>
        <w:pStyle w:val="Geenafstand"/>
      </w:pPr>
      <w:r w:rsidRPr="00591093">
        <w:t>Alleen dit geloof kan iets vullen van de leegte die ontstaat bij het sterven van een dierbare medemens, met wie we al zoveel jaren in alles het leven gedeeld hebben.</w:t>
      </w:r>
    </w:p>
    <w:p w14:paraId="4FD7CF36" w14:textId="77777777" w:rsidR="006E4099" w:rsidRPr="00591093" w:rsidRDefault="006E4099" w:rsidP="00066202">
      <w:pPr>
        <w:pStyle w:val="Geenafstand"/>
      </w:pPr>
      <w:r w:rsidRPr="00591093">
        <w:t>Laten we in deze avondwake biddend voor . . . .  vragen om geborgenheid en warmte bij de Heer van alle leven.</w:t>
      </w:r>
    </w:p>
    <w:p w14:paraId="25351EFD" w14:textId="77777777" w:rsidR="006E4099" w:rsidRPr="00591093" w:rsidRDefault="006E4099" w:rsidP="00066202">
      <w:pPr>
        <w:pStyle w:val="Geenafstand"/>
      </w:pPr>
      <w:r>
        <w:t>En</w:t>
      </w:r>
      <w:r w:rsidRPr="00591093">
        <w:t xml:space="preserve"> voor onszelf vragen wij dat God zelf ons nabij mag zijn in de leegte die we op dit moment zo pijnlijk voelen.</w:t>
      </w:r>
    </w:p>
    <w:p w14:paraId="01F2979F" w14:textId="77777777" w:rsidR="006E4099" w:rsidRPr="00591093" w:rsidRDefault="006E4099" w:rsidP="00110BC3">
      <w:pPr>
        <w:pStyle w:val="Kop3"/>
      </w:pPr>
      <w:bookmarkStart w:id="5" w:name="_Toc185665031"/>
      <w:r w:rsidRPr="00591093">
        <w:t xml:space="preserve">Welkom </w:t>
      </w:r>
      <w:r>
        <w:t>4</w:t>
      </w:r>
      <w:bookmarkEnd w:id="5"/>
    </w:p>
    <w:p w14:paraId="52AF5BB8" w14:textId="77777777" w:rsidR="006E4099" w:rsidRPr="00591093" w:rsidRDefault="006E4099" w:rsidP="00066202">
      <w:pPr>
        <w:pStyle w:val="Geenafstand"/>
      </w:pPr>
      <w:r w:rsidRPr="00591093">
        <w:t>Welkom u allen hier vanavond in dit kleine uur van waken en bidden.</w:t>
      </w:r>
    </w:p>
    <w:p w14:paraId="2C5E7B16" w14:textId="77777777" w:rsidR="006E4099" w:rsidRPr="00591093" w:rsidRDefault="006E4099" w:rsidP="00066202">
      <w:pPr>
        <w:pStyle w:val="Geenafstand"/>
      </w:pPr>
      <w:r w:rsidRPr="00591093">
        <w:t>Wij weten dat menselijk leven sterfelijk is, maar toch doet het pijn en veroorzaakt het verdriet wanneer een mens sterft.</w:t>
      </w:r>
    </w:p>
    <w:p w14:paraId="3FA4D249" w14:textId="77777777" w:rsidR="006E4099" w:rsidRPr="00591093" w:rsidRDefault="006E4099" w:rsidP="00066202">
      <w:pPr>
        <w:pStyle w:val="Geenafstand"/>
      </w:pPr>
      <w:r w:rsidRPr="00591093">
        <w:t>Pijn, verdriet en medeleven hebben ons hier vanavond bijeengebracht omdat . . . . gestorven is.</w:t>
      </w:r>
    </w:p>
    <w:p w14:paraId="31240573" w14:textId="77777777" w:rsidR="006E4099" w:rsidRPr="00591093" w:rsidRDefault="006E4099" w:rsidP="00066202">
      <w:pPr>
        <w:pStyle w:val="Geenafstand"/>
      </w:pPr>
      <w:r w:rsidRPr="00591093">
        <w:t>Maar ook geloof en hoop hebben ons hier samengebracht rond het licht en rond het oude Boek, want diep in ons leeft de overtuiging dat niet de eeuwige duisternis het laatste woord heeft.</w:t>
      </w:r>
    </w:p>
    <w:p w14:paraId="4DF1D8D4" w14:textId="77777777" w:rsidR="006E4099" w:rsidRPr="00591093" w:rsidRDefault="006E4099" w:rsidP="00066202">
      <w:pPr>
        <w:pStyle w:val="Geenafstand"/>
      </w:pPr>
      <w:r w:rsidRPr="00591093">
        <w:t>. . . . is overgegaan naar dat land van licht en belofte waar de heilige schrift van spreekt.</w:t>
      </w:r>
    </w:p>
    <w:p w14:paraId="521824DE" w14:textId="77777777" w:rsidR="006E4099" w:rsidRPr="00591093" w:rsidRDefault="006E4099" w:rsidP="00066202">
      <w:pPr>
        <w:pStyle w:val="Geenafstand"/>
      </w:pPr>
      <w:r w:rsidRPr="00591093">
        <w:t>Dat is misschien een schrale troost en het helpt ons niet zomaar over dit verlies heen, maar het mag en tegenkracht zijn tegen de duisternis die ons deze dagen bekruipt.</w:t>
      </w:r>
    </w:p>
    <w:p w14:paraId="034B290D" w14:textId="77777777" w:rsidR="006E4099" w:rsidRPr="00591093" w:rsidRDefault="006E4099" w:rsidP="00066202">
      <w:pPr>
        <w:pStyle w:val="Geenafstand"/>
      </w:pPr>
      <w:r w:rsidRPr="00591093">
        <w:t>Een land van licht wacht ons en aan deze zijde van de dood straalt het ons al tegemoet in goede en lieve mensen die doen wat gedaan moet worden en die naast ons gaan in moeilijke dagen.</w:t>
      </w:r>
    </w:p>
    <w:p w14:paraId="75728760" w14:textId="77777777" w:rsidR="006E4099" w:rsidRPr="00591093" w:rsidRDefault="006E4099" w:rsidP="00066202">
      <w:pPr>
        <w:pStyle w:val="Geenafstand"/>
      </w:pPr>
      <w:r w:rsidRPr="00591093">
        <w:t>De dood van een dierbare medemens laat ons altijd weer voelen hoe broos en kwetsbaar wij mensen zijn, zogezegd: onbeschut en machteloos tegenover de dood.</w:t>
      </w:r>
    </w:p>
    <w:p w14:paraId="45C05BCC" w14:textId="77777777" w:rsidR="006E4099" w:rsidRPr="00591093" w:rsidRDefault="006E4099" w:rsidP="00066202">
      <w:pPr>
        <w:pStyle w:val="Geenafstand"/>
      </w:pPr>
      <w:r w:rsidRPr="00591093">
        <w:t>Maar tegelijk ervaren wij in deze dagen wat mensen voor elkaar kunnen b</w:t>
      </w:r>
      <w:r>
        <w:t>etekenen aan steun en kracht. E</w:t>
      </w:r>
      <w:r w:rsidRPr="00591093">
        <w:t>n zo leven wij niet helemaal onbeschut maar is God rondom ons aanwezig.</w:t>
      </w:r>
    </w:p>
    <w:p w14:paraId="7F8E7D7E" w14:textId="77777777" w:rsidR="006E4099" w:rsidRPr="00591093" w:rsidRDefault="006E4099" w:rsidP="00066202">
      <w:pPr>
        <w:pStyle w:val="Geenafstand"/>
      </w:pPr>
      <w:r w:rsidRPr="00591093">
        <w:t>Dat de dood niet het laatste woord heeft dat is een zekerheid die het leven van ons christenen draagt, want heeft Jezus immers niet zelf voorgeleefd wat ons levenslot is?</w:t>
      </w:r>
    </w:p>
    <w:p w14:paraId="1871498E" w14:textId="77777777" w:rsidR="006E4099" w:rsidRPr="00591093" w:rsidRDefault="006E4099" w:rsidP="00066202">
      <w:pPr>
        <w:pStyle w:val="Geenafstand"/>
      </w:pPr>
      <w:r w:rsidRPr="00591093">
        <w:t>Hij is gestorven zoals ieder mens eens zal sterven maar toch brak de dood van Jezus open in een nieuw bestaan.</w:t>
      </w:r>
    </w:p>
    <w:p w14:paraId="4D1F8CF3" w14:textId="77777777" w:rsidR="006E4099" w:rsidRPr="00591093" w:rsidRDefault="006E4099" w:rsidP="00066202">
      <w:pPr>
        <w:pStyle w:val="Geenafstand"/>
      </w:pPr>
      <w:r>
        <w:lastRenderedPageBreak/>
        <w:t>En</w:t>
      </w:r>
      <w:r w:rsidRPr="00591093">
        <w:t xml:space="preserve"> zijn belofte za</w:t>
      </w:r>
      <w:r>
        <w:t>l aan ons allen eens worden</w:t>
      </w:r>
      <w:r w:rsidRPr="00591093">
        <w:t>: dat wij met Hem zullen verrijzen.</w:t>
      </w:r>
    </w:p>
    <w:p w14:paraId="4E6F213D" w14:textId="77777777" w:rsidR="006E4099" w:rsidRPr="00C269EE" w:rsidRDefault="006E4099" w:rsidP="006F3448">
      <w:pPr>
        <w:pStyle w:val="Geenafstand"/>
      </w:pPr>
      <w:r w:rsidRPr="00591093">
        <w:t>Toen . . . . gedoopt werd met de namen . . . . is er een kaars ontstoken.</w:t>
      </w:r>
    </w:p>
    <w:p w14:paraId="185B0EA2" w14:textId="77777777" w:rsidR="006E4099" w:rsidRDefault="006E4099" w:rsidP="00E12195">
      <w:pPr>
        <w:pStyle w:val="Kop2"/>
      </w:pPr>
      <w:bookmarkStart w:id="6" w:name="_Toc185665032"/>
      <w:r w:rsidRPr="00591093">
        <w:t>Lichtsymboliek</w:t>
      </w:r>
      <w:bookmarkEnd w:id="6"/>
    </w:p>
    <w:p w14:paraId="784D1EC9" w14:textId="77777777" w:rsidR="006E4099" w:rsidRPr="001C638C" w:rsidRDefault="006E4099" w:rsidP="001C638C">
      <w:pPr>
        <w:pStyle w:val="Geenafstand"/>
      </w:pPr>
      <w:r>
        <w:t>Het ontsteken van de Paaskaars en het kaarsje bij het gedachteniskruisje</w:t>
      </w:r>
    </w:p>
    <w:p w14:paraId="41A2FF3A" w14:textId="77777777" w:rsidR="006E4099" w:rsidRDefault="006E4099" w:rsidP="00110BC3">
      <w:pPr>
        <w:pStyle w:val="Kop3"/>
      </w:pPr>
      <w:bookmarkStart w:id="7" w:name="_Toc185665033"/>
      <w:r>
        <w:t>Gebed 1</w:t>
      </w:r>
      <w:bookmarkEnd w:id="7"/>
    </w:p>
    <w:p w14:paraId="252637CD" w14:textId="77777777" w:rsidR="006E4099" w:rsidRPr="00591093" w:rsidRDefault="006E4099" w:rsidP="00591093">
      <w:pPr>
        <w:pStyle w:val="Geenafstand"/>
      </w:pPr>
      <w:r w:rsidRPr="00591093">
        <w:t xml:space="preserve">Toen </w:t>
      </w:r>
      <w:r>
        <w:t xml:space="preserve">. . . . gedoopt werd met de namen . . . . </w:t>
      </w:r>
      <w:r w:rsidRPr="00591093">
        <w:t>is er een kaars ontstoken opdat</w:t>
      </w:r>
      <w:r>
        <w:t xml:space="preserve"> . . . . </w:t>
      </w:r>
      <w:r w:rsidRPr="00591093">
        <w:t>licht en warmte zou zijn, een vuur en een vonk onder de mensen.</w:t>
      </w:r>
    </w:p>
    <w:p w14:paraId="4637843F" w14:textId="77777777" w:rsidR="006E4099" w:rsidRPr="00591093" w:rsidRDefault="006E4099" w:rsidP="00591093">
      <w:pPr>
        <w:pStyle w:val="Geenafstand"/>
      </w:pPr>
      <w:r w:rsidRPr="00591093">
        <w:t>Vandaag ontsteken wij opnieuw dit vuur en wel om wat</w:t>
      </w:r>
      <w:r>
        <w:t xml:space="preserve"> . . . . </w:t>
      </w:r>
      <w:r w:rsidRPr="00591093">
        <w:t>is geweest en ook altijd zal blijven.</w:t>
      </w:r>
    </w:p>
    <w:p w14:paraId="5AD93762" w14:textId="77777777" w:rsidR="006E4099" w:rsidRPr="00591093" w:rsidRDefault="006E4099" w:rsidP="00591093">
      <w:pPr>
        <w:pStyle w:val="Geenafstand"/>
      </w:pPr>
      <w:r w:rsidRPr="00591093">
        <w:t>Het vuur van de paaskaars is namelijk het vuur van eeuwig leven, van Christus liefde die groter is dan de dood.</w:t>
      </w:r>
    </w:p>
    <w:p w14:paraId="5A2E83EA" w14:textId="77777777" w:rsidR="006E4099" w:rsidRPr="00591093" w:rsidRDefault="006E4099" w:rsidP="00591093">
      <w:pPr>
        <w:pStyle w:val="Geenafstand"/>
      </w:pPr>
      <w:r w:rsidRPr="00591093">
        <w:t>Het vuur van onze hoop dat</w:t>
      </w:r>
      <w:r>
        <w:t xml:space="preserve"> . . . . </w:t>
      </w:r>
      <w:r w:rsidRPr="00591093">
        <w:t>nu veilig is bij God.</w:t>
      </w:r>
    </w:p>
    <w:p w14:paraId="458795A1" w14:textId="77777777" w:rsidR="006E4099" w:rsidRPr="00591093" w:rsidRDefault="006E4099" w:rsidP="00591093">
      <w:pPr>
        <w:pStyle w:val="Geenafstand"/>
      </w:pPr>
      <w:r w:rsidRPr="00591093">
        <w:t>Wij ontsteken het licht van Christus in het geloof dat dit licht de duisternis overwint.</w:t>
      </w:r>
    </w:p>
    <w:p w14:paraId="7D84115C" w14:textId="77777777" w:rsidR="006E4099" w:rsidRDefault="006E4099" w:rsidP="00110BC3">
      <w:pPr>
        <w:pStyle w:val="Kop3"/>
      </w:pPr>
      <w:bookmarkStart w:id="8" w:name="_Toc185665034"/>
      <w:r>
        <w:t>Gebed 2</w:t>
      </w:r>
      <w:bookmarkEnd w:id="8"/>
    </w:p>
    <w:p w14:paraId="4E9AE863" w14:textId="77777777" w:rsidR="006E4099" w:rsidRPr="00591093" w:rsidRDefault="006E4099" w:rsidP="00591093">
      <w:pPr>
        <w:pStyle w:val="Geenafstand"/>
      </w:pPr>
      <w:r w:rsidRPr="00591093">
        <w:t xml:space="preserve">Toen </w:t>
      </w:r>
      <w:r>
        <w:t xml:space="preserve">. . . .  gedoopt werd in de . . . . </w:t>
      </w:r>
      <w:r w:rsidRPr="00591093">
        <w:t>met de namen</w:t>
      </w:r>
      <w:r>
        <w:t xml:space="preserve"> . . . . ,</w:t>
      </w:r>
      <w:r w:rsidRPr="00591093">
        <w:t xml:space="preserve">  is er een kaars ontstoken, op dat </w:t>
      </w:r>
      <w:r>
        <w:t xml:space="preserve"> . . . . </w:t>
      </w:r>
      <w:r w:rsidRPr="00591093">
        <w:t xml:space="preserve"> een licht en warmte zou zijn voor de mensen om hem heen. Vanavond ontsteken we opnieuw deze kaars om wie </w:t>
      </w:r>
      <w:r>
        <w:t xml:space="preserve">. . . . </w:t>
      </w:r>
      <w:r w:rsidRPr="00591093">
        <w:t xml:space="preserve"> is geweest en voor ons altijd zal blijven.</w:t>
      </w:r>
    </w:p>
    <w:p w14:paraId="27D20272" w14:textId="77777777" w:rsidR="006E4099" w:rsidRPr="00591093" w:rsidRDefault="006E4099" w:rsidP="00591093">
      <w:pPr>
        <w:pStyle w:val="Geenafstand"/>
      </w:pPr>
      <w:r w:rsidRPr="00591093">
        <w:t xml:space="preserve">De paaskaars is het symbool van Christus de verrezen </w:t>
      </w:r>
      <w:r>
        <w:t>Heer. Licht en leven, warmte en</w:t>
      </w:r>
      <w:r w:rsidRPr="00591093">
        <w:t xml:space="preserve"> vriendschap, toekomst en vrede voor </w:t>
      </w:r>
      <w:r>
        <w:t xml:space="preserve"> . . . . </w:t>
      </w:r>
      <w:r w:rsidRPr="00591093">
        <w:t xml:space="preserve"> Een licht als voorteken voor ons die nog onderweg zijn, toevertrouwd aan elkaars genade.</w:t>
      </w:r>
    </w:p>
    <w:p w14:paraId="3EB49925" w14:textId="77777777" w:rsidR="006E4099" w:rsidRPr="00591093" w:rsidRDefault="006E4099" w:rsidP="00591093">
      <w:pPr>
        <w:pStyle w:val="Geenafstand"/>
      </w:pPr>
      <w:r>
        <w:t xml:space="preserve">Mag ik . . . . </w:t>
      </w:r>
      <w:r w:rsidRPr="00591093">
        <w:t xml:space="preserve"> vragen om deze paaskaars aan te steken en </w:t>
      </w:r>
      <w:r>
        <w:t xml:space="preserve"> . . . . </w:t>
      </w:r>
      <w:r w:rsidRPr="00591093">
        <w:t>om het kruisje te plaatsen en het kaarsje aan te steken.?</w:t>
      </w:r>
    </w:p>
    <w:p w14:paraId="3163F017" w14:textId="77777777" w:rsidR="006E4099" w:rsidRPr="00591093" w:rsidRDefault="006E4099" w:rsidP="00110BC3">
      <w:pPr>
        <w:pStyle w:val="Kop3"/>
      </w:pPr>
      <w:bookmarkStart w:id="9" w:name="_Toc185665035"/>
      <w:r>
        <w:t>Gebed 3</w:t>
      </w:r>
      <w:bookmarkEnd w:id="9"/>
    </w:p>
    <w:p w14:paraId="61FE7F6A" w14:textId="77777777" w:rsidR="006E4099" w:rsidRPr="00591093" w:rsidRDefault="006E4099" w:rsidP="00591093">
      <w:pPr>
        <w:pStyle w:val="Geenafstand"/>
      </w:pPr>
      <w:r w:rsidRPr="00591093">
        <w:t>Nu ons leven getekend is door de dood</w:t>
      </w:r>
      <w:r>
        <w:t xml:space="preserve"> </w:t>
      </w:r>
      <w:r w:rsidRPr="00591093">
        <w:t>willen we getuigen van deze mens</w:t>
      </w:r>
      <w:r>
        <w:t xml:space="preserve"> </w:t>
      </w:r>
      <w:r w:rsidRPr="00591093">
        <w:t>die ons zo nabij en lief is.</w:t>
      </w:r>
    </w:p>
    <w:p w14:paraId="7B6AF646" w14:textId="77777777" w:rsidR="006E4099" w:rsidRPr="00591093" w:rsidRDefault="006E4099" w:rsidP="00591093">
      <w:pPr>
        <w:pStyle w:val="Geenafstand"/>
      </w:pPr>
      <w:r w:rsidRPr="00591093">
        <w:t>Hier samen bijeen willen we elkaar tot steun zijn.</w:t>
      </w:r>
    </w:p>
    <w:p w14:paraId="5176C36E" w14:textId="77777777" w:rsidR="006E4099" w:rsidRPr="00591093" w:rsidRDefault="006E4099" w:rsidP="00591093">
      <w:pPr>
        <w:pStyle w:val="Geenafstand"/>
      </w:pPr>
      <w:r w:rsidRPr="00591093">
        <w:t>Een hand op de schouder,</w:t>
      </w:r>
      <w:r>
        <w:t xml:space="preserve"> </w:t>
      </w:r>
      <w:r w:rsidRPr="00591093">
        <w:t>een arm om elkaar heen,</w:t>
      </w:r>
      <w:r>
        <w:t xml:space="preserve"> </w:t>
      </w:r>
      <w:r w:rsidRPr="00591093">
        <w:t>om te voelen dat we niet alleen zijn,</w:t>
      </w:r>
      <w:r>
        <w:t xml:space="preserve"> </w:t>
      </w:r>
      <w:r w:rsidRPr="00591093">
        <w:t>niet alleen verder hoeven.</w:t>
      </w:r>
      <w:r>
        <w:t xml:space="preserve"> </w:t>
      </w:r>
      <w:r w:rsidRPr="00591093">
        <w:t>Want samen zijn we niet alleen.</w:t>
      </w:r>
      <w:r>
        <w:t xml:space="preserve"> </w:t>
      </w:r>
      <w:r>
        <w:br/>
      </w:r>
    </w:p>
    <w:p w14:paraId="5434314B" w14:textId="77777777" w:rsidR="006E4099" w:rsidRPr="00591093" w:rsidRDefault="006E4099" w:rsidP="00591093">
      <w:pPr>
        <w:pStyle w:val="Geenafstand"/>
      </w:pPr>
      <w:r w:rsidRPr="00591093">
        <w:t>Daarom ontsteken we een licht,</w:t>
      </w:r>
      <w:r>
        <w:t xml:space="preserve"> </w:t>
      </w:r>
      <w:r w:rsidRPr="00591093">
        <w:t>een klein vlammetje, maar toch een zee van licht.</w:t>
      </w:r>
    </w:p>
    <w:p w14:paraId="7153FE62" w14:textId="77777777" w:rsidR="006E4099" w:rsidRPr="00591093" w:rsidRDefault="006E4099" w:rsidP="00591093">
      <w:pPr>
        <w:pStyle w:val="Geenafstand"/>
      </w:pPr>
      <w:r w:rsidRPr="00591093">
        <w:t>Een kaars, baken in de duisternis,</w:t>
      </w:r>
      <w:r>
        <w:t xml:space="preserve"> </w:t>
      </w:r>
      <w:r w:rsidRPr="00591093">
        <w:t>anker om je aan vast te houden,</w:t>
      </w:r>
      <w:r>
        <w:t xml:space="preserve"> </w:t>
      </w:r>
      <w:r w:rsidRPr="00591093">
        <w:t>lichtbron om koers op te zetten.</w:t>
      </w:r>
    </w:p>
    <w:p w14:paraId="3E52E445" w14:textId="77777777" w:rsidR="006E4099" w:rsidRPr="00591093" w:rsidRDefault="006E4099" w:rsidP="00591093">
      <w:pPr>
        <w:pStyle w:val="Geenafstand"/>
      </w:pPr>
      <w:r w:rsidRPr="00591093">
        <w:t>Een kaars, voor zolang als ze brandt</w:t>
      </w:r>
      <w:r>
        <w:t xml:space="preserve"> </w:t>
      </w:r>
      <w:r w:rsidRPr="00591093">
        <w:t>een moment van aandacht voor jou.</w:t>
      </w:r>
    </w:p>
    <w:p w14:paraId="0D0C0FD9" w14:textId="77777777" w:rsidR="006E4099" w:rsidRPr="00591093" w:rsidRDefault="006E4099" w:rsidP="00591093">
      <w:pPr>
        <w:pStyle w:val="Geenafstand"/>
      </w:pPr>
    </w:p>
    <w:p w14:paraId="22C8B713" w14:textId="77777777" w:rsidR="006E4099" w:rsidRDefault="006E4099" w:rsidP="00591093">
      <w:pPr>
        <w:pStyle w:val="Geenafstand"/>
      </w:pPr>
      <w:r>
        <w:t xml:space="preserve">De paaskaars wordt door . . . . </w:t>
      </w:r>
      <w:r w:rsidRPr="00591093">
        <w:t xml:space="preserve"> aangestoken </w:t>
      </w:r>
    </w:p>
    <w:p w14:paraId="09241312" w14:textId="77777777" w:rsidR="006E4099" w:rsidRDefault="006E4099" w:rsidP="00110BC3">
      <w:pPr>
        <w:pStyle w:val="Kop3"/>
      </w:pPr>
      <w:bookmarkStart w:id="10" w:name="_Toc185665036"/>
      <w:r>
        <w:t>Gebed 4</w:t>
      </w:r>
      <w:bookmarkEnd w:id="10"/>
    </w:p>
    <w:p w14:paraId="47FC51BC" w14:textId="77777777" w:rsidR="006E4099" w:rsidRDefault="006E4099" w:rsidP="00591093">
      <w:pPr>
        <w:pStyle w:val="Geenafstand"/>
      </w:pPr>
      <w:r>
        <w:t>Het licht van de Paaskaars, het geloof in de verrezen Christus,</w:t>
      </w:r>
    </w:p>
    <w:p w14:paraId="35D87BFA" w14:textId="77777777" w:rsidR="006E4099" w:rsidRPr="00591093" w:rsidRDefault="006E4099" w:rsidP="001C638C">
      <w:pPr>
        <w:pStyle w:val="Geenafstand"/>
      </w:pPr>
      <w:r>
        <w:t>de herinnering aan . . . . is in dit uur een kracht en troost.</w:t>
      </w:r>
    </w:p>
    <w:p w14:paraId="4D190820" w14:textId="77777777" w:rsidR="006E4099" w:rsidRDefault="006E4099" w:rsidP="00E12195">
      <w:pPr>
        <w:pStyle w:val="Kop2"/>
      </w:pPr>
      <w:bookmarkStart w:id="11" w:name="_Toc185665037"/>
      <w:r w:rsidRPr="00591093">
        <w:t>Openingsgebed</w:t>
      </w:r>
      <w:bookmarkEnd w:id="11"/>
    </w:p>
    <w:p w14:paraId="54599974" w14:textId="77777777" w:rsidR="006E4099" w:rsidRDefault="006E4099" w:rsidP="00110BC3">
      <w:pPr>
        <w:pStyle w:val="Kop3"/>
      </w:pPr>
      <w:bookmarkStart w:id="12" w:name="_Toc185665038"/>
      <w:r>
        <w:t>Gebed 1</w:t>
      </w:r>
      <w:bookmarkEnd w:id="12"/>
    </w:p>
    <w:p w14:paraId="0C60CB37" w14:textId="77777777" w:rsidR="006E4099" w:rsidRDefault="006E4099" w:rsidP="005E4627">
      <w:pPr>
        <w:pStyle w:val="Geenafstand"/>
      </w:pPr>
      <w:r>
        <w:t>Wij bidden een ogenblik</w:t>
      </w:r>
    </w:p>
    <w:p w14:paraId="7860A8CF" w14:textId="77777777" w:rsidR="006E4099" w:rsidRDefault="006E4099" w:rsidP="005E4627">
      <w:pPr>
        <w:pStyle w:val="Geenafstand"/>
      </w:pPr>
      <w:r>
        <w:t>voor ons die hier bijeen zijn</w:t>
      </w:r>
    </w:p>
    <w:p w14:paraId="2F39175E" w14:textId="77777777" w:rsidR="006E4099" w:rsidRDefault="006E4099" w:rsidP="005E4627">
      <w:pPr>
        <w:pStyle w:val="Geenafstand"/>
      </w:pPr>
      <w:r>
        <w:t>en midden in het leven staan</w:t>
      </w:r>
    </w:p>
    <w:p w14:paraId="3C4248E4" w14:textId="77777777" w:rsidR="006E4099" w:rsidRDefault="006E4099" w:rsidP="005E4627">
      <w:pPr>
        <w:pStyle w:val="Geenafstand"/>
      </w:pPr>
      <w:r>
        <w:t>met onze vragen en verdriet</w:t>
      </w:r>
    </w:p>
    <w:p w14:paraId="55F32134" w14:textId="77777777" w:rsidR="006E4099" w:rsidRDefault="006E4099" w:rsidP="005E4627">
      <w:pPr>
        <w:pStyle w:val="Geenafstand"/>
      </w:pPr>
      <w:r>
        <w:t>vol hoop en twijfel tegelijk.</w:t>
      </w:r>
    </w:p>
    <w:p w14:paraId="6B4DA194" w14:textId="77777777" w:rsidR="006E4099" w:rsidRDefault="006E4099" w:rsidP="005E4627">
      <w:pPr>
        <w:pStyle w:val="Geenafstand"/>
      </w:pPr>
      <w:r>
        <w:t>Kan het waar zijn</w:t>
      </w:r>
    </w:p>
    <w:p w14:paraId="1C3C94DE" w14:textId="77777777" w:rsidR="006E4099" w:rsidRDefault="006E4099" w:rsidP="005E4627">
      <w:pPr>
        <w:pStyle w:val="Geenafstand"/>
      </w:pPr>
      <w:r>
        <w:t>dat leven uit dood ontstaat,</w:t>
      </w:r>
    </w:p>
    <w:p w14:paraId="5B27C3EA" w14:textId="77777777" w:rsidR="006E4099" w:rsidRDefault="006E4099" w:rsidP="005E4627">
      <w:pPr>
        <w:pStyle w:val="Geenafstand"/>
      </w:pPr>
      <w:r>
        <w:t>licht uit duisternis</w:t>
      </w:r>
    </w:p>
    <w:p w14:paraId="1F93DBD9" w14:textId="77777777" w:rsidR="006E4099" w:rsidRDefault="006E4099" w:rsidP="005E4627">
      <w:pPr>
        <w:pStyle w:val="Geenafstand"/>
      </w:pPr>
      <w:r>
        <w:t>dat verdriet geen wanhoop wordt?</w:t>
      </w:r>
    </w:p>
    <w:p w14:paraId="0665E6A2" w14:textId="77777777" w:rsidR="006E4099" w:rsidRDefault="006E4099" w:rsidP="005E4627">
      <w:pPr>
        <w:pStyle w:val="Geenafstand"/>
      </w:pPr>
      <w:r>
        <w:lastRenderedPageBreak/>
        <w:t xml:space="preserve">Dat wij -in het zicht van de dood- </w:t>
      </w:r>
    </w:p>
    <w:p w14:paraId="0E4D7D51" w14:textId="77777777" w:rsidR="006E4099" w:rsidRDefault="006E4099" w:rsidP="005E4627">
      <w:pPr>
        <w:pStyle w:val="Geenafstand"/>
      </w:pPr>
      <w:r>
        <w:t xml:space="preserve">elkaar mogen vasthouden </w:t>
      </w:r>
    </w:p>
    <w:p w14:paraId="4DCD4333" w14:textId="77777777" w:rsidR="006E4099" w:rsidRDefault="006E4099" w:rsidP="005E4627">
      <w:pPr>
        <w:pStyle w:val="Geenafstand"/>
      </w:pPr>
      <w:r>
        <w:t>en zoekend en tastend,</w:t>
      </w:r>
    </w:p>
    <w:p w14:paraId="5697CCE6" w14:textId="77777777" w:rsidR="006E4099" w:rsidRDefault="006E4099" w:rsidP="005E4627">
      <w:pPr>
        <w:pStyle w:val="Geenafstand"/>
      </w:pPr>
      <w:r>
        <w:t>twijfelend en vermoedend zeggen</w:t>
      </w:r>
    </w:p>
    <w:p w14:paraId="189C7770" w14:textId="77777777" w:rsidR="006E4099" w:rsidRDefault="006E4099" w:rsidP="005E4627">
      <w:pPr>
        <w:pStyle w:val="Geenafstand"/>
      </w:pPr>
      <w:r>
        <w:t>dat Hij die ons het leven gaf</w:t>
      </w:r>
    </w:p>
    <w:p w14:paraId="459EBC09" w14:textId="77777777" w:rsidR="006E4099" w:rsidRDefault="006E4099" w:rsidP="005E4627">
      <w:pPr>
        <w:pStyle w:val="Geenafstand"/>
      </w:pPr>
      <w:r>
        <w:t>ons zal blijven dragen;</w:t>
      </w:r>
    </w:p>
    <w:p w14:paraId="75A06F85" w14:textId="77777777" w:rsidR="006E4099" w:rsidRDefault="006E4099" w:rsidP="005E4627">
      <w:pPr>
        <w:pStyle w:val="Geenafstand"/>
      </w:pPr>
      <w:r>
        <w:t>ons niet zal laten vallen in het niets</w:t>
      </w:r>
    </w:p>
    <w:p w14:paraId="26E341BF" w14:textId="77777777" w:rsidR="006E4099" w:rsidRDefault="006E4099" w:rsidP="005E4627">
      <w:pPr>
        <w:pStyle w:val="Geenafstand"/>
      </w:pPr>
      <w:r>
        <w:t>maar ons zal vergezellen door alle dood heen. Amen.</w:t>
      </w:r>
    </w:p>
    <w:p w14:paraId="775DFCBF" w14:textId="77777777" w:rsidR="006E4099" w:rsidRPr="00EA6FD9" w:rsidRDefault="006E4099" w:rsidP="00110BC3">
      <w:pPr>
        <w:pStyle w:val="Kop3"/>
      </w:pPr>
      <w:bookmarkStart w:id="13" w:name="_Toc185665039"/>
      <w:r>
        <w:t>Gebed 2</w:t>
      </w:r>
      <w:bookmarkEnd w:id="13"/>
    </w:p>
    <w:p w14:paraId="6BB62CB6" w14:textId="77777777" w:rsidR="006E4099" w:rsidRPr="00EA6FD9" w:rsidRDefault="006E4099" w:rsidP="004D723D">
      <w:pPr>
        <w:pStyle w:val="Geenafstand"/>
      </w:pPr>
      <w:r w:rsidRPr="00EA6FD9">
        <w:rPr>
          <w:spacing w:val="-6"/>
        </w:rPr>
        <w:t>God, Gij die de eeuwige zijt,</w:t>
      </w:r>
    </w:p>
    <w:p w14:paraId="46DE2FBD" w14:textId="77777777" w:rsidR="006E4099" w:rsidRPr="00EA6FD9" w:rsidRDefault="006E4099" w:rsidP="004D723D">
      <w:pPr>
        <w:pStyle w:val="Geenafstand"/>
      </w:pPr>
      <w:r w:rsidRPr="00EA6FD9">
        <w:rPr>
          <w:spacing w:val="-6"/>
        </w:rPr>
        <w:t>Gij zijt van alle tijden,</w:t>
      </w:r>
    </w:p>
    <w:p w14:paraId="54DA359C" w14:textId="77777777" w:rsidR="006E4099" w:rsidRPr="00EA6FD9" w:rsidRDefault="006E4099" w:rsidP="004D723D">
      <w:pPr>
        <w:pStyle w:val="Geenafstand"/>
      </w:pPr>
      <w:r w:rsidRPr="00EA6FD9">
        <w:rPr>
          <w:spacing w:val="-7"/>
        </w:rPr>
        <w:t>maar wij mensen wij gaan voorbij.</w:t>
      </w:r>
    </w:p>
    <w:p w14:paraId="5247743E" w14:textId="77777777" w:rsidR="006E4099" w:rsidRPr="00EA6FD9" w:rsidRDefault="006E4099" w:rsidP="004D723D">
      <w:pPr>
        <w:pStyle w:val="Geenafstand"/>
      </w:pPr>
      <w:r w:rsidRPr="00EA6FD9">
        <w:rPr>
          <w:spacing w:val="-7"/>
        </w:rPr>
        <w:t xml:space="preserve">Broos en breekbaar </w:t>
      </w:r>
      <w:r>
        <w:rPr>
          <w:spacing w:val="-7"/>
        </w:rPr>
        <w:t>zijn</w:t>
      </w:r>
      <w:r w:rsidRPr="00EA6FD9">
        <w:rPr>
          <w:spacing w:val="-7"/>
        </w:rPr>
        <w:t xml:space="preserve"> wij</w:t>
      </w:r>
      <w:r>
        <w:rPr>
          <w:spacing w:val="-7"/>
        </w:rPr>
        <w:t>.</w:t>
      </w:r>
    </w:p>
    <w:p w14:paraId="1A434ECF" w14:textId="77777777" w:rsidR="006E4099" w:rsidRPr="00EA6FD9" w:rsidRDefault="006E4099" w:rsidP="004D723D">
      <w:pPr>
        <w:pStyle w:val="Geenafstand"/>
      </w:pPr>
      <w:r w:rsidRPr="00EA6FD9">
        <w:rPr>
          <w:spacing w:val="-10"/>
        </w:rPr>
        <w:t>En als ons aardse leven is beëindigd</w:t>
      </w:r>
      <w:r>
        <w:rPr>
          <w:spacing w:val="-10"/>
        </w:rPr>
        <w:t>,</w:t>
      </w:r>
    </w:p>
    <w:p w14:paraId="23331E56" w14:textId="77777777" w:rsidR="006E4099" w:rsidRPr="00EA6FD9" w:rsidRDefault="006E4099" w:rsidP="004D723D">
      <w:pPr>
        <w:pStyle w:val="Geenafstand"/>
      </w:pPr>
      <w:r>
        <w:t>r</w:t>
      </w:r>
      <w:r w:rsidRPr="00EA6FD9">
        <w:t>est ons nog enkel toekomst bij U.</w:t>
      </w:r>
    </w:p>
    <w:p w14:paraId="7B1F997D" w14:textId="77777777" w:rsidR="006E4099" w:rsidRPr="00EA6FD9" w:rsidRDefault="006E4099" w:rsidP="004D723D">
      <w:pPr>
        <w:pStyle w:val="Geenafstand"/>
      </w:pPr>
      <w:r w:rsidRPr="00EA6FD9">
        <w:rPr>
          <w:spacing w:val="-6"/>
        </w:rPr>
        <w:t>Daarom bidden wij tot U</w:t>
      </w:r>
    </w:p>
    <w:p w14:paraId="06503EDC" w14:textId="77777777" w:rsidR="006E4099" w:rsidRPr="00EA6FD9" w:rsidRDefault="006E4099" w:rsidP="004D723D">
      <w:pPr>
        <w:pStyle w:val="Geenafstand"/>
      </w:pPr>
      <w:r w:rsidRPr="00EA6FD9">
        <w:rPr>
          <w:spacing w:val="-7"/>
        </w:rPr>
        <w:t>omwille va</w:t>
      </w:r>
      <w:r>
        <w:rPr>
          <w:spacing w:val="-7"/>
        </w:rPr>
        <w:t xml:space="preserve">n . . .  . </w:t>
      </w:r>
      <w:r w:rsidRPr="00EA6FD9">
        <w:rPr>
          <w:spacing w:val="-4"/>
        </w:rPr>
        <w:t>die zijn/haar leven heeft voltooid.</w:t>
      </w:r>
    </w:p>
    <w:p w14:paraId="4F882782" w14:textId="77777777" w:rsidR="006E4099" w:rsidRPr="00EA6FD9" w:rsidRDefault="006E4099" w:rsidP="004D723D">
      <w:pPr>
        <w:pStyle w:val="Geenafstand"/>
      </w:pPr>
      <w:r w:rsidRPr="00EA6FD9">
        <w:rPr>
          <w:spacing w:val="-6"/>
        </w:rPr>
        <w:t xml:space="preserve">Bewaar de liefde en de trouw die wij van hem/haar kennen, </w:t>
      </w:r>
      <w:r>
        <w:t>b</w:t>
      </w:r>
      <w:r w:rsidRPr="00EA6FD9">
        <w:t>ewaar zijn/haar goede naam in uw hart.</w:t>
      </w:r>
    </w:p>
    <w:p w14:paraId="356078CC" w14:textId="77777777" w:rsidR="006E4099" w:rsidRPr="00EA6FD9" w:rsidRDefault="006E4099" w:rsidP="004D723D">
      <w:pPr>
        <w:pStyle w:val="Geenafstand"/>
      </w:pPr>
      <w:r w:rsidRPr="00EA6FD9">
        <w:rPr>
          <w:spacing w:val="-6"/>
        </w:rPr>
        <w:t>Wees licht en vrede voor</w:t>
      </w:r>
      <w:r w:rsidRPr="00EA6FD9">
        <w:tab/>
      </w:r>
      <w:r>
        <w:t xml:space="preserve">. . . . . </w:t>
      </w:r>
    </w:p>
    <w:p w14:paraId="51070A64" w14:textId="77777777" w:rsidR="006E4099" w:rsidRPr="00EA6FD9" w:rsidRDefault="006E4099" w:rsidP="004D723D">
      <w:pPr>
        <w:pStyle w:val="Geenafstand"/>
      </w:pPr>
      <w:r w:rsidRPr="00EA6FD9">
        <w:t>en haal</w:t>
      </w:r>
      <w:r>
        <w:t xml:space="preserve"> . . .. . </w:t>
      </w:r>
      <w:r w:rsidRPr="00EA6FD9">
        <w:rPr>
          <w:spacing w:val="-6"/>
        </w:rPr>
        <w:t>uit onze tijd</w:t>
      </w:r>
    </w:p>
    <w:p w14:paraId="162687D4" w14:textId="77777777" w:rsidR="006E4099" w:rsidRPr="00EA6FD9" w:rsidRDefault="006E4099" w:rsidP="004D723D">
      <w:pPr>
        <w:pStyle w:val="Geenafstand"/>
      </w:pPr>
      <w:r w:rsidRPr="00EA6FD9">
        <w:t xml:space="preserve">naar de toekomst die van U is. </w:t>
      </w:r>
      <w:r>
        <w:t>Amen.</w:t>
      </w:r>
    </w:p>
    <w:p w14:paraId="5F35A043" w14:textId="77777777" w:rsidR="006E4099" w:rsidRPr="00EA6FD9" w:rsidRDefault="006E4099" w:rsidP="00110BC3">
      <w:pPr>
        <w:pStyle w:val="Kop3"/>
      </w:pPr>
      <w:bookmarkStart w:id="14" w:name="_Toc185665040"/>
      <w:r>
        <w:t>Gebed 3</w:t>
      </w:r>
      <w:bookmarkEnd w:id="14"/>
    </w:p>
    <w:p w14:paraId="275218C9" w14:textId="77777777" w:rsidR="006E4099" w:rsidRPr="00EA6FD9" w:rsidRDefault="006E4099" w:rsidP="004D723D">
      <w:pPr>
        <w:pStyle w:val="Geenafstand"/>
      </w:pPr>
      <w:r w:rsidRPr="00EA6FD9">
        <w:rPr>
          <w:spacing w:val="-7"/>
        </w:rPr>
        <w:t>Goede God ons verdriet is groot</w:t>
      </w:r>
    </w:p>
    <w:p w14:paraId="138DA6D2" w14:textId="77777777" w:rsidR="006E4099" w:rsidRPr="00EA6FD9" w:rsidRDefault="006E4099" w:rsidP="004D723D">
      <w:pPr>
        <w:pStyle w:val="Geenafstand"/>
      </w:pPr>
      <w:r w:rsidRPr="00EA6FD9">
        <w:t>nu wij afscheid nemen van</w:t>
      </w:r>
      <w:r>
        <w:t xml:space="preserve"> . . . .</w:t>
      </w:r>
      <w:r w:rsidRPr="00EA6FD9">
        <w:tab/>
      </w:r>
    </w:p>
    <w:p w14:paraId="3C458AED" w14:textId="77777777" w:rsidR="006E4099" w:rsidRPr="00EA6FD9" w:rsidRDefault="006E4099" w:rsidP="004D723D">
      <w:pPr>
        <w:pStyle w:val="Geenafstand"/>
      </w:pPr>
      <w:r w:rsidRPr="00EA6FD9">
        <w:rPr>
          <w:spacing w:val="-7"/>
        </w:rPr>
        <w:t xml:space="preserve">Maar wij zijn ook naar deze plek gekomen </w:t>
      </w:r>
      <w:r w:rsidRPr="00EA6FD9">
        <w:rPr>
          <w:spacing w:val="-6"/>
        </w:rPr>
        <w:t>om U te danken voor al het goede</w:t>
      </w:r>
    </w:p>
    <w:p w14:paraId="52EF6842" w14:textId="77777777" w:rsidR="006E4099" w:rsidRPr="00EA6FD9" w:rsidRDefault="006E4099" w:rsidP="004D723D">
      <w:pPr>
        <w:pStyle w:val="Geenafstand"/>
      </w:pPr>
      <w:r w:rsidRPr="00EA6FD9">
        <w:rPr>
          <w:spacing w:val="-5"/>
        </w:rPr>
        <w:t>da</w:t>
      </w:r>
      <w:r>
        <w:rPr>
          <w:spacing w:val="-5"/>
        </w:rPr>
        <w:t xml:space="preserve">t . . . . </w:t>
      </w:r>
      <w:r w:rsidRPr="00EA6FD9">
        <w:t>ons bracht en nog brengen zal;</w:t>
      </w:r>
    </w:p>
    <w:p w14:paraId="457F94BA" w14:textId="77777777" w:rsidR="006E4099" w:rsidRPr="00EA6FD9" w:rsidRDefault="006E4099" w:rsidP="004D723D">
      <w:pPr>
        <w:pStyle w:val="Geenafstand"/>
      </w:pPr>
      <w:r w:rsidRPr="00EA6FD9">
        <w:rPr>
          <w:spacing w:val="-7"/>
        </w:rPr>
        <w:t xml:space="preserve">want wij geloven dat leven sterker is dan de dood </w:t>
      </w:r>
      <w:r w:rsidRPr="00EA6FD9">
        <w:rPr>
          <w:spacing w:val="-6"/>
        </w:rPr>
        <w:t>en dat het licht de duisternis overwint.</w:t>
      </w:r>
    </w:p>
    <w:p w14:paraId="4A797ADD" w14:textId="77777777" w:rsidR="006E4099" w:rsidRPr="00EA6FD9" w:rsidRDefault="006E4099" w:rsidP="004D723D">
      <w:pPr>
        <w:pStyle w:val="Geenafstand"/>
      </w:pPr>
      <w:r>
        <w:t xml:space="preserve">. . . . </w:t>
      </w:r>
      <w:r w:rsidRPr="00EA6FD9">
        <w:rPr>
          <w:spacing w:val="-7"/>
        </w:rPr>
        <w:t>zal blijvend in ons midden zijn.</w:t>
      </w:r>
    </w:p>
    <w:p w14:paraId="316B3B37" w14:textId="77777777" w:rsidR="006E4099" w:rsidRDefault="006E4099" w:rsidP="004D723D">
      <w:pPr>
        <w:pStyle w:val="Geenafstand"/>
        <w:rPr>
          <w:spacing w:val="-7"/>
        </w:rPr>
      </w:pPr>
      <w:r w:rsidRPr="00EA6FD9">
        <w:rPr>
          <w:spacing w:val="-7"/>
        </w:rPr>
        <w:t xml:space="preserve">Moge ons samenzijn hier en nu ons verdriet draaglijk maken, </w:t>
      </w:r>
      <w:r w:rsidRPr="00EA6FD9">
        <w:t xml:space="preserve">onze pijn om het afscheid verzachten </w:t>
      </w:r>
      <w:r w:rsidRPr="00EA6FD9">
        <w:rPr>
          <w:spacing w:val="-7"/>
        </w:rPr>
        <w:t xml:space="preserve">en ons geloof in U versterken. </w:t>
      </w:r>
      <w:r>
        <w:rPr>
          <w:spacing w:val="-7"/>
        </w:rPr>
        <w:t>Amen.</w:t>
      </w:r>
    </w:p>
    <w:p w14:paraId="79CB7908" w14:textId="77777777" w:rsidR="006E4099" w:rsidRPr="00EA6FD9" w:rsidRDefault="006E4099" w:rsidP="00110BC3">
      <w:pPr>
        <w:pStyle w:val="Kop3"/>
      </w:pPr>
      <w:bookmarkStart w:id="15" w:name="_Toc185665041"/>
      <w:r>
        <w:t>Gebed 4</w:t>
      </w:r>
      <w:bookmarkEnd w:id="15"/>
    </w:p>
    <w:p w14:paraId="0DEF0FC3" w14:textId="77777777" w:rsidR="006E4099" w:rsidRPr="00EA6FD9" w:rsidRDefault="006E4099" w:rsidP="004D723D">
      <w:pPr>
        <w:pStyle w:val="Geenafstand"/>
      </w:pPr>
      <w:r w:rsidRPr="00EA6FD9">
        <w:t>God van het leven, God van de dood,</w:t>
      </w:r>
    </w:p>
    <w:p w14:paraId="273C5607" w14:textId="77777777" w:rsidR="006E4099" w:rsidRPr="00EA6FD9" w:rsidRDefault="006E4099" w:rsidP="004D723D">
      <w:pPr>
        <w:pStyle w:val="Geenafstand"/>
      </w:pPr>
      <w:r w:rsidRPr="00EA6FD9">
        <w:rPr>
          <w:spacing w:val="-6"/>
        </w:rPr>
        <w:t>met pijn en verbijstering</w:t>
      </w:r>
    </w:p>
    <w:p w14:paraId="50BD0822" w14:textId="77777777" w:rsidR="006E4099" w:rsidRPr="00EA6FD9" w:rsidRDefault="006E4099" w:rsidP="004D723D">
      <w:pPr>
        <w:pStyle w:val="Geenafstand"/>
      </w:pPr>
      <w:r w:rsidRPr="00EA6FD9">
        <w:rPr>
          <w:spacing w:val="-6"/>
        </w:rPr>
        <w:t>zoeken wij naar woorden,</w:t>
      </w:r>
    </w:p>
    <w:p w14:paraId="7EEDE607" w14:textId="77777777" w:rsidR="006E4099" w:rsidRPr="00EA6FD9" w:rsidRDefault="006E4099" w:rsidP="004D723D">
      <w:pPr>
        <w:pStyle w:val="Geenafstand"/>
      </w:pPr>
      <w:r w:rsidRPr="00EA6FD9">
        <w:rPr>
          <w:spacing w:val="-6"/>
        </w:rPr>
        <w:t>naar troost en naar steun.</w:t>
      </w:r>
    </w:p>
    <w:p w14:paraId="079E870B" w14:textId="77777777" w:rsidR="006E4099" w:rsidRPr="00EA6FD9" w:rsidRDefault="006E4099" w:rsidP="004D723D">
      <w:pPr>
        <w:pStyle w:val="Geenafstand"/>
      </w:pPr>
      <w:r w:rsidRPr="00EA6FD9">
        <w:rPr>
          <w:spacing w:val="-5"/>
        </w:rPr>
        <w:t>Met dit afgebroken leven</w:t>
      </w:r>
    </w:p>
    <w:p w14:paraId="67AF6512" w14:textId="77777777" w:rsidR="006E4099" w:rsidRPr="00EA6FD9" w:rsidRDefault="006E4099" w:rsidP="004D723D">
      <w:pPr>
        <w:pStyle w:val="Geenafstand"/>
      </w:pPr>
      <w:r>
        <w:rPr>
          <w:spacing w:val="-6"/>
        </w:rPr>
        <w:t>w</w:t>
      </w:r>
      <w:r w:rsidRPr="00EA6FD9">
        <w:rPr>
          <w:spacing w:val="-6"/>
        </w:rPr>
        <w:t>eten wij ons geen raad.</w:t>
      </w:r>
    </w:p>
    <w:p w14:paraId="4EC54698" w14:textId="77777777" w:rsidR="006E4099" w:rsidRPr="00EA6FD9" w:rsidRDefault="006E4099" w:rsidP="004D723D">
      <w:pPr>
        <w:pStyle w:val="Geenafstand"/>
      </w:pPr>
      <w:r w:rsidRPr="00EA6FD9">
        <w:rPr>
          <w:spacing w:val="-6"/>
        </w:rPr>
        <w:t>Verdrietig en machteloos</w:t>
      </w:r>
    </w:p>
    <w:p w14:paraId="01321402" w14:textId="77777777" w:rsidR="006E4099" w:rsidRPr="00EA6FD9" w:rsidRDefault="006E4099" w:rsidP="004D723D">
      <w:pPr>
        <w:pStyle w:val="Geenafstand"/>
      </w:pPr>
      <w:r>
        <w:t>l</w:t>
      </w:r>
      <w:r w:rsidRPr="00EA6FD9">
        <w:t>eggen wij het in uw handen</w:t>
      </w:r>
    </w:p>
    <w:p w14:paraId="79363B95" w14:textId="77777777" w:rsidR="006E4099" w:rsidRPr="00EA6FD9" w:rsidRDefault="006E4099" w:rsidP="004D723D">
      <w:pPr>
        <w:pStyle w:val="Geenafstand"/>
      </w:pPr>
      <w:r>
        <w:rPr>
          <w:spacing w:val="-6"/>
        </w:rPr>
        <w:t>e</w:t>
      </w:r>
      <w:r w:rsidRPr="00EA6FD9">
        <w:rPr>
          <w:spacing w:val="-6"/>
        </w:rPr>
        <w:t>n geven wij het over aan uw liefde.</w:t>
      </w:r>
    </w:p>
    <w:p w14:paraId="3098BF70" w14:textId="77777777" w:rsidR="006E4099" w:rsidRPr="00EA6FD9" w:rsidRDefault="006E4099" w:rsidP="004D723D">
      <w:pPr>
        <w:pStyle w:val="Geenafstand"/>
      </w:pPr>
      <w:r w:rsidRPr="00EA6FD9">
        <w:rPr>
          <w:spacing w:val="-2"/>
        </w:rPr>
        <w:t>Kom</w:t>
      </w:r>
      <w:r>
        <w:rPr>
          <w:spacing w:val="-2"/>
        </w:rPr>
        <w:t xml:space="preserve"> </w:t>
      </w:r>
      <w:r w:rsidRPr="00EA6FD9">
        <w:rPr>
          <w:spacing w:val="-2"/>
        </w:rPr>
        <w:t>ons</w:t>
      </w:r>
      <w:r>
        <w:rPr>
          <w:spacing w:val="-2"/>
        </w:rPr>
        <w:t xml:space="preserve"> </w:t>
      </w:r>
      <w:r w:rsidRPr="00EA6FD9">
        <w:rPr>
          <w:spacing w:val="-2"/>
        </w:rPr>
        <w:t>te hulp</w:t>
      </w:r>
    </w:p>
    <w:p w14:paraId="6EF4F7E3" w14:textId="77777777" w:rsidR="006E4099" w:rsidRPr="00EA6FD9" w:rsidRDefault="006E4099" w:rsidP="004D723D">
      <w:pPr>
        <w:pStyle w:val="Geenafstand"/>
      </w:pPr>
      <w:r w:rsidRPr="00EA6FD9">
        <w:rPr>
          <w:spacing w:val="-7"/>
        </w:rPr>
        <w:t>en geef ons aan elkaar terug</w:t>
      </w:r>
    </w:p>
    <w:p w14:paraId="46D6B541" w14:textId="77777777" w:rsidR="006E4099" w:rsidRPr="00EA6FD9" w:rsidRDefault="006E4099" w:rsidP="004D723D">
      <w:pPr>
        <w:pStyle w:val="Geenafstand"/>
      </w:pPr>
      <w:r w:rsidRPr="00EA6FD9">
        <w:rPr>
          <w:spacing w:val="-7"/>
        </w:rPr>
        <w:t>opdat wij verder mogen gaan</w:t>
      </w:r>
    </w:p>
    <w:p w14:paraId="35F446C5" w14:textId="77777777" w:rsidR="006E4099" w:rsidRPr="00EA6FD9" w:rsidRDefault="006E4099" w:rsidP="004D723D">
      <w:pPr>
        <w:pStyle w:val="Geenafstand"/>
      </w:pPr>
      <w:r w:rsidRPr="00EA6FD9">
        <w:rPr>
          <w:spacing w:val="-4"/>
        </w:rPr>
        <w:t>waar</w:t>
      </w:r>
      <w:r>
        <w:rPr>
          <w:spacing w:val="-4"/>
        </w:rPr>
        <w:t xml:space="preserve"> . . . . </w:t>
      </w:r>
      <w:r w:rsidRPr="00EA6FD9">
        <w:rPr>
          <w:spacing w:val="-6"/>
        </w:rPr>
        <w:t>ons achterliet.</w:t>
      </w:r>
    </w:p>
    <w:p w14:paraId="774BCA55" w14:textId="77777777" w:rsidR="006E4099" w:rsidRDefault="006E4099" w:rsidP="004D723D">
      <w:pPr>
        <w:pStyle w:val="Geenafstand"/>
        <w:rPr>
          <w:spacing w:val="-7"/>
        </w:rPr>
      </w:pPr>
      <w:r>
        <w:rPr>
          <w:spacing w:val="-7"/>
        </w:rPr>
        <w:t>Moge het zo zijn. Amen</w:t>
      </w:r>
    </w:p>
    <w:p w14:paraId="319E05C2" w14:textId="77777777" w:rsidR="006E4099" w:rsidRPr="00455E02" w:rsidRDefault="006E4099" w:rsidP="004D723D">
      <w:pPr>
        <w:pStyle w:val="Geenafstand"/>
        <w:rPr>
          <w:spacing w:val="-7"/>
        </w:rPr>
      </w:pPr>
    </w:p>
    <w:p w14:paraId="164FA617" w14:textId="77777777" w:rsidR="006E4099" w:rsidRDefault="006E4099">
      <w:pPr>
        <w:rPr>
          <w:b/>
          <w:bCs/>
          <w:spacing w:val="5"/>
          <w:sz w:val="24"/>
          <w:szCs w:val="24"/>
          <w:lang w:val="nl-NL"/>
        </w:rPr>
      </w:pPr>
      <w:r>
        <w:br w:type="page"/>
      </w:r>
    </w:p>
    <w:p w14:paraId="08A38631" w14:textId="77777777" w:rsidR="006E4099" w:rsidRDefault="006E4099" w:rsidP="00110BC3">
      <w:pPr>
        <w:pStyle w:val="Kop3"/>
      </w:pPr>
      <w:bookmarkStart w:id="16" w:name="_Toc185665042"/>
      <w:r>
        <w:lastRenderedPageBreak/>
        <w:t>Gebed 5</w:t>
      </w:r>
      <w:bookmarkEnd w:id="16"/>
    </w:p>
    <w:p w14:paraId="045FC45F" w14:textId="77777777" w:rsidR="006E4099" w:rsidRPr="00FA5F78" w:rsidRDefault="006E4099" w:rsidP="007D2F4E">
      <w:pPr>
        <w:pStyle w:val="Geenafstand"/>
      </w:pPr>
      <w:r w:rsidRPr="00FA5F78">
        <w:t>Geraakt door dit sterven</w:t>
      </w:r>
    </w:p>
    <w:p w14:paraId="68FD1753" w14:textId="77777777" w:rsidR="006E4099" w:rsidRPr="00FA5F78" w:rsidRDefault="006E4099" w:rsidP="007D2F4E">
      <w:pPr>
        <w:pStyle w:val="Geenafstand"/>
      </w:pPr>
      <w:r w:rsidRPr="00FA5F78">
        <w:t>zijn we hier bij elkaar</w:t>
      </w:r>
    </w:p>
    <w:p w14:paraId="5074A870" w14:textId="77777777" w:rsidR="006E4099" w:rsidRPr="00FA5F78" w:rsidRDefault="006E4099" w:rsidP="007D2F4E">
      <w:pPr>
        <w:pStyle w:val="Geenafstand"/>
      </w:pPr>
      <w:r w:rsidRPr="00FA5F78">
        <w:t>om in verbondenheid</w:t>
      </w:r>
    </w:p>
    <w:p w14:paraId="266EB000" w14:textId="77777777" w:rsidR="006E4099" w:rsidRPr="00FA5F78" w:rsidRDefault="006E4099" w:rsidP="007D2F4E">
      <w:pPr>
        <w:pStyle w:val="Geenafstand"/>
      </w:pPr>
      <w:r w:rsidRPr="00FA5F78">
        <w:t>ons vertrouwen in het leven uit te spreken</w:t>
      </w:r>
      <w:r>
        <w:t>.</w:t>
      </w:r>
    </w:p>
    <w:p w14:paraId="7F62A545" w14:textId="77777777" w:rsidR="006E4099" w:rsidRPr="00FA5F78" w:rsidRDefault="006E4099" w:rsidP="007D2F4E">
      <w:pPr>
        <w:pStyle w:val="Geenafstand"/>
      </w:pPr>
      <w:r w:rsidRPr="00FA5F78">
        <w:t>Getroffen door de dood</w:t>
      </w:r>
    </w:p>
    <w:p w14:paraId="066B4DE4" w14:textId="77777777" w:rsidR="006E4099" w:rsidRPr="00FA5F78" w:rsidRDefault="006E4099" w:rsidP="007D2F4E">
      <w:pPr>
        <w:pStyle w:val="Geenafstand"/>
      </w:pPr>
      <w:r w:rsidRPr="00FA5F78">
        <w:t>zoeken we elkaar op</w:t>
      </w:r>
    </w:p>
    <w:p w14:paraId="5D97E730" w14:textId="77777777" w:rsidR="006E4099" w:rsidRPr="00FA5F78" w:rsidRDefault="006E4099" w:rsidP="007D2F4E">
      <w:pPr>
        <w:pStyle w:val="Geenafstand"/>
      </w:pPr>
      <w:r w:rsidRPr="00FA5F78">
        <w:t>om met onze aanwezigheid uit te drukken</w:t>
      </w:r>
    </w:p>
    <w:p w14:paraId="278D0198" w14:textId="77777777" w:rsidR="006E4099" w:rsidRPr="00FA5F78" w:rsidRDefault="006E4099" w:rsidP="007D2F4E">
      <w:pPr>
        <w:pStyle w:val="Geenafstand"/>
      </w:pPr>
      <w:r w:rsidRPr="00FA5F78">
        <w:t>dat mensen, mensen nodig hebben.</w:t>
      </w:r>
    </w:p>
    <w:p w14:paraId="6782DFEF" w14:textId="77777777" w:rsidR="006E4099" w:rsidRPr="00FA5F78" w:rsidRDefault="006E4099" w:rsidP="007D2F4E">
      <w:pPr>
        <w:pStyle w:val="Geenafstand"/>
      </w:pPr>
      <w:r w:rsidRPr="00FA5F78">
        <w:t>Geroerd door dit sterven</w:t>
      </w:r>
    </w:p>
    <w:p w14:paraId="22D5CB1D" w14:textId="77777777" w:rsidR="006E4099" w:rsidRPr="00FA5F78" w:rsidRDefault="006E4099" w:rsidP="007D2F4E">
      <w:pPr>
        <w:pStyle w:val="Geenafstand"/>
      </w:pPr>
      <w:r w:rsidRPr="00FA5F78">
        <w:t>denken we aan Jezus Christus, onze toekomst.</w:t>
      </w:r>
    </w:p>
    <w:p w14:paraId="7EDDD19A" w14:textId="77777777" w:rsidR="006E4099" w:rsidRPr="00FA5F78" w:rsidRDefault="006E4099" w:rsidP="007D2F4E">
      <w:pPr>
        <w:pStyle w:val="Geenafstand"/>
      </w:pPr>
      <w:r w:rsidRPr="00FA5F78">
        <w:t>Dat zijn leven ons mag blijven bezielen</w:t>
      </w:r>
    </w:p>
    <w:p w14:paraId="1EBEF862" w14:textId="77777777" w:rsidR="006E4099" w:rsidRPr="00FA5F78" w:rsidRDefault="006E4099" w:rsidP="007D2F4E">
      <w:pPr>
        <w:pStyle w:val="Geenafstand"/>
      </w:pPr>
      <w:r w:rsidRPr="00FA5F78">
        <w:t>en we licht mogen zien in deze donkere dagen.</w:t>
      </w:r>
      <w:r>
        <w:t xml:space="preserve"> Amen.</w:t>
      </w:r>
    </w:p>
    <w:p w14:paraId="1F4B8FC3" w14:textId="77777777" w:rsidR="006E4099" w:rsidRPr="00EA6FD9" w:rsidRDefault="006E4099" w:rsidP="004D723D">
      <w:pPr>
        <w:pStyle w:val="Geenafstand"/>
      </w:pPr>
    </w:p>
    <w:p w14:paraId="30D6DC3F" w14:textId="77777777" w:rsidR="006E4099" w:rsidRDefault="006E4099">
      <w:pPr>
        <w:rPr>
          <w:smallCaps/>
          <w:spacing w:val="5"/>
          <w:sz w:val="36"/>
          <w:szCs w:val="36"/>
          <w:lang w:val="nl-NL"/>
        </w:rPr>
      </w:pPr>
      <w:r>
        <w:rPr>
          <w:lang w:val="nl-NL"/>
        </w:rPr>
        <w:br w:type="page"/>
      </w:r>
    </w:p>
    <w:p w14:paraId="3DCC1D67" w14:textId="77777777" w:rsidR="006E4099" w:rsidRPr="00591093" w:rsidRDefault="006E4099" w:rsidP="005D5763">
      <w:pPr>
        <w:pStyle w:val="Kop1"/>
        <w:rPr>
          <w:lang w:val="nl-NL"/>
        </w:rPr>
      </w:pPr>
      <w:bookmarkStart w:id="17" w:name="_Toc185665043"/>
      <w:r w:rsidRPr="00591093">
        <w:rPr>
          <w:lang w:val="nl-NL"/>
        </w:rPr>
        <w:lastRenderedPageBreak/>
        <w:t>Dienst van het woord</w:t>
      </w:r>
      <w:bookmarkEnd w:id="17"/>
    </w:p>
    <w:p w14:paraId="5A90BAF4" w14:textId="77777777" w:rsidR="006E4099" w:rsidRPr="00591093" w:rsidRDefault="006E4099" w:rsidP="00E12195">
      <w:pPr>
        <w:pStyle w:val="Kop2"/>
      </w:pPr>
      <w:bookmarkStart w:id="18" w:name="_Toc185665044"/>
      <w:r w:rsidRPr="00591093">
        <w:t>Lezing / Gedicht</w:t>
      </w:r>
      <w:bookmarkEnd w:id="18"/>
    </w:p>
    <w:p w14:paraId="7D6107DE" w14:textId="77777777" w:rsidR="006E4099" w:rsidRPr="00591093" w:rsidRDefault="006E4099" w:rsidP="00110BC3">
      <w:pPr>
        <w:pStyle w:val="Kop3"/>
      </w:pPr>
      <w:bookmarkStart w:id="19" w:name="_Toc185665045"/>
      <w:r w:rsidRPr="00591093">
        <w:t>Handen</w:t>
      </w:r>
      <w:bookmarkEnd w:id="19"/>
    </w:p>
    <w:p w14:paraId="0E77B8B4" w14:textId="77777777" w:rsidR="006E4099" w:rsidRPr="00591093" w:rsidRDefault="006E4099" w:rsidP="005D5763">
      <w:pPr>
        <w:pStyle w:val="Geenafstand"/>
      </w:pPr>
      <w:r w:rsidRPr="00591093">
        <w:t>Zolang er handen zijn</w:t>
      </w:r>
    </w:p>
    <w:p w14:paraId="21F577FB" w14:textId="77777777" w:rsidR="006E4099" w:rsidRPr="00591093" w:rsidRDefault="006E4099" w:rsidP="005D5763">
      <w:pPr>
        <w:pStyle w:val="Geenafstand"/>
      </w:pPr>
      <w:r w:rsidRPr="00591093">
        <w:t>handen die willen geven</w:t>
      </w:r>
    </w:p>
    <w:p w14:paraId="6108A090" w14:textId="77777777" w:rsidR="006E4099" w:rsidRPr="00591093" w:rsidRDefault="006E4099" w:rsidP="005D5763">
      <w:pPr>
        <w:pStyle w:val="Geenafstand"/>
      </w:pPr>
      <w:r w:rsidRPr="00591093">
        <w:t>zolang voelt de mens zich veilig</w:t>
      </w:r>
    </w:p>
    <w:p w14:paraId="23049FFD" w14:textId="77777777" w:rsidR="006E4099" w:rsidRPr="00591093" w:rsidRDefault="006E4099" w:rsidP="005D5763">
      <w:pPr>
        <w:pStyle w:val="Geenafstand"/>
      </w:pPr>
      <w:r w:rsidRPr="00591093">
        <w:t>geborgen bij de ander</w:t>
      </w:r>
      <w:r>
        <w:t>.</w:t>
      </w:r>
    </w:p>
    <w:p w14:paraId="037A6110" w14:textId="77777777" w:rsidR="006E4099" w:rsidRPr="00591093" w:rsidRDefault="006E4099" w:rsidP="005D5763">
      <w:pPr>
        <w:pStyle w:val="Geenafstand"/>
      </w:pPr>
    </w:p>
    <w:p w14:paraId="08EA667A" w14:textId="77777777" w:rsidR="006E4099" w:rsidRPr="00591093" w:rsidRDefault="006E4099" w:rsidP="005D5763">
      <w:pPr>
        <w:pStyle w:val="Geenafstand"/>
      </w:pPr>
      <w:r w:rsidRPr="00591093">
        <w:t>Zolang er handen antwoorden</w:t>
      </w:r>
    </w:p>
    <w:p w14:paraId="236A0A9F" w14:textId="77777777" w:rsidR="006E4099" w:rsidRPr="00591093" w:rsidRDefault="006E4099" w:rsidP="005D5763">
      <w:pPr>
        <w:pStyle w:val="Geenafstand"/>
      </w:pPr>
      <w:r w:rsidRPr="00591093">
        <w:t>op uitgestoken, vragende handen</w:t>
      </w:r>
    </w:p>
    <w:p w14:paraId="3626475C" w14:textId="77777777" w:rsidR="006E4099" w:rsidRPr="00591093" w:rsidRDefault="006E4099" w:rsidP="005D5763">
      <w:pPr>
        <w:pStyle w:val="Geenafstand"/>
      </w:pPr>
      <w:r w:rsidRPr="00591093">
        <w:t>zolang blijft de mens hopen</w:t>
      </w:r>
    </w:p>
    <w:p w14:paraId="758C66D7" w14:textId="77777777" w:rsidR="006E4099" w:rsidRPr="00591093" w:rsidRDefault="006E4099" w:rsidP="005D5763">
      <w:pPr>
        <w:pStyle w:val="Geenafstand"/>
      </w:pPr>
      <w:r w:rsidRPr="00591093">
        <w:t>verlangen naar uitkomst.</w:t>
      </w:r>
    </w:p>
    <w:p w14:paraId="26523ED1" w14:textId="77777777" w:rsidR="006E4099" w:rsidRPr="00591093" w:rsidRDefault="006E4099" w:rsidP="005D5763">
      <w:pPr>
        <w:pStyle w:val="Geenafstand"/>
      </w:pPr>
      <w:r w:rsidRPr="00591093">
        <w:t>Zolang er handen zijn</w:t>
      </w:r>
    </w:p>
    <w:p w14:paraId="3C40A361" w14:textId="77777777" w:rsidR="006E4099" w:rsidRPr="00591093" w:rsidRDefault="006E4099" w:rsidP="005D5763">
      <w:pPr>
        <w:pStyle w:val="Geenafstand"/>
      </w:pPr>
      <w:r w:rsidRPr="00591093">
        <w:t>handen die laten voelen</w:t>
      </w:r>
    </w:p>
    <w:p w14:paraId="16C896B5" w14:textId="77777777" w:rsidR="006E4099" w:rsidRPr="00591093" w:rsidRDefault="006E4099" w:rsidP="005D5763">
      <w:pPr>
        <w:pStyle w:val="Geenafstand"/>
      </w:pPr>
      <w:r w:rsidRPr="00591093">
        <w:t>dat er nog leven in je is</w:t>
      </w:r>
    </w:p>
    <w:p w14:paraId="284A68C2" w14:textId="77777777" w:rsidR="006E4099" w:rsidRPr="00591093" w:rsidRDefault="006E4099" w:rsidP="005D5763">
      <w:pPr>
        <w:pStyle w:val="Geenafstand"/>
      </w:pPr>
      <w:r w:rsidRPr="00591093">
        <w:t>zolang mag je niet wanhopen.</w:t>
      </w:r>
    </w:p>
    <w:p w14:paraId="49A1AD7F" w14:textId="77777777" w:rsidR="006E4099" w:rsidRPr="00591093" w:rsidRDefault="006E4099" w:rsidP="005D5763">
      <w:pPr>
        <w:pStyle w:val="Geenafstand"/>
      </w:pPr>
    </w:p>
    <w:p w14:paraId="5A89C4DD" w14:textId="77777777" w:rsidR="006E4099" w:rsidRPr="00591093" w:rsidRDefault="006E4099" w:rsidP="005D5763">
      <w:pPr>
        <w:pStyle w:val="Geenafstand"/>
      </w:pPr>
      <w:r w:rsidRPr="00591093">
        <w:t>Zolang er handen zijn</w:t>
      </w:r>
    </w:p>
    <w:p w14:paraId="7252496B" w14:textId="77777777" w:rsidR="006E4099" w:rsidRPr="00591093" w:rsidRDefault="006E4099" w:rsidP="005D5763">
      <w:pPr>
        <w:pStyle w:val="Geenafstand"/>
      </w:pPr>
      <w:r w:rsidRPr="00591093">
        <w:t>handen die je brengen</w:t>
      </w:r>
    </w:p>
    <w:p w14:paraId="59D786BB" w14:textId="77777777" w:rsidR="006E4099" w:rsidRPr="00591093" w:rsidRDefault="006E4099" w:rsidP="005D5763">
      <w:pPr>
        <w:pStyle w:val="Geenafstand"/>
      </w:pPr>
      <w:r w:rsidRPr="00591093">
        <w:t>via mensen naar de "Grote hand"</w:t>
      </w:r>
    </w:p>
    <w:p w14:paraId="3C588D53" w14:textId="77777777" w:rsidR="006E4099" w:rsidRPr="00591093" w:rsidRDefault="006E4099" w:rsidP="005D5763">
      <w:pPr>
        <w:pStyle w:val="Geenafstand"/>
      </w:pPr>
      <w:r w:rsidRPr="00591093">
        <w:t>zolang zal Hij je vasthouden.</w:t>
      </w:r>
    </w:p>
    <w:p w14:paraId="2C327761" w14:textId="77777777" w:rsidR="006E4099" w:rsidRPr="00591093" w:rsidRDefault="006E4099" w:rsidP="00110BC3">
      <w:pPr>
        <w:pStyle w:val="Kop3"/>
      </w:pPr>
      <w:bookmarkStart w:id="20" w:name="_Toc185665046"/>
      <w:r w:rsidRPr="00591093">
        <w:t>Levensboom</w:t>
      </w:r>
      <w:bookmarkEnd w:id="20"/>
    </w:p>
    <w:p w14:paraId="271A8FFE" w14:textId="77777777" w:rsidR="006E4099" w:rsidRPr="00591093" w:rsidRDefault="006E4099" w:rsidP="005D5763">
      <w:pPr>
        <w:pStyle w:val="Geenafstand"/>
      </w:pPr>
      <w:r>
        <w:t>Als je aan een boom zou vragen:</w:t>
      </w:r>
    </w:p>
    <w:p w14:paraId="4112CF40" w14:textId="77777777" w:rsidR="006E4099" w:rsidRPr="00591093" w:rsidRDefault="006E4099" w:rsidP="005D5763">
      <w:pPr>
        <w:pStyle w:val="Geenafstand"/>
      </w:pPr>
      <w:r w:rsidRPr="00591093">
        <w:t>hé boom, sta jij nou graag alleen?</w:t>
      </w:r>
    </w:p>
    <w:p w14:paraId="09A5AB23" w14:textId="77777777" w:rsidR="006E4099" w:rsidRPr="00591093" w:rsidRDefault="006E4099" w:rsidP="005D5763">
      <w:pPr>
        <w:pStyle w:val="Geenafstand"/>
      </w:pPr>
      <w:r w:rsidRPr="00591093">
        <w:t>Dan zou hij, denk ik, zeggen:</w:t>
      </w:r>
    </w:p>
    <w:p w14:paraId="33A30BDF" w14:textId="77777777" w:rsidR="006E4099" w:rsidRPr="00591093" w:rsidRDefault="006E4099" w:rsidP="005D5763">
      <w:pPr>
        <w:pStyle w:val="Geenafstand"/>
      </w:pPr>
      <w:r w:rsidRPr="00591093">
        <w:t>geef mij maar boompjes om me heen.</w:t>
      </w:r>
    </w:p>
    <w:p w14:paraId="110B3FA8" w14:textId="77777777" w:rsidR="006E4099" w:rsidRPr="00591093" w:rsidRDefault="006E4099" w:rsidP="005D5763">
      <w:pPr>
        <w:pStyle w:val="Geenafstand"/>
      </w:pPr>
    </w:p>
    <w:p w14:paraId="7795DB1B" w14:textId="77777777" w:rsidR="006E4099" w:rsidRPr="00591093" w:rsidRDefault="006E4099" w:rsidP="005D5763">
      <w:pPr>
        <w:pStyle w:val="Geenafstand"/>
      </w:pPr>
      <w:r w:rsidRPr="00591093">
        <w:t>Zou je aan vader vragen:</w:t>
      </w:r>
    </w:p>
    <w:p w14:paraId="4B039B29" w14:textId="77777777" w:rsidR="006E4099" w:rsidRPr="00591093" w:rsidRDefault="006E4099" w:rsidP="005D5763">
      <w:pPr>
        <w:pStyle w:val="Geenafstand"/>
      </w:pPr>
      <w:r w:rsidRPr="00591093">
        <w:t>hé vader, sta je graag alleen?</w:t>
      </w:r>
    </w:p>
    <w:p w14:paraId="64645393" w14:textId="77777777" w:rsidR="006E4099" w:rsidRPr="00591093" w:rsidRDefault="006E4099" w:rsidP="005D5763">
      <w:pPr>
        <w:pStyle w:val="Geenafstand"/>
      </w:pPr>
      <w:r w:rsidRPr="00591093">
        <w:t>Dan zou hij, denk ik, zeggen:</w:t>
      </w:r>
    </w:p>
    <w:p w14:paraId="77E72CE1" w14:textId="77777777" w:rsidR="006E4099" w:rsidRPr="00591093" w:rsidRDefault="006E4099" w:rsidP="005D5763">
      <w:pPr>
        <w:pStyle w:val="Geenafstand"/>
      </w:pPr>
      <w:r w:rsidRPr="00591093">
        <w:t>geef mij maar mensen om mij heen.</w:t>
      </w:r>
    </w:p>
    <w:p w14:paraId="7AB1A4F4" w14:textId="77777777" w:rsidR="006E4099" w:rsidRPr="00591093" w:rsidRDefault="006E4099" w:rsidP="005D5763">
      <w:pPr>
        <w:pStyle w:val="Geenafstand"/>
      </w:pPr>
    </w:p>
    <w:p w14:paraId="0C12102B" w14:textId="77777777" w:rsidR="006E4099" w:rsidRPr="00591093" w:rsidRDefault="006E4099" w:rsidP="005D5763">
      <w:pPr>
        <w:pStyle w:val="Geenafstand"/>
      </w:pPr>
      <w:r w:rsidRPr="00591093">
        <w:t>Als je aan een boom zou vragen:</w:t>
      </w:r>
    </w:p>
    <w:p w14:paraId="2C02E7E9" w14:textId="77777777" w:rsidR="006E4099" w:rsidRPr="00591093" w:rsidRDefault="006E4099" w:rsidP="005D5763">
      <w:pPr>
        <w:pStyle w:val="Geenafstand"/>
      </w:pPr>
      <w:r w:rsidRPr="00591093">
        <w:t>aan wie geef jij het leven door?</w:t>
      </w:r>
    </w:p>
    <w:p w14:paraId="0687A885" w14:textId="77777777" w:rsidR="006E4099" w:rsidRPr="00591093" w:rsidRDefault="006E4099" w:rsidP="005D5763">
      <w:pPr>
        <w:pStyle w:val="Geenafstand"/>
      </w:pPr>
      <w:r w:rsidRPr="00591093">
        <w:t>Dan zou hij, denk ik, zeggen:</w:t>
      </w:r>
    </w:p>
    <w:p w14:paraId="1D58A5C0" w14:textId="77777777" w:rsidR="006E4099" w:rsidRPr="00591093" w:rsidRDefault="006E4099" w:rsidP="005D5763">
      <w:pPr>
        <w:pStyle w:val="Geenafstand"/>
      </w:pPr>
      <w:r w:rsidRPr="00591093">
        <w:t>daar heb ik nou mijn takken voor.</w:t>
      </w:r>
    </w:p>
    <w:p w14:paraId="6CDB6966" w14:textId="77777777" w:rsidR="006E4099" w:rsidRPr="00591093" w:rsidRDefault="006E4099" w:rsidP="005D5763">
      <w:pPr>
        <w:pStyle w:val="Geenafstand"/>
      </w:pPr>
    </w:p>
    <w:p w14:paraId="3867662A" w14:textId="77777777" w:rsidR="006E4099" w:rsidRPr="00591093" w:rsidRDefault="006E4099" w:rsidP="005D5763">
      <w:pPr>
        <w:pStyle w:val="Geenafstand"/>
      </w:pPr>
      <w:r w:rsidRPr="00591093">
        <w:t>Zou je aan je moeder vragen</w:t>
      </w:r>
    </w:p>
    <w:p w14:paraId="71C739B0" w14:textId="77777777" w:rsidR="006E4099" w:rsidRPr="00591093" w:rsidRDefault="006E4099" w:rsidP="005D5763">
      <w:pPr>
        <w:pStyle w:val="Geenafstand"/>
      </w:pPr>
      <w:r w:rsidRPr="00591093">
        <w:t>aan wie geef jij het leven door?</w:t>
      </w:r>
    </w:p>
    <w:p w14:paraId="02FD0C61" w14:textId="77777777" w:rsidR="006E4099" w:rsidRPr="00591093" w:rsidRDefault="006E4099" w:rsidP="005D5763">
      <w:pPr>
        <w:pStyle w:val="Geenafstand"/>
      </w:pPr>
      <w:r w:rsidRPr="00591093">
        <w:t>Dan zou ze, denk ik, zeggen:</w:t>
      </w:r>
    </w:p>
    <w:p w14:paraId="40D08708" w14:textId="77777777" w:rsidR="006E4099" w:rsidRPr="00591093" w:rsidRDefault="006E4099" w:rsidP="005D5763">
      <w:pPr>
        <w:pStyle w:val="Geenafstand"/>
      </w:pPr>
      <w:r w:rsidRPr="00591093">
        <w:t>ja kijk daar heb ik jou nou voor.</w:t>
      </w:r>
    </w:p>
    <w:p w14:paraId="1AD914AE" w14:textId="77777777" w:rsidR="006E4099" w:rsidRPr="00591093" w:rsidRDefault="006E4099" w:rsidP="005D5763">
      <w:pPr>
        <w:pStyle w:val="Geenafstand"/>
      </w:pPr>
    </w:p>
    <w:p w14:paraId="14FB085E" w14:textId="77777777" w:rsidR="006E4099" w:rsidRPr="00591093" w:rsidRDefault="006E4099" w:rsidP="005D5763">
      <w:pPr>
        <w:pStyle w:val="Geenafstand"/>
      </w:pPr>
      <w:r w:rsidRPr="00591093">
        <w:t>Zou je aan oma vragen:</w:t>
      </w:r>
    </w:p>
    <w:p w14:paraId="7D7CB79D" w14:textId="77777777" w:rsidR="006E4099" w:rsidRPr="00591093" w:rsidRDefault="006E4099" w:rsidP="005D5763">
      <w:pPr>
        <w:pStyle w:val="Geenafstand"/>
      </w:pPr>
      <w:r w:rsidRPr="00591093">
        <w:t>jouw leven, waar komt dat vandaan?</w:t>
      </w:r>
    </w:p>
    <w:p w14:paraId="349D0E74" w14:textId="77777777" w:rsidR="006E4099" w:rsidRPr="00591093" w:rsidRDefault="006E4099" w:rsidP="005D5763">
      <w:pPr>
        <w:pStyle w:val="Geenafstand"/>
      </w:pPr>
      <w:r w:rsidRPr="00591093">
        <w:t>Dan zou ze, denk ik, zeggen:</w:t>
      </w:r>
    </w:p>
    <w:p w14:paraId="08403AE8" w14:textId="77777777" w:rsidR="006E4099" w:rsidRPr="00591093" w:rsidRDefault="006E4099" w:rsidP="005D5763">
      <w:pPr>
        <w:pStyle w:val="Geenafstand"/>
      </w:pPr>
      <w:r w:rsidRPr="00591093">
        <w:t>van oma’s die niet meer bestaan.</w:t>
      </w:r>
    </w:p>
    <w:p w14:paraId="232083B1" w14:textId="77777777" w:rsidR="006E4099" w:rsidRPr="00591093" w:rsidRDefault="006E4099" w:rsidP="005D5763">
      <w:pPr>
        <w:pStyle w:val="Geenafstand"/>
      </w:pPr>
    </w:p>
    <w:p w14:paraId="3168D3A0" w14:textId="77777777" w:rsidR="006E4099" w:rsidRPr="00591093" w:rsidRDefault="006E4099" w:rsidP="005D5763">
      <w:pPr>
        <w:pStyle w:val="Geenafstand"/>
      </w:pPr>
      <w:r w:rsidRPr="00591093">
        <w:lastRenderedPageBreak/>
        <w:t>Dus bomen zijn als mensen:</w:t>
      </w:r>
    </w:p>
    <w:p w14:paraId="1D8B6F0E" w14:textId="77777777" w:rsidR="006E4099" w:rsidRPr="00591093" w:rsidRDefault="006E4099" w:rsidP="005D5763">
      <w:pPr>
        <w:pStyle w:val="Geenafstand"/>
      </w:pPr>
      <w:r w:rsidRPr="00591093">
        <w:t>geen van twee staat graag alleen;</w:t>
      </w:r>
    </w:p>
    <w:p w14:paraId="09301BF8" w14:textId="77777777" w:rsidR="006E4099" w:rsidRPr="00591093" w:rsidRDefault="006E4099" w:rsidP="005D5763">
      <w:pPr>
        <w:pStyle w:val="Geenafstand"/>
      </w:pPr>
      <w:r w:rsidRPr="00591093">
        <w:t>in kinderen en in takken,</w:t>
      </w:r>
    </w:p>
    <w:p w14:paraId="15ADAF32" w14:textId="77777777" w:rsidR="006E4099" w:rsidRPr="00591093" w:rsidRDefault="006E4099" w:rsidP="005D5763">
      <w:pPr>
        <w:pStyle w:val="Geenafstand"/>
      </w:pPr>
      <w:r w:rsidRPr="00591093">
        <w:t>zo groeit er leven om je heen</w:t>
      </w:r>
    </w:p>
    <w:p w14:paraId="4326CA2F" w14:textId="77777777" w:rsidR="006E4099" w:rsidRPr="00591093" w:rsidRDefault="006E4099" w:rsidP="005D5763">
      <w:pPr>
        <w:pStyle w:val="Geenafstand"/>
      </w:pPr>
    </w:p>
    <w:p w14:paraId="42274FAE" w14:textId="77777777" w:rsidR="006E4099" w:rsidRPr="00591093" w:rsidRDefault="006E4099" w:rsidP="005D5763">
      <w:pPr>
        <w:pStyle w:val="Geenafstand"/>
      </w:pPr>
      <w:r w:rsidRPr="00591093">
        <w:t>Jij, je vader en je moeder</w:t>
      </w:r>
    </w:p>
    <w:p w14:paraId="7928A18C" w14:textId="77777777" w:rsidR="006E4099" w:rsidRPr="00591093" w:rsidRDefault="006E4099" w:rsidP="005D5763">
      <w:pPr>
        <w:pStyle w:val="Geenafstand"/>
      </w:pPr>
      <w:r w:rsidRPr="00591093">
        <w:t>dat is een soort van levensboom;</w:t>
      </w:r>
    </w:p>
    <w:p w14:paraId="26CA61CF" w14:textId="77777777" w:rsidR="006E4099" w:rsidRPr="00591093" w:rsidRDefault="006E4099" w:rsidP="005D5763">
      <w:pPr>
        <w:pStyle w:val="Geenafstand"/>
      </w:pPr>
      <w:r w:rsidRPr="00591093">
        <w:t>die tak een eindje verder,</w:t>
      </w:r>
    </w:p>
    <w:p w14:paraId="3D17160B" w14:textId="77777777" w:rsidR="006E4099" w:rsidRPr="00591093" w:rsidRDefault="006E4099" w:rsidP="005D5763">
      <w:pPr>
        <w:pStyle w:val="Geenafstand"/>
      </w:pPr>
      <w:r w:rsidRPr="00591093">
        <w:t>dat is een tante of een oom.</w:t>
      </w:r>
    </w:p>
    <w:p w14:paraId="39B587A7" w14:textId="77777777" w:rsidR="006E4099" w:rsidRPr="00591093" w:rsidRDefault="006E4099" w:rsidP="005D5763">
      <w:pPr>
        <w:pStyle w:val="Geenafstand"/>
      </w:pPr>
    </w:p>
    <w:p w14:paraId="0421DB7A" w14:textId="77777777" w:rsidR="006E4099" w:rsidRPr="00591093" w:rsidRDefault="006E4099" w:rsidP="005D5763">
      <w:pPr>
        <w:pStyle w:val="Geenafstand"/>
      </w:pPr>
      <w:r w:rsidRPr="00591093">
        <w:t xml:space="preserve">Maar die opa’s en die oma’s </w:t>
      </w:r>
    </w:p>
    <w:p w14:paraId="21ED8794" w14:textId="77777777" w:rsidR="006E4099" w:rsidRPr="00591093" w:rsidRDefault="006E4099" w:rsidP="005D5763">
      <w:pPr>
        <w:pStyle w:val="Geenafstand"/>
      </w:pPr>
      <w:r w:rsidRPr="00591093">
        <w:t>die jaren terug gestorven zijn?</w:t>
      </w:r>
    </w:p>
    <w:p w14:paraId="3076EB58" w14:textId="77777777" w:rsidR="006E4099" w:rsidRPr="00591093" w:rsidRDefault="006E4099" w:rsidP="005D5763">
      <w:pPr>
        <w:pStyle w:val="Geenafstand"/>
      </w:pPr>
      <w:r w:rsidRPr="00591093">
        <w:t>Ja kijk, ik zal maar zeggen,</w:t>
      </w:r>
    </w:p>
    <w:p w14:paraId="5D2F59BF" w14:textId="77777777" w:rsidR="006E4099" w:rsidRPr="00591093" w:rsidRDefault="006E4099" w:rsidP="005D5763">
      <w:pPr>
        <w:pStyle w:val="Geenafstand"/>
      </w:pPr>
      <w:r w:rsidRPr="00591093">
        <w:t>dat zullen wel de wortels zijn.</w:t>
      </w:r>
    </w:p>
    <w:p w14:paraId="7C92D8DD" w14:textId="77777777" w:rsidR="006E4099" w:rsidRPr="00591093" w:rsidRDefault="006E4099" w:rsidP="00110BC3">
      <w:pPr>
        <w:pStyle w:val="Kop3"/>
      </w:pPr>
      <w:bookmarkStart w:id="21" w:name="_Toc185665047"/>
      <w:r w:rsidRPr="00591093">
        <w:t>Ik liep over het strand</w:t>
      </w:r>
      <w:bookmarkEnd w:id="21"/>
    </w:p>
    <w:p w14:paraId="28968661" w14:textId="77777777" w:rsidR="006E4099" w:rsidRPr="00591093" w:rsidRDefault="006E4099" w:rsidP="005D5763">
      <w:pPr>
        <w:pStyle w:val="Geenafstand"/>
      </w:pPr>
      <w:r w:rsidRPr="00591093">
        <w:t xml:space="preserve">Vannacht droomde ik dat ik met God over het strand liep. </w:t>
      </w:r>
    </w:p>
    <w:p w14:paraId="31AE06E3" w14:textId="77777777" w:rsidR="006E4099" w:rsidRPr="00591093" w:rsidRDefault="006E4099" w:rsidP="005D5763">
      <w:pPr>
        <w:pStyle w:val="Geenafstand"/>
      </w:pPr>
      <w:r w:rsidRPr="00591093">
        <w:t>Tegen de lucht tekenden zich taferelen uit mijn leven af.</w:t>
      </w:r>
    </w:p>
    <w:p w14:paraId="7C4B0F86" w14:textId="77777777" w:rsidR="006E4099" w:rsidRPr="00591093" w:rsidRDefault="006E4099" w:rsidP="005D5763">
      <w:pPr>
        <w:pStyle w:val="Geenafstand"/>
      </w:pPr>
      <w:r w:rsidRPr="00591093">
        <w:t xml:space="preserve">Het viel mij op dat bij elk tafereel twee paar voetstappen in het zand stonden, </w:t>
      </w:r>
    </w:p>
    <w:p w14:paraId="669F7872" w14:textId="77777777" w:rsidR="006E4099" w:rsidRPr="00591093" w:rsidRDefault="006E4099" w:rsidP="005D5763">
      <w:pPr>
        <w:pStyle w:val="Geenafstand"/>
      </w:pPr>
      <w:r w:rsidRPr="00591093">
        <w:t xml:space="preserve">het ene paar van mij, het andere paar van God. </w:t>
      </w:r>
    </w:p>
    <w:p w14:paraId="0EDC957E" w14:textId="77777777" w:rsidR="006E4099" w:rsidRPr="00591093" w:rsidRDefault="006E4099" w:rsidP="005D5763">
      <w:pPr>
        <w:pStyle w:val="Geenafstand"/>
      </w:pPr>
      <w:r w:rsidRPr="00591093">
        <w:t xml:space="preserve">Toen het laatste tafereel van mijn leven oplichtte, keek ik achterom. </w:t>
      </w:r>
    </w:p>
    <w:p w14:paraId="3F5FC1B7" w14:textId="77777777" w:rsidR="006E4099" w:rsidRPr="00591093" w:rsidRDefault="006E4099" w:rsidP="005D5763">
      <w:pPr>
        <w:pStyle w:val="Geenafstand"/>
      </w:pPr>
      <w:r w:rsidRPr="00591093">
        <w:t xml:space="preserve">Het viel me op dat dikwijls op mijn levenspad maar één paar voetstappen te zien was, en wel precies op de meest dorre en trieste momenten van mijn leven. </w:t>
      </w:r>
    </w:p>
    <w:p w14:paraId="57975322" w14:textId="77777777" w:rsidR="006E4099" w:rsidRPr="00591093" w:rsidRDefault="006E4099" w:rsidP="005D5763">
      <w:pPr>
        <w:pStyle w:val="Geenafstand"/>
      </w:pPr>
    </w:p>
    <w:p w14:paraId="635D2E65" w14:textId="77777777" w:rsidR="006E4099" w:rsidRPr="00591093" w:rsidRDefault="006E4099" w:rsidP="005D5763">
      <w:pPr>
        <w:pStyle w:val="Geenafstand"/>
      </w:pPr>
      <w:r w:rsidRPr="00591093">
        <w:t xml:space="preserve">Ik wendde mij tot God en verweet Hem: </w:t>
      </w:r>
    </w:p>
    <w:p w14:paraId="08C9B9E1" w14:textId="77777777" w:rsidR="006E4099" w:rsidRPr="00591093" w:rsidRDefault="006E4099" w:rsidP="005D5763">
      <w:pPr>
        <w:pStyle w:val="Geenafstand"/>
      </w:pPr>
      <w:r w:rsidRPr="00591093">
        <w:t xml:space="preserve">"U hebt gezegd dat U altijd met mij mee zou lopen.... Ik begrijp niet waarom U mij in tijden, dat ik U het meest nodig had, in de steek hebt gelaten"! </w:t>
      </w:r>
    </w:p>
    <w:p w14:paraId="3DEC9068" w14:textId="77777777" w:rsidR="006E4099" w:rsidRPr="00591093" w:rsidRDefault="006E4099" w:rsidP="005D5763">
      <w:pPr>
        <w:pStyle w:val="Geenafstand"/>
      </w:pPr>
      <w:r w:rsidRPr="00591093">
        <w:t xml:space="preserve">Toen antwoordde God mij; </w:t>
      </w:r>
    </w:p>
    <w:p w14:paraId="376CAAF1" w14:textId="77777777" w:rsidR="006E4099" w:rsidRPr="00591093" w:rsidRDefault="006E4099" w:rsidP="005D5763">
      <w:pPr>
        <w:pStyle w:val="Geenafstand"/>
      </w:pPr>
      <w:r w:rsidRPr="00591093">
        <w:t>"Mijn dierbaar kind, ik zou je nooit in de steek laten in tijden van lijden en beproeving. Bedenk dat je dáár waar je maar één paar voetstappen ziet, door Mij werd gedragen."</w:t>
      </w:r>
    </w:p>
    <w:p w14:paraId="5EE6AC20" w14:textId="77777777" w:rsidR="006E4099" w:rsidRPr="00591093" w:rsidRDefault="006E4099" w:rsidP="00110BC3">
      <w:pPr>
        <w:pStyle w:val="Kop3"/>
      </w:pPr>
      <w:bookmarkStart w:id="22" w:name="_Toc185665048"/>
      <w:r w:rsidRPr="00591093">
        <w:t>Het verhaal van de rode roos</w:t>
      </w:r>
      <w:bookmarkEnd w:id="22"/>
    </w:p>
    <w:p w14:paraId="526639E4" w14:textId="77777777" w:rsidR="006E4099" w:rsidRPr="00591093" w:rsidRDefault="006E4099" w:rsidP="005D5763">
      <w:pPr>
        <w:pStyle w:val="Geenafstand"/>
      </w:pPr>
      <w:r w:rsidRPr="00591093">
        <w:t xml:space="preserve">Het begon klein en eenvoudig, maar het groeide, die kleine rode roos. Degenen aan wie de zorg voor deze roos was opgedragen, hebben deze nieuwe scheut omgeven met toewijding en liefde, tot deze roos zelf sterk genoeg was. Soms kwam de Heer van de tuin kijken naar het werk van zijn bemoeienis en hij ging met zorg te werk; hij gaf ze water en mest en sommige bloemen, die extra zorg nodig hadden, plukte hij zelf. De mooie rode roos kwam verder tot bloei en werd een juweel. De roos had oog voor andere soortgenoten en overwoekerde ze niet en verdrong de andere planten niet. Op een gegeven ogenblikken raakten zijn doornen verstrikt in die van een andere roos, een witte. Uit hun </w:t>
      </w:r>
      <w:proofErr w:type="spellStart"/>
      <w:r w:rsidRPr="00591093">
        <w:t>samenbloeien</w:t>
      </w:r>
      <w:proofErr w:type="spellEnd"/>
      <w:r w:rsidRPr="00591093">
        <w:t xml:space="preserve"> ontstonden nieuwe scheuten, die ze met liefde omringden. Dit kleine rozenbed stond gewend naar de zon en zorgde voor geur en pracht in de tuin van de Heer. De Heer zag en was tevreden. </w:t>
      </w:r>
    </w:p>
    <w:p w14:paraId="36C7B9BE" w14:textId="77777777" w:rsidR="006E4099" w:rsidRPr="00591093" w:rsidRDefault="006E4099" w:rsidP="005D5763">
      <w:pPr>
        <w:pStyle w:val="Geenafstand"/>
      </w:pPr>
      <w:r w:rsidRPr="00591093">
        <w:t xml:space="preserve">Maar na verloop van jaren nam de kleur van de roos af. Ze verloor aan kracht. De heer zette zijn beste tuinlieden in en de roos leefde op. De witte en de kleine rozen beschutten de rode roos. Zo kreeg de rode roos weer geur en fleur. En toch verwelkte </w:t>
      </w:r>
      <w:r>
        <w:t xml:space="preserve">de </w:t>
      </w:r>
      <w:r w:rsidRPr="00591093">
        <w:t>rode roos beetje bij beetje. Het water en de kunstmest hielpen nog weinig meer.</w:t>
      </w:r>
    </w:p>
    <w:p w14:paraId="272D86AA" w14:textId="77777777" w:rsidR="006E4099" w:rsidRPr="00591093" w:rsidRDefault="006E4099" w:rsidP="005D5763">
      <w:pPr>
        <w:pStyle w:val="Geenafstand"/>
      </w:pPr>
      <w:r w:rsidRPr="00591093">
        <w:t>Toen is vier dagen geleden, de Heer van de tuin weer gekomen. Heel stil heeft hij in de morgen de roos geplukt, vlug en zonder pijn te doen. De andere rozen waren bedroefd en zeiden: “och Heer waarom?” En de Heer zei: “Het is goed zo, ik heb zelf de zorg voor deze mooie roos ter hand genomen. Ik zal er zelf voor zorgen.”</w:t>
      </w:r>
    </w:p>
    <w:p w14:paraId="1893FD07" w14:textId="77777777" w:rsidR="006E4099" w:rsidRDefault="006E4099">
      <w:pPr>
        <w:rPr>
          <w:b/>
          <w:bCs/>
          <w:spacing w:val="5"/>
          <w:sz w:val="24"/>
          <w:szCs w:val="24"/>
          <w:lang w:val="nl-NL"/>
        </w:rPr>
      </w:pPr>
      <w:r>
        <w:br w:type="page"/>
      </w:r>
    </w:p>
    <w:p w14:paraId="005EC426" w14:textId="77777777" w:rsidR="006E4099" w:rsidRPr="00B77F16" w:rsidRDefault="006E4099" w:rsidP="00110BC3">
      <w:pPr>
        <w:pStyle w:val="Kop3"/>
      </w:pPr>
      <w:bookmarkStart w:id="23" w:name="_Toc185665049"/>
      <w:r w:rsidRPr="00B77F16">
        <w:lastRenderedPageBreak/>
        <w:t>Als je je vader verliest.</w:t>
      </w:r>
      <w:bookmarkEnd w:id="23"/>
    </w:p>
    <w:p w14:paraId="4E9787AC" w14:textId="77777777" w:rsidR="006E4099" w:rsidRPr="00591093" w:rsidRDefault="006E4099" w:rsidP="005D5763">
      <w:pPr>
        <w:pStyle w:val="Geenafstand"/>
      </w:pPr>
      <w:r w:rsidRPr="00591093">
        <w:t xml:space="preserve">Als je je vader verliest aan de dood, </w:t>
      </w:r>
    </w:p>
    <w:p w14:paraId="263CAF39" w14:textId="77777777" w:rsidR="006E4099" w:rsidRPr="00591093" w:rsidRDefault="006E4099" w:rsidP="005D5763">
      <w:pPr>
        <w:pStyle w:val="Geenafstand"/>
      </w:pPr>
      <w:r w:rsidRPr="00591093">
        <w:t xml:space="preserve">je vader op wie je kon rekenen, bij wie je veilig was </w:t>
      </w:r>
    </w:p>
    <w:p w14:paraId="011AE87D" w14:textId="77777777" w:rsidR="006E4099" w:rsidRPr="00591093" w:rsidRDefault="006E4099" w:rsidP="005D5763">
      <w:pPr>
        <w:pStyle w:val="Geenafstand"/>
      </w:pPr>
      <w:r w:rsidRPr="00591093">
        <w:t xml:space="preserve">en die zich in jou interesseerde, </w:t>
      </w:r>
    </w:p>
    <w:p w14:paraId="0055C188" w14:textId="77777777" w:rsidR="006E4099" w:rsidRPr="00591093" w:rsidRDefault="006E4099" w:rsidP="005D5763">
      <w:pPr>
        <w:pStyle w:val="Geenafstand"/>
      </w:pPr>
      <w:r w:rsidRPr="00591093">
        <w:t xml:space="preserve">je vader, met wie je praten kon, </w:t>
      </w:r>
    </w:p>
    <w:p w14:paraId="74EE21C5" w14:textId="77777777" w:rsidR="006E4099" w:rsidRPr="00591093" w:rsidRDefault="006E4099" w:rsidP="005D5763">
      <w:pPr>
        <w:pStyle w:val="Geenafstand"/>
      </w:pPr>
      <w:r w:rsidRPr="00591093">
        <w:t>om zo je eigen weg te vinden.</w:t>
      </w:r>
    </w:p>
    <w:p w14:paraId="6E928413" w14:textId="77777777" w:rsidR="006E4099" w:rsidRPr="00591093" w:rsidRDefault="006E4099" w:rsidP="005D5763">
      <w:pPr>
        <w:pStyle w:val="Geenafstand"/>
      </w:pPr>
    </w:p>
    <w:p w14:paraId="05E1CADC" w14:textId="77777777" w:rsidR="006E4099" w:rsidRPr="00591093" w:rsidRDefault="006E4099" w:rsidP="005D5763">
      <w:pPr>
        <w:pStyle w:val="Geenafstand"/>
      </w:pPr>
      <w:r w:rsidRPr="00591093">
        <w:t xml:space="preserve">Als je je vader verliest aan de dood, </w:t>
      </w:r>
    </w:p>
    <w:p w14:paraId="42301A6F" w14:textId="77777777" w:rsidR="006E4099" w:rsidRPr="00591093" w:rsidRDefault="006E4099" w:rsidP="005D5763">
      <w:pPr>
        <w:pStyle w:val="Geenafstand"/>
      </w:pPr>
      <w:r w:rsidRPr="00591093">
        <w:t xml:space="preserve">dan kan bijna niemand zeggen hoe dat voor je is, </w:t>
      </w:r>
    </w:p>
    <w:p w14:paraId="4A72FD39" w14:textId="77777777" w:rsidR="006E4099" w:rsidRPr="00591093" w:rsidRDefault="006E4099" w:rsidP="005D5763">
      <w:pPr>
        <w:pStyle w:val="Geenafstand"/>
      </w:pPr>
      <w:r w:rsidRPr="00591093">
        <w:t>hoe leeg het in jezelf kan zijn.</w:t>
      </w:r>
    </w:p>
    <w:p w14:paraId="386958F0" w14:textId="77777777" w:rsidR="006E4099" w:rsidRPr="00591093" w:rsidRDefault="006E4099" w:rsidP="005D5763">
      <w:pPr>
        <w:pStyle w:val="Geenafstand"/>
      </w:pPr>
    </w:p>
    <w:p w14:paraId="3C85B1E0" w14:textId="77777777" w:rsidR="006E4099" w:rsidRPr="00591093" w:rsidRDefault="006E4099" w:rsidP="005D5763">
      <w:pPr>
        <w:pStyle w:val="Geenafstand"/>
      </w:pPr>
      <w:r w:rsidRPr="00591093">
        <w:t xml:space="preserve">Als je je vader verliest aan de dood, </w:t>
      </w:r>
    </w:p>
    <w:p w14:paraId="7005AB2D" w14:textId="77777777" w:rsidR="006E4099" w:rsidRPr="00591093" w:rsidRDefault="006E4099" w:rsidP="005D5763">
      <w:pPr>
        <w:pStyle w:val="Geenafstand"/>
      </w:pPr>
      <w:r w:rsidRPr="00591093">
        <w:t xml:space="preserve">zou je hem nog even willen spreken, </w:t>
      </w:r>
    </w:p>
    <w:p w14:paraId="2484BE28" w14:textId="77777777" w:rsidR="006E4099" w:rsidRPr="00591093" w:rsidRDefault="006E4099" w:rsidP="005D5763">
      <w:pPr>
        <w:pStyle w:val="Geenafstand"/>
      </w:pPr>
      <w:r w:rsidRPr="00591093">
        <w:t xml:space="preserve">hem willen zeggen hoe het met je gaat, </w:t>
      </w:r>
    </w:p>
    <w:p w14:paraId="137FD216" w14:textId="77777777" w:rsidR="006E4099" w:rsidRPr="00591093" w:rsidRDefault="006E4099" w:rsidP="005D5763">
      <w:pPr>
        <w:pStyle w:val="Geenafstand"/>
      </w:pPr>
      <w:r w:rsidRPr="00591093">
        <w:t>hoe je hem mist.</w:t>
      </w:r>
    </w:p>
    <w:p w14:paraId="29AB4965" w14:textId="77777777" w:rsidR="006E4099" w:rsidRPr="00591093" w:rsidRDefault="006E4099" w:rsidP="005D5763">
      <w:pPr>
        <w:pStyle w:val="Geenafstand"/>
        <w:rPr>
          <w:b/>
          <w:bCs/>
        </w:rPr>
      </w:pPr>
    </w:p>
    <w:p w14:paraId="2B2B7266" w14:textId="77777777" w:rsidR="006E4099" w:rsidRPr="00591093" w:rsidRDefault="006E4099" w:rsidP="005D5763">
      <w:pPr>
        <w:pStyle w:val="Geenafstand"/>
      </w:pPr>
      <w:r w:rsidRPr="00591093">
        <w:t>Als je je vader verliest, verlies je veiligheid en houvast.</w:t>
      </w:r>
    </w:p>
    <w:p w14:paraId="3CD06A34" w14:textId="77777777" w:rsidR="006E4099" w:rsidRPr="00591093" w:rsidRDefault="006E4099" w:rsidP="005D5763">
      <w:pPr>
        <w:pStyle w:val="Geenafstand"/>
      </w:pPr>
      <w:r w:rsidRPr="00591093">
        <w:t>Je wereld is niet meer als voorheen.</w:t>
      </w:r>
    </w:p>
    <w:p w14:paraId="22871ABE" w14:textId="77777777" w:rsidR="006E4099" w:rsidRPr="00591093" w:rsidRDefault="006E4099" w:rsidP="00110BC3">
      <w:pPr>
        <w:pStyle w:val="Kop3"/>
      </w:pPr>
      <w:bookmarkStart w:id="24" w:name="_Toc185665050"/>
      <w:r w:rsidRPr="00591093">
        <w:t>Als je je moeder verliest.</w:t>
      </w:r>
      <w:bookmarkEnd w:id="24"/>
    </w:p>
    <w:p w14:paraId="3419BA4C" w14:textId="77777777" w:rsidR="006E4099" w:rsidRPr="00591093" w:rsidRDefault="006E4099" w:rsidP="0002027D">
      <w:pPr>
        <w:pStyle w:val="Geenafstand"/>
      </w:pPr>
      <w:r w:rsidRPr="00591093">
        <w:t>De dagen dat we samen onderweg waren zijn voorbij</w:t>
      </w:r>
    </w:p>
    <w:p w14:paraId="5A0CD631" w14:textId="77777777" w:rsidR="006E4099" w:rsidRPr="00591093" w:rsidRDefault="006E4099" w:rsidP="0002027D">
      <w:pPr>
        <w:pStyle w:val="Geenafstand"/>
      </w:pPr>
      <w:r w:rsidRPr="00591093">
        <w:t xml:space="preserve">We moeten afscheid nemen en </w:t>
      </w:r>
    </w:p>
    <w:p w14:paraId="3981F4D0" w14:textId="77777777" w:rsidR="006E4099" w:rsidRPr="00591093" w:rsidRDefault="006E4099" w:rsidP="0002027D">
      <w:pPr>
        <w:pStyle w:val="Geenafstand"/>
      </w:pPr>
      <w:r w:rsidRPr="00591093">
        <w:t>een stem wordt niet meer gehoord.</w:t>
      </w:r>
    </w:p>
    <w:p w14:paraId="49998F54" w14:textId="77777777" w:rsidR="006E4099" w:rsidRPr="00591093" w:rsidRDefault="006E4099" w:rsidP="0002027D">
      <w:pPr>
        <w:pStyle w:val="Geenafstand"/>
      </w:pPr>
      <w:r w:rsidRPr="00591093">
        <w:t>Haar hand zal ons niet meer groeten</w:t>
      </w:r>
    </w:p>
    <w:p w14:paraId="231C5319" w14:textId="77777777" w:rsidR="006E4099" w:rsidRPr="00591093" w:rsidRDefault="006E4099" w:rsidP="0002027D">
      <w:pPr>
        <w:pStyle w:val="Geenafstand"/>
      </w:pPr>
      <w:r w:rsidRPr="00591093">
        <w:t>en de blik van haar ogen zal de onze niet meer kruisen</w:t>
      </w:r>
    </w:p>
    <w:p w14:paraId="10ACA7CC" w14:textId="77777777" w:rsidR="006E4099" w:rsidRPr="00B77F16" w:rsidRDefault="006E4099" w:rsidP="0002027D">
      <w:pPr>
        <w:pStyle w:val="Geenafstand"/>
        <w:rPr>
          <w:sz w:val="20"/>
        </w:rPr>
      </w:pPr>
    </w:p>
    <w:p w14:paraId="4AADFC0C" w14:textId="77777777" w:rsidR="006E4099" w:rsidRPr="00591093" w:rsidRDefault="006E4099" w:rsidP="0002027D">
      <w:pPr>
        <w:pStyle w:val="Geenafstand"/>
      </w:pPr>
      <w:r w:rsidRPr="00591093">
        <w:t>Dat is waar, haar stem wordt niet meer gehoord,</w:t>
      </w:r>
    </w:p>
    <w:p w14:paraId="0FAB4861" w14:textId="77777777" w:rsidR="006E4099" w:rsidRPr="00591093" w:rsidRDefault="006E4099" w:rsidP="0002027D">
      <w:pPr>
        <w:pStyle w:val="Geenafstand"/>
      </w:pPr>
      <w:r w:rsidRPr="00591093">
        <w:t>maar haar woorden klinken in ons leven na.</w:t>
      </w:r>
    </w:p>
    <w:p w14:paraId="390479EB" w14:textId="77777777" w:rsidR="006E4099" w:rsidRPr="00591093" w:rsidRDefault="006E4099" w:rsidP="0002027D">
      <w:pPr>
        <w:pStyle w:val="Geenafstand"/>
      </w:pPr>
      <w:r w:rsidRPr="00591093">
        <w:t>En wat haar ogen ons ooit zeiden,</w:t>
      </w:r>
    </w:p>
    <w:p w14:paraId="7BC60D8D" w14:textId="77777777" w:rsidR="006E4099" w:rsidRPr="00591093" w:rsidRDefault="006E4099" w:rsidP="0002027D">
      <w:pPr>
        <w:pStyle w:val="Geenafstand"/>
      </w:pPr>
      <w:r w:rsidRPr="00591093">
        <w:t>zal niemand ons ooit ontnemen</w:t>
      </w:r>
    </w:p>
    <w:p w14:paraId="7802CA9D" w14:textId="77777777" w:rsidR="006E4099" w:rsidRPr="00B77F16" w:rsidRDefault="006E4099" w:rsidP="0002027D">
      <w:pPr>
        <w:pStyle w:val="Geenafstand"/>
        <w:rPr>
          <w:b/>
          <w:sz w:val="20"/>
        </w:rPr>
      </w:pPr>
    </w:p>
    <w:p w14:paraId="1E23D48F" w14:textId="77777777" w:rsidR="006E4099" w:rsidRPr="00591093" w:rsidRDefault="006E4099" w:rsidP="0002027D">
      <w:pPr>
        <w:pStyle w:val="Geenafstand"/>
      </w:pPr>
      <w:r w:rsidRPr="00591093">
        <w:t>Je lijkt nu ver weg,</w:t>
      </w:r>
    </w:p>
    <w:p w14:paraId="5F9E3E99" w14:textId="77777777" w:rsidR="006E4099" w:rsidRPr="00591093" w:rsidRDefault="006E4099" w:rsidP="0002027D">
      <w:pPr>
        <w:pStyle w:val="Geenafstand"/>
      </w:pPr>
      <w:r w:rsidRPr="00591093">
        <w:t>jij,  die onze dagen en onze wegen deelde.</w:t>
      </w:r>
    </w:p>
    <w:p w14:paraId="54D46CD1" w14:textId="77777777" w:rsidR="006E4099" w:rsidRPr="00591093" w:rsidRDefault="006E4099" w:rsidP="0002027D">
      <w:pPr>
        <w:pStyle w:val="Geenafstand"/>
      </w:pPr>
      <w:r w:rsidRPr="00591093">
        <w:t>Maar ergens ben je dichterbij dan ooit,</w:t>
      </w:r>
    </w:p>
    <w:p w14:paraId="745F63B7" w14:textId="77777777" w:rsidR="006E4099" w:rsidRPr="00591093" w:rsidRDefault="006E4099" w:rsidP="0002027D">
      <w:pPr>
        <w:pStyle w:val="Geenafstand"/>
      </w:pPr>
      <w:r w:rsidRPr="00591093">
        <w:t>want in de stilte die je nu omgeeft,</w:t>
      </w:r>
    </w:p>
    <w:p w14:paraId="0A8162DD" w14:textId="77777777" w:rsidR="006E4099" w:rsidRPr="00591093" w:rsidRDefault="006E4099" w:rsidP="0002027D">
      <w:pPr>
        <w:pStyle w:val="Geenafstand"/>
      </w:pPr>
      <w:r>
        <w:t xml:space="preserve">komt, </w:t>
      </w:r>
      <w:r w:rsidRPr="00591093">
        <w:t>als we goed luisteren, meer dan ooit tot leven</w:t>
      </w:r>
    </w:p>
    <w:p w14:paraId="20BA63AC" w14:textId="77777777" w:rsidR="006E4099" w:rsidRPr="00591093" w:rsidRDefault="006E4099" w:rsidP="0002027D">
      <w:pPr>
        <w:pStyle w:val="Geenafstand"/>
      </w:pPr>
      <w:r w:rsidRPr="00591093">
        <w:t>alles wat je ooit voor ons had willen zijn,</w:t>
      </w:r>
    </w:p>
    <w:p w14:paraId="298E777B" w14:textId="77777777" w:rsidR="006E4099" w:rsidRPr="00591093" w:rsidRDefault="006E4099" w:rsidP="0002027D">
      <w:pPr>
        <w:pStyle w:val="Geenafstand"/>
      </w:pPr>
      <w:r w:rsidRPr="00591093">
        <w:t>alles wat je nog tot ons zou willen zeggen.</w:t>
      </w:r>
    </w:p>
    <w:p w14:paraId="598A73C9" w14:textId="77777777" w:rsidR="006E4099" w:rsidRPr="00591093" w:rsidRDefault="006E4099" w:rsidP="0002027D">
      <w:pPr>
        <w:pStyle w:val="Geenafstand"/>
      </w:pPr>
      <w:r w:rsidRPr="00591093">
        <w:t>En zo blijf je in alles wat we ooit</w:t>
      </w:r>
    </w:p>
    <w:p w14:paraId="2F88D883" w14:textId="77777777" w:rsidR="006E4099" w:rsidRPr="00591093" w:rsidRDefault="006E4099" w:rsidP="0002027D">
      <w:pPr>
        <w:pStyle w:val="Geenafstand"/>
      </w:pPr>
      <w:r w:rsidRPr="00591093">
        <w:t>van jou geleerd en begrepen hebben</w:t>
      </w:r>
    </w:p>
    <w:p w14:paraId="2FE6E20C" w14:textId="77777777" w:rsidR="006E4099" w:rsidRPr="00591093" w:rsidRDefault="006E4099" w:rsidP="0002027D">
      <w:pPr>
        <w:pStyle w:val="Geenafstand"/>
      </w:pPr>
      <w:r w:rsidRPr="00591093">
        <w:t>onverget</w:t>
      </w:r>
      <w:r>
        <w:t>elijk</w:t>
      </w:r>
      <w:r w:rsidRPr="00591093">
        <w:t xml:space="preserve"> met ons meegaan.</w:t>
      </w:r>
    </w:p>
    <w:p w14:paraId="477AB2A3" w14:textId="77777777" w:rsidR="006E4099" w:rsidRPr="00B77F16" w:rsidRDefault="006E4099" w:rsidP="0002027D">
      <w:pPr>
        <w:pStyle w:val="Geenafstand"/>
        <w:rPr>
          <w:sz w:val="20"/>
        </w:rPr>
      </w:pPr>
    </w:p>
    <w:p w14:paraId="4923ED9B" w14:textId="77777777" w:rsidR="006E4099" w:rsidRPr="00591093" w:rsidRDefault="006E4099" w:rsidP="0002027D">
      <w:pPr>
        <w:pStyle w:val="Geenafstand"/>
      </w:pPr>
      <w:r w:rsidRPr="00591093">
        <w:t>En we blijven je naam op handen dragen,</w:t>
      </w:r>
    </w:p>
    <w:p w14:paraId="025F3DB6" w14:textId="77777777" w:rsidR="006E4099" w:rsidRPr="00591093" w:rsidRDefault="006E4099" w:rsidP="0002027D">
      <w:pPr>
        <w:pStyle w:val="Geenafstand"/>
      </w:pPr>
      <w:r w:rsidRPr="00591093">
        <w:t>je welsprekende leven dankbaar ter harte nemen,</w:t>
      </w:r>
    </w:p>
    <w:p w14:paraId="1ACF1FE6" w14:textId="77777777" w:rsidR="006E4099" w:rsidRPr="00591093" w:rsidRDefault="006E4099" w:rsidP="0002027D">
      <w:pPr>
        <w:pStyle w:val="Geenafstand"/>
      </w:pPr>
      <w:r w:rsidRPr="00591093">
        <w:t>tot eens, zo hoop je wellicht,</w:t>
      </w:r>
    </w:p>
    <w:p w14:paraId="1707778D" w14:textId="77777777" w:rsidR="006E4099" w:rsidRPr="00591093" w:rsidRDefault="006E4099" w:rsidP="0002027D">
      <w:pPr>
        <w:pStyle w:val="Geenafstand"/>
      </w:pPr>
      <w:r w:rsidRPr="00591093">
        <w:t>alle leven voltooid en alle vrede volkomen zal zijn.</w:t>
      </w:r>
    </w:p>
    <w:p w14:paraId="14822129" w14:textId="77777777" w:rsidR="006E4099" w:rsidRPr="00591093" w:rsidRDefault="006E4099" w:rsidP="0002027D">
      <w:pPr>
        <w:pStyle w:val="Geenafstand"/>
      </w:pPr>
      <w:r w:rsidRPr="00591093">
        <w:t>Want zo ruimdenkend was je wel.</w:t>
      </w:r>
    </w:p>
    <w:p w14:paraId="5F3ED991" w14:textId="77777777" w:rsidR="006E4099" w:rsidRPr="00591093" w:rsidRDefault="006E4099" w:rsidP="0002027D">
      <w:pPr>
        <w:pStyle w:val="Geenafstand"/>
      </w:pPr>
      <w:r w:rsidRPr="00591093">
        <w:t>Misschien worden wij het ook nog,</w:t>
      </w:r>
    </w:p>
    <w:p w14:paraId="092D67F2" w14:textId="77777777" w:rsidR="006E4099" w:rsidRPr="00591093" w:rsidRDefault="006E4099" w:rsidP="0002027D">
      <w:pPr>
        <w:pStyle w:val="Geenafstand"/>
      </w:pPr>
      <w:r w:rsidRPr="00591093">
        <w:t>want wat je was en met je ogen zei,</w:t>
      </w:r>
    </w:p>
    <w:p w14:paraId="2DF96158" w14:textId="77777777" w:rsidR="006E4099" w:rsidRPr="00591093" w:rsidRDefault="006E4099" w:rsidP="0002027D">
      <w:pPr>
        <w:pStyle w:val="Geenafstand"/>
      </w:pPr>
      <w:r w:rsidRPr="00591093">
        <w:t>zal ook na vandaag ruimte bij ons vinden;</w:t>
      </w:r>
    </w:p>
    <w:p w14:paraId="531829CF" w14:textId="77777777" w:rsidR="006E4099" w:rsidRPr="00591093" w:rsidRDefault="006E4099" w:rsidP="0002027D">
      <w:pPr>
        <w:pStyle w:val="Geenafstand"/>
      </w:pPr>
      <w:r w:rsidRPr="00591093">
        <w:t>Ons leven doorgroeiend blijft het met ons meegaan.</w:t>
      </w:r>
    </w:p>
    <w:p w14:paraId="6108D6EB" w14:textId="77777777" w:rsidR="006E4099" w:rsidRPr="00591093" w:rsidRDefault="006E4099" w:rsidP="0002027D">
      <w:pPr>
        <w:pStyle w:val="Geenafstand"/>
      </w:pPr>
      <w:r>
        <w:t>Altijd.</w:t>
      </w:r>
    </w:p>
    <w:p w14:paraId="2B29E4B7" w14:textId="77777777" w:rsidR="006E4099" w:rsidRPr="00A3106D" w:rsidRDefault="006E4099" w:rsidP="00110BC3">
      <w:pPr>
        <w:pStyle w:val="Kop3"/>
      </w:pPr>
      <w:bookmarkStart w:id="25" w:name="_Toc185665051"/>
      <w:r w:rsidRPr="00A3106D">
        <w:lastRenderedPageBreak/>
        <w:t>Voor mijn lieve oma</w:t>
      </w:r>
      <w:bookmarkEnd w:id="25"/>
    </w:p>
    <w:p w14:paraId="0138172D" w14:textId="77777777" w:rsidR="006E4099" w:rsidRPr="00591093" w:rsidRDefault="006E4099" w:rsidP="0002027D">
      <w:pPr>
        <w:pStyle w:val="Geenafstand"/>
      </w:pPr>
      <w:r w:rsidRPr="00591093">
        <w:t>Ik kan niet uitleggen hoe erg ik jou mis</w:t>
      </w:r>
    </w:p>
    <w:p w14:paraId="5FDDD2E4" w14:textId="77777777" w:rsidR="006E4099" w:rsidRPr="00591093" w:rsidRDefault="006E4099" w:rsidP="0002027D">
      <w:pPr>
        <w:pStyle w:val="Geenafstand"/>
      </w:pPr>
      <w:r w:rsidRPr="00591093">
        <w:t>Maar dit is beter</w:t>
      </w:r>
    </w:p>
    <w:p w14:paraId="5BF061D9" w14:textId="77777777" w:rsidR="006E4099" w:rsidRPr="00591093" w:rsidRDefault="006E4099" w:rsidP="0002027D">
      <w:pPr>
        <w:pStyle w:val="Geenafstand"/>
      </w:pPr>
      <w:r w:rsidRPr="00591093">
        <w:t>Dit is beter dan pijn lijden</w:t>
      </w:r>
    </w:p>
    <w:p w14:paraId="2FE6B227" w14:textId="77777777" w:rsidR="006E4099" w:rsidRPr="00591093" w:rsidRDefault="006E4099" w:rsidP="0002027D">
      <w:pPr>
        <w:pStyle w:val="Geenafstand"/>
      </w:pPr>
      <w:r w:rsidRPr="00591093">
        <w:t xml:space="preserve">Dagen gaan voorbij </w:t>
      </w:r>
    </w:p>
    <w:p w14:paraId="404D405C" w14:textId="77777777" w:rsidR="006E4099" w:rsidRPr="00591093" w:rsidRDefault="006E4099" w:rsidP="0002027D">
      <w:pPr>
        <w:pStyle w:val="Geenafstand"/>
      </w:pPr>
      <w:r w:rsidRPr="00591093">
        <w:t>Maar je blijft in mijn gedachten</w:t>
      </w:r>
    </w:p>
    <w:p w14:paraId="6EAADA1E" w14:textId="77777777" w:rsidR="006E4099" w:rsidRPr="00591093" w:rsidRDefault="006E4099" w:rsidP="0002027D">
      <w:pPr>
        <w:pStyle w:val="Geenafstand"/>
      </w:pPr>
      <w:r w:rsidRPr="00591093">
        <w:t>Het is zo eenzaam</w:t>
      </w:r>
    </w:p>
    <w:p w14:paraId="2B7EA2CB" w14:textId="77777777" w:rsidR="006E4099" w:rsidRPr="00591093" w:rsidRDefault="006E4099" w:rsidP="0002027D">
      <w:pPr>
        <w:pStyle w:val="Geenafstand"/>
      </w:pPr>
      <w:r w:rsidRPr="00591093">
        <w:t>En niets kan de pijn verzachten</w:t>
      </w:r>
    </w:p>
    <w:p w14:paraId="3437FCD2" w14:textId="77777777" w:rsidR="006E4099" w:rsidRPr="00591093" w:rsidRDefault="006E4099" w:rsidP="0002027D">
      <w:pPr>
        <w:pStyle w:val="Geenafstand"/>
      </w:pPr>
      <w:r w:rsidRPr="00591093">
        <w:t>Ik mis je</w:t>
      </w:r>
    </w:p>
    <w:p w14:paraId="62EACB2B" w14:textId="77777777" w:rsidR="006E4099" w:rsidRPr="00591093" w:rsidRDefault="006E4099" w:rsidP="0002027D">
      <w:pPr>
        <w:pStyle w:val="Geenafstand"/>
      </w:pPr>
      <w:r w:rsidRPr="00591093">
        <w:t>Was je nou maar hier</w:t>
      </w:r>
    </w:p>
    <w:p w14:paraId="64812A61" w14:textId="77777777" w:rsidR="006E4099" w:rsidRPr="00591093" w:rsidRDefault="006E4099" w:rsidP="0002027D">
      <w:pPr>
        <w:pStyle w:val="Geenafstand"/>
      </w:pPr>
      <w:r w:rsidRPr="00591093">
        <w:t>Ik zal voor altijd aan je denken</w:t>
      </w:r>
    </w:p>
    <w:p w14:paraId="4A43AB72" w14:textId="77777777" w:rsidR="006E4099" w:rsidRPr="00591093" w:rsidRDefault="006E4099" w:rsidP="0002027D">
      <w:pPr>
        <w:pStyle w:val="Geenafstand"/>
      </w:pPr>
      <w:r w:rsidRPr="00591093">
        <w:t>De dingen die je deed</w:t>
      </w:r>
    </w:p>
    <w:p w14:paraId="211516F2" w14:textId="77777777" w:rsidR="006E4099" w:rsidRPr="00591093" w:rsidRDefault="006E4099" w:rsidP="0002027D">
      <w:pPr>
        <w:pStyle w:val="Geenafstand"/>
      </w:pPr>
      <w:r w:rsidRPr="00591093">
        <w:t>En je bent nu veilig</w:t>
      </w:r>
    </w:p>
    <w:p w14:paraId="411E1649" w14:textId="77777777" w:rsidR="006E4099" w:rsidRPr="00591093" w:rsidRDefault="006E4099" w:rsidP="0002027D">
      <w:pPr>
        <w:pStyle w:val="Geenafstand"/>
      </w:pPr>
      <w:r w:rsidRPr="00591093">
        <w:t>Rust in vrede</w:t>
      </w:r>
    </w:p>
    <w:p w14:paraId="3A49B63A" w14:textId="77777777" w:rsidR="006E4099" w:rsidRPr="00591093" w:rsidRDefault="006E4099" w:rsidP="0002027D">
      <w:pPr>
        <w:pStyle w:val="Geenafstand"/>
      </w:pPr>
      <w:r w:rsidRPr="00591093">
        <w:t>En ik vergeet jou nooit</w:t>
      </w:r>
    </w:p>
    <w:p w14:paraId="38E0A264" w14:textId="77777777" w:rsidR="006E4099" w:rsidRPr="00591093" w:rsidRDefault="006E4099" w:rsidP="0002027D">
      <w:pPr>
        <w:pStyle w:val="Geenafstand"/>
      </w:pPr>
      <w:r w:rsidRPr="00591093">
        <w:t>Dat is wat jij nooit verdient</w:t>
      </w:r>
    </w:p>
    <w:p w14:paraId="1CC2AF92" w14:textId="77777777" w:rsidR="006E4099" w:rsidRPr="00591093" w:rsidRDefault="006E4099" w:rsidP="0002027D">
      <w:pPr>
        <w:pStyle w:val="Geenafstand"/>
      </w:pPr>
      <w:r w:rsidRPr="00591093">
        <w:t>Ik weet zeker dat ik jou op een dag terug zal zien</w:t>
      </w:r>
    </w:p>
    <w:p w14:paraId="73D63453" w14:textId="77777777" w:rsidR="006E4099" w:rsidRPr="00591093" w:rsidRDefault="006E4099" w:rsidP="0002027D">
      <w:pPr>
        <w:pStyle w:val="Geenafstand"/>
      </w:pPr>
      <w:r w:rsidRPr="00591093">
        <w:t>Dag lieve oma ik ga je missen</w:t>
      </w:r>
    </w:p>
    <w:p w14:paraId="7BA24E82" w14:textId="77777777" w:rsidR="006E4099" w:rsidRPr="00591093" w:rsidRDefault="006E4099" w:rsidP="00110BC3">
      <w:pPr>
        <w:pStyle w:val="Kop3"/>
      </w:pPr>
      <w:bookmarkStart w:id="26" w:name="_Toc185665052"/>
      <w:r w:rsidRPr="00591093">
        <w:t>Liefde en vriendschap</w:t>
      </w:r>
      <w:bookmarkEnd w:id="26"/>
    </w:p>
    <w:p w14:paraId="1CAAC2E5" w14:textId="77777777" w:rsidR="006E4099" w:rsidRPr="00591093" w:rsidRDefault="006E4099" w:rsidP="005D5763">
      <w:pPr>
        <w:pStyle w:val="Geenafstand"/>
      </w:pPr>
      <w:r w:rsidRPr="00591093">
        <w:t>Ze zeggen: 'zij is gelukkig'</w:t>
      </w:r>
    </w:p>
    <w:p w14:paraId="5E0393CC" w14:textId="77777777" w:rsidR="006E4099" w:rsidRPr="00591093" w:rsidRDefault="006E4099" w:rsidP="005D5763">
      <w:pPr>
        <w:pStyle w:val="Geenafstand"/>
      </w:pPr>
      <w:r w:rsidRPr="00591093">
        <w:t>'ze heeft er geen weet van'</w:t>
      </w:r>
    </w:p>
    <w:p w14:paraId="4A49D353" w14:textId="77777777" w:rsidR="006E4099" w:rsidRPr="00591093" w:rsidRDefault="006E4099" w:rsidP="005D5763">
      <w:pPr>
        <w:pStyle w:val="Geenafstand"/>
      </w:pPr>
      <w:r w:rsidRPr="00591093">
        <w:t>ze leeft in een eigen wereld'</w:t>
      </w:r>
    </w:p>
    <w:p w14:paraId="0D3CE54E" w14:textId="77777777" w:rsidR="006E4099" w:rsidRPr="00591093" w:rsidRDefault="006E4099" w:rsidP="005D5763">
      <w:pPr>
        <w:pStyle w:val="Geenafstand"/>
      </w:pPr>
    </w:p>
    <w:p w14:paraId="7435A61E" w14:textId="77777777" w:rsidR="006E4099" w:rsidRPr="00591093" w:rsidRDefault="006E4099" w:rsidP="005D5763">
      <w:pPr>
        <w:pStyle w:val="Geenafstand"/>
      </w:pPr>
      <w:r w:rsidRPr="00591093">
        <w:t>Ik weet niet welke dag het is.</w:t>
      </w:r>
    </w:p>
    <w:p w14:paraId="4932C35C" w14:textId="77777777" w:rsidR="006E4099" w:rsidRPr="00591093" w:rsidRDefault="006E4099" w:rsidP="005D5763">
      <w:pPr>
        <w:pStyle w:val="Geenafstand"/>
      </w:pPr>
      <w:r w:rsidRPr="00591093">
        <w:t>Wat er gebeurt ontgaat me.</w:t>
      </w:r>
    </w:p>
    <w:p w14:paraId="3B7D8101" w14:textId="77777777" w:rsidR="006E4099" w:rsidRPr="00591093" w:rsidRDefault="006E4099" w:rsidP="005D5763">
      <w:pPr>
        <w:pStyle w:val="Geenafstand"/>
      </w:pPr>
      <w:r w:rsidRPr="00591093">
        <w:t>Ik word omringd door vreemden</w:t>
      </w:r>
    </w:p>
    <w:p w14:paraId="58CAE25F" w14:textId="77777777" w:rsidR="006E4099" w:rsidRPr="00591093" w:rsidRDefault="006E4099" w:rsidP="005D5763">
      <w:pPr>
        <w:pStyle w:val="Geenafstand"/>
      </w:pPr>
      <w:r w:rsidRPr="00591093">
        <w:t>Zijn het mijn dochters of mijn zoons?</w:t>
      </w:r>
    </w:p>
    <w:p w14:paraId="7A5B3CA3" w14:textId="77777777" w:rsidR="006E4099" w:rsidRPr="00591093" w:rsidRDefault="006E4099" w:rsidP="005D5763">
      <w:pPr>
        <w:pStyle w:val="Geenafstand"/>
      </w:pPr>
      <w:r w:rsidRPr="00591093">
        <w:t>Waar is mijn man toch?</w:t>
      </w:r>
    </w:p>
    <w:p w14:paraId="19322929" w14:textId="77777777" w:rsidR="006E4099" w:rsidRPr="00591093" w:rsidRDefault="006E4099" w:rsidP="005D5763">
      <w:pPr>
        <w:pStyle w:val="Geenafstand"/>
      </w:pPr>
    </w:p>
    <w:p w14:paraId="3461CBC2" w14:textId="77777777" w:rsidR="006E4099" w:rsidRPr="00591093" w:rsidRDefault="006E4099" w:rsidP="005D5763">
      <w:pPr>
        <w:pStyle w:val="Geenafstand"/>
      </w:pPr>
      <w:r w:rsidRPr="00591093">
        <w:t>Ik moet de aardappels schillen</w:t>
      </w:r>
    </w:p>
    <w:p w14:paraId="26D29E5B" w14:textId="77777777" w:rsidR="006E4099" w:rsidRPr="00591093" w:rsidRDefault="006E4099" w:rsidP="005D5763">
      <w:pPr>
        <w:pStyle w:val="Geenafstand"/>
      </w:pPr>
      <w:r w:rsidRPr="00591093">
        <w:t>Ik roep de kinderen</w:t>
      </w:r>
    </w:p>
    <w:p w14:paraId="7911CA78" w14:textId="77777777" w:rsidR="006E4099" w:rsidRPr="00591093" w:rsidRDefault="006E4099" w:rsidP="005D5763">
      <w:pPr>
        <w:pStyle w:val="Geenafstand"/>
      </w:pPr>
      <w:r w:rsidRPr="00591093">
        <w:t>ze antwoorden niet...</w:t>
      </w:r>
    </w:p>
    <w:p w14:paraId="3A914D63" w14:textId="77777777" w:rsidR="006E4099" w:rsidRPr="00591093" w:rsidRDefault="006E4099" w:rsidP="005D5763">
      <w:pPr>
        <w:pStyle w:val="Geenafstand"/>
      </w:pPr>
      <w:r w:rsidRPr="00591093">
        <w:t>Waar zijn ze toch</w:t>
      </w:r>
    </w:p>
    <w:p w14:paraId="7352A91A" w14:textId="77777777" w:rsidR="006E4099" w:rsidRPr="00591093" w:rsidRDefault="006E4099" w:rsidP="005D5763">
      <w:pPr>
        <w:pStyle w:val="Geenafstand"/>
      </w:pPr>
      <w:r w:rsidRPr="00591093">
        <w:t>De deuren zijn gesloten.</w:t>
      </w:r>
    </w:p>
    <w:p w14:paraId="452E37FE" w14:textId="77777777" w:rsidR="006E4099" w:rsidRPr="00591093" w:rsidRDefault="006E4099" w:rsidP="005D5763">
      <w:pPr>
        <w:pStyle w:val="Geenafstand"/>
      </w:pPr>
    </w:p>
    <w:p w14:paraId="1926D455" w14:textId="77777777" w:rsidR="006E4099" w:rsidRPr="00591093" w:rsidRDefault="006E4099" w:rsidP="005D5763">
      <w:pPr>
        <w:pStyle w:val="Geenafstand"/>
      </w:pPr>
      <w:r w:rsidRPr="00591093">
        <w:t>Ze zeggen: 'komt u maar bij ons'</w:t>
      </w:r>
    </w:p>
    <w:p w14:paraId="01AC782E" w14:textId="77777777" w:rsidR="006E4099" w:rsidRPr="00591093" w:rsidRDefault="006E4099" w:rsidP="005D5763">
      <w:pPr>
        <w:pStyle w:val="Geenafstand"/>
      </w:pPr>
      <w:r w:rsidRPr="00591093">
        <w:t>Vreemde stemmen omringen mij.</w:t>
      </w:r>
    </w:p>
    <w:p w14:paraId="508B3222" w14:textId="77777777" w:rsidR="006E4099" w:rsidRPr="00591093" w:rsidRDefault="006E4099" w:rsidP="005D5763">
      <w:pPr>
        <w:pStyle w:val="Geenafstand"/>
      </w:pPr>
      <w:r w:rsidRPr="00591093">
        <w:t>Waar is mijn eigen huis?</w:t>
      </w:r>
    </w:p>
    <w:p w14:paraId="070F2FC1" w14:textId="77777777" w:rsidR="006E4099" w:rsidRPr="00591093" w:rsidRDefault="006E4099" w:rsidP="005D5763">
      <w:pPr>
        <w:pStyle w:val="Geenafstand"/>
      </w:pPr>
    </w:p>
    <w:p w14:paraId="6CA7AAB8" w14:textId="77777777" w:rsidR="006E4099" w:rsidRPr="00591093" w:rsidRDefault="006E4099" w:rsidP="005D5763">
      <w:pPr>
        <w:pStyle w:val="Geenafstand"/>
      </w:pPr>
      <w:r w:rsidRPr="00591093">
        <w:t>Ze zeggen: 'ze is toch gelukkig'</w:t>
      </w:r>
    </w:p>
    <w:p w14:paraId="774D4A1A" w14:textId="77777777" w:rsidR="006E4099" w:rsidRPr="00591093" w:rsidRDefault="006E4099" w:rsidP="005D5763">
      <w:pPr>
        <w:pStyle w:val="Geenafstand"/>
      </w:pPr>
      <w:r w:rsidRPr="00591093">
        <w:t>'ze heeft er geen weet van'</w:t>
      </w:r>
    </w:p>
    <w:p w14:paraId="6B20D1FC" w14:textId="77777777" w:rsidR="006E4099" w:rsidRPr="00591093" w:rsidRDefault="006E4099" w:rsidP="005D5763">
      <w:pPr>
        <w:pStyle w:val="Geenafstand"/>
      </w:pPr>
      <w:r w:rsidRPr="00591093">
        <w:t>'ze leeft in eigen wereld'</w:t>
      </w:r>
    </w:p>
    <w:p w14:paraId="6524AB34" w14:textId="77777777" w:rsidR="006E4099" w:rsidRPr="00591093" w:rsidRDefault="006E4099" w:rsidP="005D5763">
      <w:pPr>
        <w:pStyle w:val="Geenafstand"/>
      </w:pPr>
    </w:p>
    <w:p w14:paraId="4AC8D111" w14:textId="77777777" w:rsidR="006E4099" w:rsidRPr="00591093" w:rsidRDefault="006E4099" w:rsidP="005D5763">
      <w:pPr>
        <w:pStyle w:val="Geenafstand"/>
      </w:pPr>
      <w:r w:rsidRPr="00591093">
        <w:t>Maar soms is er een man, een vrouw, een meisje.</w:t>
      </w:r>
    </w:p>
    <w:p w14:paraId="15095797" w14:textId="77777777" w:rsidR="006E4099" w:rsidRPr="00591093" w:rsidRDefault="006E4099" w:rsidP="005D5763">
      <w:pPr>
        <w:pStyle w:val="Geenafstand"/>
      </w:pPr>
      <w:r w:rsidRPr="00591093">
        <w:t>Ze legt een arm om mijn schouder</w:t>
      </w:r>
    </w:p>
    <w:p w14:paraId="2271EA3D" w14:textId="77777777" w:rsidR="006E4099" w:rsidRPr="00591093" w:rsidRDefault="006E4099" w:rsidP="005D5763">
      <w:pPr>
        <w:pStyle w:val="Geenafstand"/>
      </w:pPr>
      <w:r w:rsidRPr="00591093">
        <w:t>Ze geeft me een zoen zomaar....</w:t>
      </w:r>
    </w:p>
    <w:p w14:paraId="0733EA59" w14:textId="77777777" w:rsidR="006E4099" w:rsidRPr="00591093" w:rsidRDefault="006E4099" w:rsidP="005D5763">
      <w:pPr>
        <w:pStyle w:val="Geenafstand"/>
      </w:pPr>
      <w:r w:rsidRPr="00591093">
        <w:t>ze omhelst me ....</w:t>
      </w:r>
    </w:p>
    <w:p w14:paraId="6DB2170B" w14:textId="77777777" w:rsidR="006E4099" w:rsidRPr="00591093" w:rsidRDefault="006E4099" w:rsidP="005D5763">
      <w:pPr>
        <w:pStyle w:val="Geenafstand"/>
      </w:pPr>
      <w:r w:rsidRPr="00591093">
        <w:t>Ik voel warmte en genegenheid.</w:t>
      </w:r>
    </w:p>
    <w:p w14:paraId="642B0278" w14:textId="77777777" w:rsidR="006E4099" w:rsidRPr="00591093" w:rsidRDefault="006E4099" w:rsidP="005D5763">
      <w:pPr>
        <w:pStyle w:val="Geenafstand"/>
      </w:pPr>
      <w:r w:rsidRPr="00591093">
        <w:t>Vriendschap.</w:t>
      </w:r>
    </w:p>
    <w:p w14:paraId="610AB100" w14:textId="77777777" w:rsidR="006E4099" w:rsidRPr="00591093" w:rsidRDefault="006E4099" w:rsidP="005D5763">
      <w:pPr>
        <w:pStyle w:val="Geenafstand"/>
      </w:pPr>
    </w:p>
    <w:p w14:paraId="72352D0E" w14:textId="77777777" w:rsidR="006E4099" w:rsidRPr="00591093" w:rsidRDefault="006E4099" w:rsidP="005D5763">
      <w:pPr>
        <w:pStyle w:val="Geenafstand"/>
      </w:pPr>
      <w:r w:rsidRPr="00591093">
        <w:lastRenderedPageBreak/>
        <w:t>Sommige dingen raken een mens dieper,</w:t>
      </w:r>
    </w:p>
    <w:p w14:paraId="7D0E6D0A" w14:textId="77777777" w:rsidR="006E4099" w:rsidRPr="00591093" w:rsidRDefault="006E4099" w:rsidP="005D5763">
      <w:pPr>
        <w:pStyle w:val="Geenafstand"/>
      </w:pPr>
      <w:r w:rsidRPr="00591093">
        <w:t>dan besef en tijd.</w:t>
      </w:r>
    </w:p>
    <w:p w14:paraId="2D7A1BAF" w14:textId="77777777" w:rsidR="006E4099" w:rsidRPr="00591093" w:rsidRDefault="006E4099" w:rsidP="005D5763">
      <w:pPr>
        <w:pStyle w:val="Geenafstand"/>
      </w:pPr>
      <w:r w:rsidRPr="00591093">
        <w:t>Ze zijn nauwelijks onder woorden te brengen.</w:t>
      </w:r>
    </w:p>
    <w:p w14:paraId="4084D693" w14:textId="77777777" w:rsidR="006E4099" w:rsidRPr="00591093" w:rsidRDefault="006E4099" w:rsidP="005D5763">
      <w:pPr>
        <w:pStyle w:val="Geenafstand"/>
      </w:pPr>
      <w:r w:rsidRPr="00591093">
        <w:t>Ze heten: LIEFDE EN VRIENDSCHAP</w:t>
      </w:r>
    </w:p>
    <w:p w14:paraId="4328A29D" w14:textId="77777777" w:rsidR="006E4099" w:rsidRPr="00A3106D" w:rsidRDefault="006E4099" w:rsidP="00110BC3">
      <w:pPr>
        <w:pStyle w:val="Kop3"/>
      </w:pPr>
      <w:bookmarkStart w:id="27" w:name="_Toc185665053"/>
      <w:r w:rsidRPr="00A3106D">
        <w:t xml:space="preserve">Geen kind meer </w:t>
      </w:r>
      <w:r w:rsidRPr="00A3106D">
        <w:rPr>
          <w:rStyle w:val="GeenafstandChar"/>
          <w:b w:val="0"/>
          <w:sz w:val="22"/>
        </w:rPr>
        <w:t>(Karin Bloemen)</w:t>
      </w:r>
      <w:bookmarkEnd w:id="27"/>
    </w:p>
    <w:p w14:paraId="08F33961" w14:textId="77777777" w:rsidR="006E4099" w:rsidRPr="00591093" w:rsidRDefault="006E4099" w:rsidP="005D5763">
      <w:pPr>
        <w:pStyle w:val="Geenafstand"/>
      </w:pPr>
      <w:r w:rsidRPr="00591093">
        <w:t xml:space="preserve">Je leeft je eigen leven wat zij er ook van vindt </w:t>
      </w:r>
      <w:r w:rsidRPr="00591093">
        <w:br/>
        <w:t xml:space="preserve">Je bent al lang geen kind meer al blijf je ook haar kind </w:t>
      </w:r>
      <w:r w:rsidRPr="00591093">
        <w:br/>
        <w:t xml:space="preserve">Je wilt 'r over praten, maar niet op haar manier </w:t>
      </w:r>
      <w:r w:rsidRPr="00591093">
        <w:br/>
        <w:t xml:space="preserve">Je zult haar best verdriet doen maar niet voor je plezier </w:t>
      </w:r>
      <w:r w:rsidRPr="00591093">
        <w:br/>
        <w:t xml:space="preserve">Wat moet je nog met haar en met haar ouderlijk gezag </w:t>
      </w:r>
      <w:r w:rsidRPr="00591093">
        <w:br/>
        <w:t xml:space="preserve">En dan opeens dan is ie er, die dag </w:t>
      </w:r>
      <w:r w:rsidRPr="00591093">
        <w:br/>
      </w:r>
    </w:p>
    <w:p w14:paraId="75ECF7A1" w14:textId="77777777" w:rsidR="006E4099" w:rsidRPr="00591093" w:rsidRDefault="006E4099" w:rsidP="005D5763">
      <w:pPr>
        <w:pStyle w:val="Geenafstand"/>
      </w:pPr>
      <w:r w:rsidRPr="00591093">
        <w:t xml:space="preserve">De dag waarop je moeder sterft, dat jij wordt losgelaten </w:t>
      </w:r>
      <w:r w:rsidRPr="00591093">
        <w:br/>
        <w:t xml:space="preserve">En al haar eigenschappen erft, die jij zo in haar haatte </w:t>
      </w:r>
      <w:r w:rsidRPr="00591093">
        <w:br/>
        <w:t xml:space="preserve">De scherpe tong, de bokkenpruik, de zure schooljuffrouw </w:t>
      </w:r>
      <w:r w:rsidRPr="00591093">
        <w:br/>
        <w:t xml:space="preserve">Die zullen ze dan binnenkort herkennen gaan in jou </w:t>
      </w:r>
      <w:r w:rsidRPr="00591093">
        <w:br/>
        <w:t xml:space="preserve">En hopelijk ook de andere kant, de aardige, de zachte </w:t>
      </w:r>
      <w:r w:rsidRPr="00591093">
        <w:br/>
        <w:t xml:space="preserve">Maar of je die hebt mee geërfd valt nog maar af te wachten </w:t>
      </w:r>
      <w:r w:rsidRPr="00591093">
        <w:br/>
        <w:t xml:space="preserve">De dag waarna de rest een kwestie wordt van tijd en pijn </w:t>
      </w:r>
      <w:r w:rsidRPr="00591093">
        <w:br/>
        <w:t xml:space="preserve">De dag waarna je nooit meer kind zult zijn </w:t>
      </w:r>
      <w:r w:rsidRPr="00591093">
        <w:br/>
      </w:r>
    </w:p>
    <w:p w14:paraId="1EE4E0F0" w14:textId="77777777" w:rsidR="006E4099" w:rsidRPr="00591093" w:rsidRDefault="006E4099" w:rsidP="005D5763">
      <w:pPr>
        <w:pStyle w:val="Geenafstand"/>
      </w:pPr>
      <w:r w:rsidRPr="00591093">
        <w:t xml:space="preserve">Wat al die jaren fout ging komt dan niet meer terecht </w:t>
      </w:r>
      <w:r w:rsidRPr="00591093">
        <w:br/>
        <w:t xml:space="preserve">En wat je nog wou zeggen blijft eeuwig ongezegd </w:t>
      </w:r>
      <w:r w:rsidRPr="00591093">
        <w:br/>
        <w:t xml:space="preserve">De machteloze frasen van je genegenheid </w:t>
      </w:r>
      <w:r w:rsidRPr="00591093">
        <w:br/>
        <w:t xml:space="preserve">En dat 't niet haar schuld was en ook dat 't je spijt </w:t>
      </w:r>
      <w:r w:rsidRPr="00591093">
        <w:br/>
        <w:t xml:space="preserve">De dingen die je lang niet zeggen kon en zeggen wou </w:t>
      </w:r>
      <w:r w:rsidRPr="00591093">
        <w:br/>
        <w:t xml:space="preserve">En dan zo graag nog één keer zeggen zou </w:t>
      </w:r>
      <w:r w:rsidRPr="00591093">
        <w:br/>
      </w:r>
    </w:p>
    <w:p w14:paraId="4D961DFF" w14:textId="77777777" w:rsidR="006E4099" w:rsidRPr="00591093" w:rsidRDefault="006E4099" w:rsidP="005D5763">
      <w:pPr>
        <w:pStyle w:val="Geenafstand"/>
      </w:pPr>
      <w:r w:rsidRPr="00591093">
        <w:t xml:space="preserve">De dag waarop je moeder sterft, de dag die al je dagen </w:t>
      </w:r>
      <w:r w:rsidRPr="00591093">
        <w:br/>
        <w:t xml:space="preserve">Van dan af aan wat grijzer verft, al hou je niks te klagen </w:t>
      </w:r>
      <w:r w:rsidRPr="00591093">
        <w:br/>
        <w:t xml:space="preserve">Je hebt je goeie vrienden nog, die staan je ook dichtbij </w:t>
      </w:r>
      <w:r w:rsidRPr="00591093">
        <w:br/>
        <w:t xml:space="preserve">En als je soms een minnaar zoekt dan staan ze in de rij </w:t>
      </w:r>
      <w:r w:rsidRPr="00591093">
        <w:br/>
        <w:t xml:space="preserve">Maar niemand zal meer weten hoe je met je pop kon spelen </w:t>
      </w:r>
      <w:r w:rsidRPr="00591093">
        <w:br/>
        <w:t xml:space="preserve">En niemand zal nog ooit je vroegste vroeger met je delen </w:t>
      </w:r>
      <w:r w:rsidRPr="00591093">
        <w:br/>
        <w:t xml:space="preserve">De dag waarna je nooit meer kwetsbaar wezen kunt en klein </w:t>
      </w:r>
      <w:r w:rsidRPr="00591093">
        <w:br/>
        <w:t>De dag waarna je nooit meer kind zult zijn</w:t>
      </w:r>
    </w:p>
    <w:p w14:paraId="13098C11" w14:textId="77777777" w:rsidR="006E4099" w:rsidRPr="00591093" w:rsidRDefault="006E4099" w:rsidP="00110BC3">
      <w:pPr>
        <w:pStyle w:val="Kop3"/>
      </w:pPr>
      <w:bookmarkStart w:id="28" w:name="_Toc185665054"/>
      <w:r w:rsidRPr="00591093">
        <w:t>Afscheid nemen</w:t>
      </w:r>
      <w:bookmarkEnd w:id="28"/>
    </w:p>
    <w:p w14:paraId="704F2624" w14:textId="77777777" w:rsidR="006E4099" w:rsidRPr="00591093" w:rsidRDefault="006E4099" w:rsidP="005D5763">
      <w:pPr>
        <w:pStyle w:val="Geenafstand"/>
      </w:pPr>
      <w:r w:rsidRPr="00591093">
        <w:t xml:space="preserve">Afscheid nemen </w:t>
      </w:r>
    </w:p>
    <w:p w14:paraId="2777153C" w14:textId="77777777" w:rsidR="006E4099" w:rsidRPr="00591093" w:rsidRDefault="006E4099" w:rsidP="005D5763">
      <w:pPr>
        <w:pStyle w:val="Geenafstand"/>
      </w:pPr>
      <w:r w:rsidRPr="00591093">
        <w:t xml:space="preserve">is met zachte vingers </w:t>
      </w:r>
    </w:p>
    <w:p w14:paraId="1E7676D7" w14:textId="77777777" w:rsidR="006E4099" w:rsidRPr="00591093" w:rsidRDefault="006E4099" w:rsidP="005D5763">
      <w:pPr>
        <w:pStyle w:val="Geenafstand"/>
      </w:pPr>
      <w:r w:rsidRPr="00591093">
        <w:t>wat voorbij is, dichtdoen</w:t>
      </w:r>
    </w:p>
    <w:p w14:paraId="41B9D9FE" w14:textId="77777777" w:rsidR="006E4099" w:rsidRPr="00591093" w:rsidRDefault="006E4099" w:rsidP="005D5763">
      <w:pPr>
        <w:pStyle w:val="Geenafstand"/>
      </w:pPr>
      <w:r w:rsidRPr="00591093">
        <w:t>en verpakken</w:t>
      </w:r>
    </w:p>
    <w:p w14:paraId="11ECAE7B" w14:textId="77777777" w:rsidR="006E4099" w:rsidRPr="00591093" w:rsidRDefault="006E4099" w:rsidP="005D5763">
      <w:pPr>
        <w:pStyle w:val="Geenafstand"/>
      </w:pPr>
      <w:r w:rsidRPr="00591093">
        <w:t>in goede gedachten der herinnering</w:t>
      </w:r>
    </w:p>
    <w:p w14:paraId="3FEE69EB" w14:textId="77777777" w:rsidR="006E4099" w:rsidRPr="00591093" w:rsidRDefault="006E4099" w:rsidP="005D5763">
      <w:pPr>
        <w:pStyle w:val="Geenafstand"/>
      </w:pPr>
    </w:p>
    <w:p w14:paraId="38622FEB" w14:textId="77777777" w:rsidR="006E4099" w:rsidRPr="00591093" w:rsidRDefault="006E4099" w:rsidP="005D5763">
      <w:pPr>
        <w:pStyle w:val="Geenafstand"/>
      </w:pPr>
      <w:r w:rsidRPr="00591093">
        <w:t>Afscheid nemen</w:t>
      </w:r>
    </w:p>
    <w:p w14:paraId="29D51227" w14:textId="77777777" w:rsidR="006E4099" w:rsidRPr="00591093" w:rsidRDefault="006E4099" w:rsidP="005D5763">
      <w:pPr>
        <w:pStyle w:val="Geenafstand"/>
      </w:pPr>
      <w:r w:rsidRPr="00591093">
        <w:t>is verwijlen</w:t>
      </w:r>
    </w:p>
    <w:p w14:paraId="6E263C74" w14:textId="77777777" w:rsidR="006E4099" w:rsidRPr="00591093" w:rsidRDefault="006E4099" w:rsidP="005D5763">
      <w:pPr>
        <w:pStyle w:val="Geenafstand"/>
      </w:pPr>
      <w:r w:rsidRPr="00591093">
        <w:t>bij een brok van het leven</w:t>
      </w:r>
    </w:p>
    <w:p w14:paraId="4BEA299F" w14:textId="77777777" w:rsidR="006E4099" w:rsidRPr="00591093" w:rsidRDefault="006E4099" w:rsidP="005D5763">
      <w:pPr>
        <w:pStyle w:val="Geenafstand"/>
      </w:pPr>
      <w:r w:rsidRPr="00591093">
        <w:t>en stilstaan op de pieken</w:t>
      </w:r>
    </w:p>
    <w:p w14:paraId="714B9FC9" w14:textId="77777777" w:rsidR="006E4099" w:rsidRPr="00591093" w:rsidRDefault="006E4099" w:rsidP="005D5763">
      <w:pPr>
        <w:pStyle w:val="Geenafstand"/>
      </w:pPr>
      <w:r w:rsidRPr="00591093">
        <w:t>van pijn en vreugde.</w:t>
      </w:r>
    </w:p>
    <w:p w14:paraId="7D3DD8DA" w14:textId="77777777" w:rsidR="006E4099" w:rsidRPr="00591093" w:rsidRDefault="006E4099" w:rsidP="005D5763">
      <w:pPr>
        <w:pStyle w:val="Geenafstand"/>
      </w:pPr>
    </w:p>
    <w:p w14:paraId="48B526B2" w14:textId="77777777" w:rsidR="006E4099" w:rsidRPr="00591093" w:rsidRDefault="006E4099" w:rsidP="005D5763">
      <w:pPr>
        <w:pStyle w:val="Geenafstand"/>
      </w:pPr>
      <w:r w:rsidRPr="00591093">
        <w:lastRenderedPageBreak/>
        <w:t>Afscheid nemen</w:t>
      </w:r>
    </w:p>
    <w:p w14:paraId="689A4C1C" w14:textId="77777777" w:rsidR="006E4099" w:rsidRPr="00591093" w:rsidRDefault="006E4099" w:rsidP="005D5763">
      <w:pPr>
        <w:pStyle w:val="Geenafstand"/>
      </w:pPr>
      <w:r w:rsidRPr="00591093">
        <w:t>is met dankbare handen</w:t>
      </w:r>
    </w:p>
    <w:p w14:paraId="0266B906" w14:textId="77777777" w:rsidR="006E4099" w:rsidRPr="00591093" w:rsidRDefault="006E4099" w:rsidP="005D5763">
      <w:pPr>
        <w:pStyle w:val="Geenafstand"/>
      </w:pPr>
      <w:r w:rsidRPr="00591093">
        <w:t>weemoedig meedragen</w:t>
      </w:r>
    </w:p>
    <w:p w14:paraId="39D4CF68" w14:textId="77777777" w:rsidR="006E4099" w:rsidRPr="00591093" w:rsidRDefault="006E4099" w:rsidP="005D5763">
      <w:pPr>
        <w:pStyle w:val="Geenafstand"/>
      </w:pPr>
      <w:r w:rsidRPr="00591093">
        <w:t>al wat waard is</w:t>
      </w:r>
    </w:p>
    <w:p w14:paraId="3425936A" w14:textId="77777777" w:rsidR="006E4099" w:rsidRPr="00591093" w:rsidRDefault="006E4099" w:rsidP="005D5763">
      <w:pPr>
        <w:pStyle w:val="Geenafstand"/>
      </w:pPr>
      <w:r w:rsidRPr="00591093">
        <w:t>niet te vergeten....</w:t>
      </w:r>
    </w:p>
    <w:p w14:paraId="209510B1" w14:textId="77777777" w:rsidR="006E4099" w:rsidRPr="00591093" w:rsidRDefault="006E4099" w:rsidP="005D5763">
      <w:pPr>
        <w:pStyle w:val="Geenafstand"/>
      </w:pPr>
    </w:p>
    <w:p w14:paraId="11AE1F36" w14:textId="77777777" w:rsidR="006E4099" w:rsidRPr="00591093" w:rsidRDefault="006E4099" w:rsidP="005D5763">
      <w:pPr>
        <w:pStyle w:val="Geenafstand"/>
      </w:pPr>
      <w:r w:rsidRPr="00591093">
        <w:t>Afscheid nemen</w:t>
      </w:r>
    </w:p>
    <w:p w14:paraId="5FF003FA" w14:textId="77777777" w:rsidR="006E4099" w:rsidRPr="00591093" w:rsidRDefault="006E4099" w:rsidP="005D5763">
      <w:pPr>
        <w:pStyle w:val="Geenafstand"/>
      </w:pPr>
      <w:r w:rsidRPr="00591093">
        <w:t>is moeizaam de draden losmaken</w:t>
      </w:r>
    </w:p>
    <w:p w14:paraId="15D571DA" w14:textId="77777777" w:rsidR="006E4099" w:rsidRPr="00591093" w:rsidRDefault="006E4099" w:rsidP="005D5763">
      <w:pPr>
        <w:pStyle w:val="Geenafstand"/>
      </w:pPr>
      <w:r w:rsidRPr="00591093">
        <w:t>en uit het spinrag der belevenissen</w:t>
      </w:r>
    </w:p>
    <w:p w14:paraId="387D7E7B" w14:textId="77777777" w:rsidR="006E4099" w:rsidRPr="00591093" w:rsidRDefault="006E4099" w:rsidP="005D5763">
      <w:pPr>
        <w:pStyle w:val="Geenafstand"/>
      </w:pPr>
      <w:r w:rsidRPr="00591093">
        <w:t>loskomen en achterlaten</w:t>
      </w:r>
    </w:p>
    <w:p w14:paraId="4169F6B2" w14:textId="77777777" w:rsidR="006E4099" w:rsidRPr="00591093" w:rsidRDefault="006E4099" w:rsidP="005D5763">
      <w:pPr>
        <w:pStyle w:val="Geenafstand"/>
      </w:pPr>
      <w:r w:rsidRPr="00591093">
        <w:t>en niet kunnen vergeten.</w:t>
      </w:r>
    </w:p>
    <w:p w14:paraId="1929E57B" w14:textId="77777777" w:rsidR="006E4099" w:rsidRPr="00591093" w:rsidRDefault="006E4099" w:rsidP="005D5763">
      <w:pPr>
        <w:pStyle w:val="Geenafstand"/>
      </w:pPr>
    </w:p>
    <w:p w14:paraId="775558DA" w14:textId="77777777" w:rsidR="006E4099" w:rsidRPr="00591093" w:rsidRDefault="006E4099" w:rsidP="005D5763">
      <w:pPr>
        <w:pStyle w:val="Geenafstand"/>
      </w:pPr>
      <w:r w:rsidRPr="00591093">
        <w:t>Afscheid nemen</w:t>
      </w:r>
    </w:p>
    <w:p w14:paraId="203E93BD" w14:textId="77777777" w:rsidR="006E4099" w:rsidRPr="00591093" w:rsidRDefault="006E4099" w:rsidP="005D5763">
      <w:pPr>
        <w:pStyle w:val="Geenafstand"/>
      </w:pPr>
      <w:r w:rsidRPr="00591093">
        <w:t>is het moeilijkste in het leven....</w:t>
      </w:r>
    </w:p>
    <w:p w14:paraId="1BB68CE8" w14:textId="77777777" w:rsidR="006E4099" w:rsidRPr="00591093" w:rsidRDefault="006E4099" w:rsidP="005D5763">
      <w:pPr>
        <w:pStyle w:val="Geenafstand"/>
      </w:pPr>
    </w:p>
    <w:p w14:paraId="4548728D" w14:textId="77777777" w:rsidR="006E4099" w:rsidRDefault="006E4099" w:rsidP="00B54EE0">
      <w:pPr>
        <w:pStyle w:val="Geenafstand"/>
      </w:pPr>
      <w:r>
        <w:t>We leren het nooit.</w:t>
      </w:r>
    </w:p>
    <w:p w14:paraId="075F7600" w14:textId="77777777" w:rsidR="006E4099" w:rsidRPr="00110BC3" w:rsidRDefault="006E4099" w:rsidP="00110BC3">
      <w:pPr>
        <w:pStyle w:val="Kop3"/>
      </w:pPr>
      <w:bookmarkStart w:id="29" w:name="_Toc185665055"/>
      <w:r w:rsidRPr="00110BC3">
        <w:t>Eeuwig leven voor jou</w:t>
      </w:r>
      <w:bookmarkEnd w:id="29"/>
    </w:p>
    <w:p w14:paraId="743E8B41" w14:textId="77777777" w:rsidR="006E4099" w:rsidRDefault="006E4099" w:rsidP="00B54EE0">
      <w:pPr>
        <w:pStyle w:val="Geenafstand"/>
      </w:pPr>
      <w:r>
        <w:t>Ze zeggen dat je gestorven bent, en dat is ook zo.</w:t>
      </w:r>
    </w:p>
    <w:p w14:paraId="1E7131BB" w14:textId="77777777" w:rsidR="006E4099" w:rsidRDefault="006E4099" w:rsidP="00B54EE0">
      <w:pPr>
        <w:pStyle w:val="Geenafstand"/>
      </w:pPr>
      <w:r>
        <w:t>Je handen hebben de onze en de dingen om je heen losgelaten.</w:t>
      </w:r>
    </w:p>
    <w:p w14:paraId="778D82CF" w14:textId="77777777" w:rsidR="006E4099" w:rsidRDefault="006E4099" w:rsidP="00F70AD8">
      <w:pPr>
        <w:pStyle w:val="Geenafstand"/>
      </w:pPr>
      <w:r>
        <w:t>Je kijkt niet meer door het raam naar het weer van vandaag.</w:t>
      </w:r>
    </w:p>
    <w:p w14:paraId="0AE04207" w14:textId="77777777" w:rsidR="006E4099" w:rsidRDefault="006E4099" w:rsidP="00F70AD8">
      <w:pPr>
        <w:pStyle w:val="Geenafstand"/>
      </w:pPr>
      <w:r>
        <w:t>Je luistert niet langer als er een deur opengaat</w:t>
      </w:r>
    </w:p>
    <w:p w14:paraId="5851BFB6" w14:textId="77777777" w:rsidR="006E4099" w:rsidRDefault="006E4099" w:rsidP="00F70AD8">
      <w:pPr>
        <w:pStyle w:val="Geenafstand"/>
      </w:pPr>
      <w:r>
        <w:t>en je zegt niet meer: Kom binnen.</w:t>
      </w:r>
    </w:p>
    <w:p w14:paraId="533499A9" w14:textId="77777777" w:rsidR="006E4099" w:rsidRDefault="006E4099" w:rsidP="00F70AD8">
      <w:pPr>
        <w:pStyle w:val="Geenafstand"/>
      </w:pPr>
      <w:r>
        <w:t>Je zegt de woorden niet meer, die je vroeger zei.</w:t>
      </w:r>
    </w:p>
    <w:p w14:paraId="23F7BB7E" w14:textId="77777777" w:rsidR="006E4099" w:rsidRDefault="006E4099" w:rsidP="00F70AD8">
      <w:pPr>
        <w:pStyle w:val="Geenafstand"/>
      </w:pPr>
      <w:r>
        <w:t>Het is stil  geworden om je heen.</w:t>
      </w:r>
    </w:p>
    <w:p w14:paraId="71E0951B" w14:textId="77777777" w:rsidR="006E4099" w:rsidRDefault="006E4099" w:rsidP="00F70AD8">
      <w:pPr>
        <w:pStyle w:val="Geenafstand"/>
      </w:pPr>
      <w:r>
        <w:t>Maar toch horen we je nog spreken en zien wij</w:t>
      </w:r>
    </w:p>
    <w:p w14:paraId="4FC51FD3" w14:textId="77777777" w:rsidR="006E4099" w:rsidRDefault="006E4099" w:rsidP="00F70AD8">
      <w:pPr>
        <w:pStyle w:val="Geenafstand"/>
      </w:pPr>
      <w:r>
        <w:t>met gesloten ogen wat je deed,</w:t>
      </w:r>
    </w:p>
    <w:p w14:paraId="5862B499" w14:textId="77777777" w:rsidR="006E4099" w:rsidRDefault="006E4099" w:rsidP="00F70AD8">
      <w:pPr>
        <w:pStyle w:val="Geenafstand"/>
      </w:pPr>
      <w:r>
        <w:t>toen je nog gaande en staande bij ons was.</w:t>
      </w:r>
    </w:p>
    <w:p w14:paraId="5DB72E57" w14:textId="77777777" w:rsidR="006E4099" w:rsidRDefault="006E4099" w:rsidP="00F70AD8">
      <w:pPr>
        <w:pStyle w:val="Geenafstand"/>
      </w:pPr>
    </w:p>
    <w:p w14:paraId="5779BADD" w14:textId="77777777" w:rsidR="006E4099" w:rsidRDefault="006E4099" w:rsidP="00F70AD8">
      <w:pPr>
        <w:pStyle w:val="Geenafstand"/>
      </w:pPr>
      <w:r>
        <w:t>Nee, je zou pas echt dood zijn als wij je konden vergeten</w:t>
      </w:r>
    </w:p>
    <w:p w14:paraId="74028267" w14:textId="77777777" w:rsidR="006E4099" w:rsidRDefault="006E4099" w:rsidP="00F70AD8">
      <w:pPr>
        <w:pStyle w:val="Geenafstand"/>
      </w:pPr>
      <w:r>
        <w:t>en als je, weggewist uit ons geheugen, ons niet meer</w:t>
      </w:r>
    </w:p>
    <w:p w14:paraId="1F51AC9F" w14:textId="77777777" w:rsidR="006E4099" w:rsidRDefault="006E4099" w:rsidP="00F70AD8">
      <w:pPr>
        <w:pStyle w:val="Geenafstand"/>
      </w:pPr>
      <w:r>
        <w:t>bij zou staan met raad en daad van toen.</w:t>
      </w:r>
    </w:p>
    <w:p w14:paraId="1B580557" w14:textId="77777777" w:rsidR="006E4099" w:rsidRDefault="006E4099" w:rsidP="00F70AD8">
      <w:pPr>
        <w:pStyle w:val="Geenafstand"/>
      </w:pPr>
      <w:r>
        <w:t>Dat doe je dus nog als wij over jou verhalen vertellen:</w:t>
      </w:r>
    </w:p>
    <w:p w14:paraId="1AD18937" w14:textId="77777777" w:rsidR="006E4099" w:rsidRDefault="006E4099" w:rsidP="00F70AD8">
      <w:pPr>
        <w:pStyle w:val="Geenafstand"/>
      </w:pPr>
      <w:r>
        <w:t>hoe je het leven zag en de mensen</w:t>
      </w:r>
    </w:p>
    <w:p w14:paraId="7389B5B4" w14:textId="77777777" w:rsidR="006E4099" w:rsidRDefault="006E4099" w:rsidP="00F70AD8">
      <w:pPr>
        <w:pStyle w:val="Geenafstand"/>
      </w:pPr>
      <w:r>
        <w:t>en wat je zou doen als  je voor de vragen stond</w:t>
      </w:r>
    </w:p>
    <w:p w14:paraId="050CB979" w14:textId="77777777" w:rsidR="006E4099" w:rsidRDefault="006E4099" w:rsidP="00F70AD8">
      <w:pPr>
        <w:pStyle w:val="Geenafstand"/>
      </w:pPr>
      <w:r>
        <w:t>waar wij voorkomen te staan.</w:t>
      </w:r>
    </w:p>
    <w:p w14:paraId="54340CD4" w14:textId="77777777" w:rsidR="006E4099" w:rsidRDefault="006E4099" w:rsidP="00F70AD8">
      <w:pPr>
        <w:pStyle w:val="Geenafstand"/>
      </w:pPr>
    </w:p>
    <w:p w14:paraId="6BDD11DB" w14:textId="77777777" w:rsidR="006E4099" w:rsidRDefault="006E4099" w:rsidP="00F70AD8">
      <w:pPr>
        <w:pStyle w:val="Geenafstand"/>
      </w:pPr>
      <w:r>
        <w:t>Nee, alles is nog niet voorbij.</w:t>
      </w:r>
    </w:p>
    <w:p w14:paraId="1B02ED88" w14:textId="77777777" w:rsidR="006E4099" w:rsidRDefault="006E4099" w:rsidP="00F70AD8">
      <w:pPr>
        <w:pStyle w:val="Geenafstand"/>
      </w:pPr>
      <w:r>
        <w:t>Je leeft nog in onze verhalen over jou.</w:t>
      </w:r>
    </w:p>
    <w:p w14:paraId="5A5F2E55" w14:textId="77777777" w:rsidR="006E4099" w:rsidRDefault="006E4099" w:rsidP="00F70AD8">
      <w:pPr>
        <w:pStyle w:val="Geenafstand"/>
      </w:pPr>
      <w:r>
        <w:t>Onze handen kunnen je niet meer vasthouden,</w:t>
      </w:r>
    </w:p>
    <w:p w14:paraId="10814800" w14:textId="77777777" w:rsidR="006E4099" w:rsidRDefault="006E4099" w:rsidP="00F70AD8">
      <w:pPr>
        <w:pStyle w:val="Geenafstand"/>
      </w:pPr>
      <w:r>
        <w:t>maar wel onze woorden en  de ogen van ons hart.</w:t>
      </w:r>
    </w:p>
    <w:p w14:paraId="4AB3E8AA" w14:textId="77777777" w:rsidR="006E4099" w:rsidRDefault="006E4099" w:rsidP="00F70AD8">
      <w:pPr>
        <w:pStyle w:val="Geenafstand"/>
      </w:pPr>
      <w:r>
        <w:t>En daar zul je leven als eens alles is volbracht</w:t>
      </w:r>
    </w:p>
    <w:p w14:paraId="72F1923A" w14:textId="77777777" w:rsidR="006E4099" w:rsidRDefault="006E4099" w:rsidP="00F70AD8">
      <w:pPr>
        <w:pStyle w:val="Geenafstand"/>
      </w:pPr>
      <w:r>
        <w:t>in een nieuwe hemel en een nieuwe aarde.</w:t>
      </w:r>
    </w:p>
    <w:p w14:paraId="3883BE6C" w14:textId="77777777" w:rsidR="006E4099" w:rsidRDefault="006E4099" w:rsidP="00F70AD8">
      <w:pPr>
        <w:pStyle w:val="Geenafstand"/>
      </w:pPr>
      <w:r>
        <w:t>Want als je van iemand houdt,</w:t>
      </w:r>
    </w:p>
    <w:p w14:paraId="312CF8BF" w14:textId="77777777" w:rsidR="006E4099" w:rsidRDefault="006E4099" w:rsidP="00F70AD8">
      <w:pPr>
        <w:pStyle w:val="Geenafstand"/>
      </w:pPr>
      <w:r>
        <w:t>dan laat je die mens eeuwig leven.</w:t>
      </w:r>
    </w:p>
    <w:p w14:paraId="254F841E" w14:textId="77777777" w:rsidR="006E4099" w:rsidRDefault="006E4099" w:rsidP="00110BC3">
      <w:pPr>
        <w:pStyle w:val="Kop3"/>
      </w:pPr>
      <w:bookmarkStart w:id="30" w:name="_Toc185665056"/>
      <w:r>
        <w:t>Alleen blijven</w:t>
      </w:r>
      <w:bookmarkEnd w:id="30"/>
    </w:p>
    <w:p w14:paraId="768C265F" w14:textId="77777777" w:rsidR="006E4099" w:rsidRDefault="006E4099" w:rsidP="00A25AB3">
      <w:pPr>
        <w:pStyle w:val="Geenafstand"/>
      </w:pPr>
      <w:r>
        <w:t>Je zult maar alleen blijven, achterblijven.</w:t>
      </w:r>
    </w:p>
    <w:p w14:paraId="79A9028B" w14:textId="77777777" w:rsidR="006E4099" w:rsidRDefault="006E4099" w:rsidP="00A25AB3">
      <w:pPr>
        <w:pStyle w:val="Geenafstand"/>
      </w:pPr>
      <w:r>
        <w:t>Niet meer dat luisterend oor</w:t>
      </w:r>
    </w:p>
    <w:p w14:paraId="63D38E66" w14:textId="77777777" w:rsidR="006E4099" w:rsidRDefault="006E4099" w:rsidP="00A25AB3">
      <w:pPr>
        <w:pStyle w:val="Geenafstand"/>
      </w:pPr>
      <w:r>
        <w:t>niet meer dat oog dat je volgde,</w:t>
      </w:r>
    </w:p>
    <w:p w14:paraId="460ABB4B" w14:textId="77777777" w:rsidR="006E4099" w:rsidRDefault="006E4099" w:rsidP="00A25AB3">
      <w:pPr>
        <w:pStyle w:val="Geenafstand"/>
      </w:pPr>
      <w:r>
        <w:t>dat oog ook, dat alles verried</w:t>
      </w:r>
    </w:p>
    <w:p w14:paraId="24BFF6BA" w14:textId="77777777" w:rsidR="006E4099" w:rsidRDefault="006E4099" w:rsidP="00A25AB3">
      <w:pPr>
        <w:pStyle w:val="Geenafstand"/>
      </w:pPr>
      <w:r>
        <w:lastRenderedPageBreak/>
        <w:t>van de mooiste, diepste dingen,</w:t>
      </w:r>
    </w:p>
    <w:p w14:paraId="7369062C" w14:textId="77777777" w:rsidR="006E4099" w:rsidRDefault="006E4099" w:rsidP="00A25AB3">
      <w:pPr>
        <w:pStyle w:val="Geenafstand"/>
      </w:pPr>
      <w:r>
        <w:t>levend in ‘n mens.</w:t>
      </w:r>
    </w:p>
    <w:p w14:paraId="1F1EC690" w14:textId="77777777" w:rsidR="006E4099" w:rsidRDefault="006E4099" w:rsidP="00A25AB3">
      <w:pPr>
        <w:pStyle w:val="Geenafstand"/>
      </w:pPr>
    </w:p>
    <w:p w14:paraId="7AB45076" w14:textId="77777777" w:rsidR="006E4099" w:rsidRDefault="006E4099" w:rsidP="00A25AB3">
      <w:pPr>
        <w:pStyle w:val="Geenafstand"/>
      </w:pPr>
      <w:r>
        <w:t>Je zult maar alleen blijven, achterblijven.</w:t>
      </w:r>
    </w:p>
    <w:p w14:paraId="727FAA03" w14:textId="77777777" w:rsidR="006E4099" w:rsidRDefault="006E4099" w:rsidP="00A25AB3">
      <w:pPr>
        <w:pStyle w:val="Geenafstand"/>
      </w:pPr>
      <w:r>
        <w:t>Niet meer die hand, die de jouwe zocht,</w:t>
      </w:r>
    </w:p>
    <w:p w14:paraId="26AA2BB4" w14:textId="77777777" w:rsidR="006E4099" w:rsidRDefault="006E4099" w:rsidP="00A25AB3">
      <w:pPr>
        <w:pStyle w:val="Geenafstand"/>
      </w:pPr>
      <w:r>
        <w:t>die streelde, vasthield.</w:t>
      </w:r>
    </w:p>
    <w:p w14:paraId="695B608B" w14:textId="77777777" w:rsidR="006E4099" w:rsidRDefault="006E4099" w:rsidP="00A25AB3">
      <w:pPr>
        <w:pStyle w:val="Geenafstand"/>
      </w:pPr>
      <w:r>
        <w:t>Niet meer dat hart, die pols,</w:t>
      </w:r>
    </w:p>
    <w:p w14:paraId="7193B1A0" w14:textId="77777777" w:rsidR="006E4099" w:rsidRDefault="006E4099" w:rsidP="00A25AB3">
      <w:pPr>
        <w:pStyle w:val="Geenafstand"/>
      </w:pPr>
      <w:r>
        <w:t>kloppend voor duizend mensen</w:t>
      </w:r>
    </w:p>
    <w:p w14:paraId="4A122E00" w14:textId="77777777" w:rsidR="006E4099" w:rsidRDefault="006E4099" w:rsidP="00A25AB3">
      <w:pPr>
        <w:pStyle w:val="Geenafstand"/>
      </w:pPr>
      <w:r>
        <w:t>maar eerst en vooral: voor jou.</w:t>
      </w:r>
    </w:p>
    <w:p w14:paraId="367B9EFA" w14:textId="77777777" w:rsidR="006E4099" w:rsidRDefault="006E4099" w:rsidP="00A25AB3">
      <w:pPr>
        <w:pStyle w:val="Geenafstand"/>
      </w:pPr>
    </w:p>
    <w:p w14:paraId="3F8EA2A7" w14:textId="77777777" w:rsidR="006E4099" w:rsidRDefault="006E4099" w:rsidP="00A25AB3">
      <w:pPr>
        <w:pStyle w:val="Geenafstand"/>
      </w:pPr>
      <w:r>
        <w:t>Je zult maar alleen blijven, achterblijven.</w:t>
      </w:r>
    </w:p>
    <w:p w14:paraId="5E02C598" w14:textId="77777777" w:rsidR="006E4099" w:rsidRDefault="006E4099" w:rsidP="00A25AB3">
      <w:pPr>
        <w:pStyle w:val="Geenafstand"/>
      </w:pPr>
      <w:r>
        <w:t>O, troostwoorden zijn er genoeg,</w:t>
      </w:r>
    </w:p>
    <w:p w14:paraId="2B634BC2" w14:textId="77777777" w:rsidR="006E4099" w:rsidRDefault="006E4099" w:rsidP="00A25AB3">
      <w:pPr>
        <w:pStyle w:val="Geenafstand"/>
      </w:pPr>
      <w:r>
        <w:t>mensenwoorden, u kent dat wel:</w:t>
      </w:r>
    </w:p>
    <w:p w14:paraId="1B5E2EC4" w14:textId="77777777" w:rsidR="006E4099" w:rsidRDefault="006E4099" w:rsidP="00A25AB3">
      <w:pPr>
        <w:pStyle w:val="Geenafstand"/>
      </w:pPr>
      <w:r>
        <w:t>’t leven gaat door en de tijd heelt alle wonden</w:t>
      </w:r>
    </w:p>
    <w:p w14:paraId="0734CE27" w14:textId="77777777" w:rsidR="006E4099" w:rsidRDefault="006E4099" w:rsidP="00A25AB3">
      <w:pPr>
        <w:pStyle w:val="Geenafstand"/>
      </w:pPr>
      <w:r>
        <w:t>en de kinderen hebben je zo nodig.</w:t>
      </w:r>
    </w:p>
    <w:p w14:paraId="0FD56372" w14:textId="77777777" w:rsidR="006E4099" w:rsidRDefault="006E4099" w:rsidP="00A25AB3">
      <w:pPr>
        <w:pStyle w:val="Geenafstand"/>
      </w:pPr>
    </w:p>
    <w:p w14:paraId="0854C583" w14:textId="77777777" w:rsidR="006E4099" w:rsidRDefault="006E4099" w:rsidP="00A25AB3">
      <w:pPr>
        <w:pStyle w:val="Geenafstand"/>
      </w:pPr>
      <w:r>
        <w:t>Je zult maar alleen blijven, achterblijven.</w:t>
      </w:r>
    </w:p>
    <w:p w14:paraId="3729F5CD" w14:textId="77777777" w:rsidR="006E4099" w:rsidRDefault="006E4099" w:rsidP="00A25AB3">
      <w:pPr>
        <w:pStyle w:val="Geenafstand"/>
      </w:pPr>
      <w:r>
        <w:t>En de Kerk? Ook lege handen?</w:t>
      </w:r>
    </w:p>
    <w:p w14:paraId="5FC790B0" w14:textId="77777777" w:rsidR="006E4099" w:rsidRDefault="006E4099" w:rsidP="00A25AB3">
      <w:pPr>
        <w:pStyle w:val="Geenafstand"/>
      </w:pPr>
      <w:r>
        <w:t>Ja, op die ene zwaarbeladen zin na:</w:t>
      </w:r>
    </w:p>
    <w:p w14:paraId="06069A44" w14:textId="77777777" w:rsidR="006E4099" w:rsidRDefault="006E4099" w:rsidP="00A25AB3">
      <w:pPr>
        <w:pStyle w:val="Geenafstand"/>
      </w:pPr>
      <w:r>
        <w:t>“Wie in Mij gelooft zal leven</w:t>
      </w:r>
    </w:p>
    <w:p w14:paraId="4658CC83" w14:textId="77777777" w:rsidR="006E4099" w:rsidRDefault="006E4099" w:rsidP="00A25AB3">
      <w:pPr>
        <w:pStyle w:val="Geenafstand"/>
      </w:pPr>
      <w:r>
        <w:t>al is hij ook gestorven.”</w:t>
      </w:r>
    </w:p>
    <w:p w14:paraId="57AAA511" w14:textId="77777777" w:rsidR="006E4099" w:rsidRDefault="006E4099" w:rsidP="00A25AB3">
      <w:pPr>
        <w:pStyle w:val="Geenafstand"/>
      </w:pPr>
      <w:r>
        <w:t>“Wie in mij gelooft”, dat is de kern,</w:t>
      </w:r>
    </w:p>
    <w:p w14:paraId="488B5118" w14:textId="77777777" w:rsidR="006E4099" w:rsidRDefault="006E4099" w:rsidP="00A25AB3">
      <w:pPr>
        <w:pStyle w:val="Geenafstand"/>
      </w:pPr>
      <w:r>
        <w:t>daar draait de belofte om.</w:t>
      </w:r>
    </w:p>
    <w:p w14:paraId="23B2F058" w14:textId="77777777" w:rsidR="006E4099" w:rsidRDefault="006E4099" w:rsidP="00A25AB3">
      <w:pPr>
        <w:pStyle w:val="Geenafstand"/>
      </w:pPr>
    </w:p>
    <w:p w14:paraId="22BB25A7" w14:textId="77777777" w:rsidR="006E4099" w:rsidRDefault="006E4099" w:rsidP="00A25AB3">
      <w:pPr>
        <w:pStyle w:val="Geenafstand"/>
      </w:pPr>
      <w:r>
        <w:t>Je zult maar alleen blijven, achterblijven.</w:t>
      </w:r>
    </w:p>
    <w:p w14:paraId="00A04EAA" w14:textId="77777777" w:rsidR="006E4099" w:rsidRDefault="006E4099" w:rsidP="00A25AB3">
      <w:pPr>
        <w:pStyle w:val="Geenafstand"/>
      </w:pPr>
      <w:r>
        <w:t>En in je hoofd die wonderlijke,</w:t>
      </w:r>
    </w:p>
    <w:p w14:paraId="20F67ED1" w14:textId="77777777" w:rsidR="006E4099" w:rsidRDefault="006E4099" w:rsidP="00A25AB3">
      <w:pPr>
        <w:pStyle w:val="Geenafstand"/>
      </w:pPr>
      <w:r>
        <w:t>die ongelooflijke belofte,</w:t>
      </w:r>
    </w:p>
    <w:p w14:paraId="2B6BCE1A" w14:textId="77777777" w:rsidR="006E4099" w:rsidRDefault="006E4099" w:rsidP="00A25AB3">
      <w:pPr>
        <w:pStyle w:val="Geenafstand"/>
      </w:pPr>
      <w:r>
        <w:t>uitgezegd, dat wel, door de aller geloofwaardigste mens;</w:t>
      </w:r>
    </w:p>
    <w:p w14:paraId="61CE86EF" w14:textId="77777777" w:rsidR="006E4099" w:rsidRDefault="006E4099" w:rsidP="00A25AB3">
      <w:pPr>
        <w:pStyle w:val="Geenafstand"/>
      </w:pPr>
      <w:r>
        <w:t>Jezus van Nazareth.</w:t>
      </w:r>
    </w:p>
    <w:p w14:paraId="4B1B6BF5" w14:textId="77777777" w:rsidR="006E4099" w:rsidRPr="006D2B43" w:rsidRDefault="006E4099" w:rsidP="006D2B43">
      <w:pPr>
        <w:pStyle w:val="Kop3"/>
      </w:pPr>
      <w:bookmarkStart w:id="31" w:name="_Toc185665057"/>
      <w:r>
        <w:t xml:space="preserve">In </w:t>
      </w:r>
      <w:proofErr w:type="spellStart"/>
      <w:r>
        <w:t>Diene</w:t>
      </w:r>
      <w:proofErr w:type="spellEnd"/>
      <w:r>
        <w:t xml:space="preserve"> </w:t>
      </w:r>
      <w:proofErr w:type="spellStart"/>
      <w:r>
        <w:t>Haand</w:t>
      </w:r>
      <w:bookmarkEnd w:id="31"/>
      <w:proofErr w:type="spellEnd"/>
    </w:p>
    <w:p w14:paraId="7609722A" w14:textId="77777777" w:rsidR="006E4099" w:rsidRDefault="006E4099" w:rsidP="00A25AB3">
      <w:pPr>
        <w:pStyle w:val="Geenafstand"/>
      </w:pPr>
      <w:r>
        <w:t xml:space="preserve">Ik bin in </w:t>
      </w:r>
      <w:proofErr w:type="spellStart"/>
      <w:r>
        <w:t>Diene</w:t>
      </w:r>
      <w:proofErr w:type="spellEnd"/>
      <w:r>
        <w:t xml:space="preserve"> </w:t>
      </w:r>
      <w:proofErr w:type="spellStart"/>
      <w:r>
        <w:t>Haand</w:t>
      </w:r>
      <w:proofErr w:type="spellEnd"/>
      <w:r>
        <w:t xml:space="preserve"> o Heer!</w:t>
      </w:r>
    </w:p>
    <w:p w14:paraId="636D9F21" w14:textId="77777777" w:rsidR="006E4099" w:rsidRDefault="006E4099" w:rsidP="00A25AB3">
      <w:pPr>
        <w:pStyle w:val="Geenafstand"/>
      </w:pPr>
      <w:r>
        <w:t xml:space="preserve">Doe </w:t>
      </w:r>
      <w:proofErr w:type="spellStart"/>
      <w:r>
        <w:t>löts</w:t>
      </w:r>
      <w:proofErr w:type="spellEnd"/>
      <w:r>
        <w:t xml:space="preserve"> mie los, Doe </w:t>
      </w:r>
      <w:proofErr w:type="spellStart"/>
      <w:r>
        <w:t>grips</w:t>
      </w:r>
      <w:proofErr w:type="spellEnd"/>
      <w:r>
        <w:t xml:space="preserve"> mie weer!</w:t>
      </w:r>
    </w:p>
    <w:p w14:paraId="7F7EA826" w14:textId="77777777" w:rsidR="006E4099" w:rsidRDefault="006E4099" w:rsidP="00A25AB3">
      <w:pPr>
        <w:pStyle w:val="Geenafstand"/>
      </w:pPr>
      <w:r>
        <w:t xml:space="preserve">Doe </w:t>
      </w:r>
      <w:proofErr w:type="spellStart"/>
      <w:r>
        <w:t>löts</w:t>
      </w:r>
      <w:proofErr w:type="spellEnd"/>
      <w:r>
        <w:t xml:space="preserve"> mie </w:t>
      </w:r>
      <w:proofErr w:type="spellStart"/>
      <w:r>
        <w:t>goan</w:t>
      </w:r>
      <w:proofErr w:type="spellEnd"/>
      <w:r>
        <w:t xml:space="preserve">, Doe </w:t>
      </w:r>
      <w:proofErr w:type="spellStart"/>
      <w:r>
        <w:t>zets</w:t>
      </w:r>
      <w:proofErr w:type="spellEnd"/>
      <w:r>
        <w:t xml:space="preserve"> mie stil,</w:t>
      </w:r>
    </w:p>
    <w:p w14:paraId="3905C0FA" w14:textId="77777777" w:rsidR="006E4099" w:rsidRDefault="006E4099" w:rsidP="00A25AB3">
      <w:pPr>
        <w:pStyle w:val="Geenafstand"/>
      </w:pPr>
      <w:r>
        <w:t xml:space="preserve">want alles </w:t>
      </w:r>
      <w:proofErr w:type="spellStart"/>
      <w:r>
        <w:t>geet</w:t>
      </w:r>
      <w:proofErr w:type="spellEnd"/>
      <w:r>
        <w:t xml:space="preserve"> </w:t>
      </w:r>
      <w:proofErr w:type="spellStart"/>
      <w:r>
        <w:t>noar</w:t>
      </w:r>
      <w:proofErr w:type="spellEnd"/>
      <w:r>
        <w:t xml:space="preserve"> dienen wil.</w:t>
      </w:r>
    </w:p>
    <w:p w14:paraId="2CC9045F" w14:textId="77777777" w:rsidR="006E4099" w:rsidRDefault="006E4099" w:rsidP="00A25AB3">
      <w:pPr>
        <w:pStyle w:val="Geenafstand"/>
      </w:pPr>
      <w:r>
        <w:t>Bin ik  ‘e raakt in grote nood,</w:t>
      </w:r>
    </w:p>
    <w:p w14:paraId="36B98A47" w14:textId="77777777" w:rsidR="006E4099" w:rsidRDefault="006E4099" w:rsidP="00A25AB3">
      <w:pPr>
        <w:pStyle w:val="Geenafstand"/>
      </w:pPr>
      <w:r>
        <w:t xml:space="preserve">Doe </w:t>
      </w:r>
      <w:proofErr w:type="spellStart"/>
      <w:r>
        <w:t>kaans</w:t>
      </w:r>
      <w:proofErr w:type="spellEnd"/>
      <w:r>
        <w:t xml:space="preserve"> mie redden van den dood!</w:t>
      </w:r>
    </w:p>
    <w:p w14:paraId="06FA9080" w14:textId="77777777" w:rsidR="006E4099" w:rsidRDefault="006E4099" w:rsidP="00A25AB3">
      <w:pPr>
        <w:pStyle w:val="Geenafstand"/>
      </w:pPr>
      <w:r>
        <w:t xml:space="preserve">Ik bin in </w:t>
      </w:r>
      <w:proofErr w:type="spellStart"/>
      <w:r>
        <w:t>Diene</w:t>
      </w:r>
      <w:proofErr w:type="spellEnd"/>
      <w:r>
        <w:t xml:space="preserve"> </w:t>
      </w:r>
      <w:proofErr w:type="spellStart"/>
      <w:r>
        <w:t>Haand</w:t>
      </w:r>
      <w:proofErr w:type="spellEnd"/>
      <w:r>
        <w:t xml:space="preserve">  Heer!</w:t>
      </w:r>
    </w:p>
    <w:p w14:paraId="558635A5" w14:textId="77777777" w:rsidR="006E4099" w:rsidRDefault="006E4099" w:rsidP="00A25AB3">
      <w:pPr>
        <w:pStyle w:val="Geenafstand"/>
      </w:pPr>
      <w:r>
        <w:t xml:space="preserve">Doe </w:t>
      </w:r>
      <w:proofErr w:type="spellStart"/>
      <w:r>
        <w:t>löst</w:t>
      </w:r>
      <w:proofErr w:type="spellEnd"/>
      <w:r>
        <w:t xml:space="preserve"> mie los, Doe </w:t>
      </w:r>
      <w:proofErr w:type="spellStart"/>
      <w:r>
        <w:t>grips</w:t>
      </w:r>
      <w:proofErr w:type="spellEnd"/>
      <w:r>
        <w:t xml:space="preserve"> mie ok weer!</w:t>
      </w:r>
    </w:p>
    <w:p w14:paraId="18C4EF28" w14:textId="77777777" w:rsidR="006E4099" w:rsidRDefault="006E4099" w:rsidP="00A25AB3">
      <w:pPr>
        <w:pStyle w:val="Geenafstand"/>
      </w:pPr>
    </w:p>
    <w:p w14:paraId="5617A0CE" w14:textId="77777777" w:rsidR="006E4099" w:rsidRDefault="006E4099" w:rsidP="00A25AB3">
      <w:pPr>
        <w:pStyle w:val="Geenafstand"/>
      </w:pPr>
      <w:r>
        <w:t xml:space="preserve">Ik bin in </w:t>
      </w:r>
      <w:proofErr w:type="spellStart"/>
      <w:r>
        <w:t>Diene</w:t>
      </w:r>
      <w:proofErr w:type="spellEnd"/>
      <w:r>
        <w:t xml:space="preserve"> </w:t>
      </w:r>
      <w:proofErr w:type="spellStart"/>
      <w:r>
        <w:t>Haand</w:t>
      </w:r>
      <w:proofErr w:type="spellEnd"/>
      <w:r>
        <w:t xml:space="preserve"> o Heer!</w:t>
      </w:r>
    </w:p>
    <w:p w14:paraId="6380DF6B" w14:textId="77777777" w:rsidR="006E4099" w:rsidRDefault="006E4099" w:rsidP="00A25AB3">
      <w:pPr>
        <w:pStyle w:val="Geenafstand"/>
      </w:pPr>
      <w:r>
        <w:t xml:space="preserve">Doe </w:t>
      </w:r>
      <w:proofErr w:type="spellStart"/>
      <w:r>
        <w:t>löts</w:t>
      </w:r>
      <w:proofErr w:type="spellEnd"/>
      <w:r>
        <w:t xml:space="preserve"> mie los, Doe </w:t>
      </w:r>
      <w:proofErr w:type="spellStart"/>
      <w:r>
        <w:t>grips</w:t>
      </w:r>
      <w:proofErr w:type="spellEnd"/>
      <w:r>
        <w:t xml:space="preserve"> mie weer!</w:t>
      </w:r>
    </w:p>
    <w:p w14:paraId="6207EAE1" w14:textId="77777777" w:rsidR="006E4099" w:rsidRDefault="006E4099" w:rsidP="00A25AB3">
      <w:pPr>
        <w:pStyle w:val="Geenafstand"/>
      </w:pPr>
      <w:proofErr w:type="spellStart"/>
      <w:r>
        <w:t>Harr’ik</w:t>
      </w:r>
      <w:proofErr w:type="spellEnd"/>
      <w:r>
        <w:t xml:space="preserve"> gen’ ongemak </w:t>
      </w:r>
      <w:proofErr w:type="spellStart"/>
      <w:r>
        <w:t>verdeend</w:t>
      </w:r>
      <w:proofErr w:type="spellEnd"/>
      <w:r>
        <w:t>?</w:t>
      </w:r>
    </w:p>
    <w:p w14:paraId="64CA9FDD" w14:textId="77777777" w:rsidR="006E4099" w:rsidRDefault="006E4099" w:rsidP="00A25AB3">
      <w:pPr>
        <w:pStyle w:val="Geenafstand"/>
      </w:pPr>
      <w:r>
        <w:t xml:space="preserve">Was al </w:t>
      </w:r>
      <w:proofErr w:type="spellStart"/>
      <w:r>
        <w:t>wa’k</w:t>
      </w:r>
      <w:proofErr w:type="spellEnd"/>
      <w:r>
        <w:t xml:space="preserve"> </w:t>
      </w:r>
      <w:proofErr w:type="spellStart"/>
      <w:r>
        <w:t>harr</w:t>
      </w:r>
      <w:proofErr w:type="spellEnd"/>
      <w:r>
        <w:t xml:space="preserve">’ </w:t>
      </w:r>
      <w:proofErr w:type="spellStart"/>
      <w:r>
        <w:t>nich</w:t>
      </w:r>
      <w:proofErr w:type="spellEnd"/>
      <w:r>
        <w:t xml:space="preserve"> van Die ‘</w:t>
      </w:r>
      <w:proofErr w:type="spellStart"/>
      <w:r>
        <w:t>leend</w:t>
      </w:r>
      <w:proofErr w:type="spellEnd"/>
      <w:r>
        <w:t>?</w:t>
      </w:r>
    </w:p>
    <w:p w14:paraId="4C63D13A" w14:textId="77777777" w:rsidR="006E4099" w:rsidRDefault="006E4099" w:rsidP="00A25AB3">
      <w:pPr>
        <w:pStyle w:val="Geenafstand"/>
      </w:pPr>
      <w:proofErr w:type="spellStart"/>
      <w:r>
        <w:t>‘K</w:t>
      </w:r>
      <w:proofErr w:type="spellEnd"/>
      <w:r>
        <w:t xml:space="preserve"> kan zonder Die gen’ tred </w:t>
      </w:r>
      <w:proofErr w:type="spellStart"/>
      <w:r>
        <w:t>vedan</w:t>
      </w:r>
      <w:proofErr w:type="spellEnd"/>
      <w:r>
        <w:t>.</w:t>
      </w:r>
    </w:p>
    <w:p w14:paraId="2C5E8626" w14:textId="77777777" w:rsidR="006E4099" w:rsidRDefault="006E4099" w:rsidP="00A25AB3">
      <w:pPr>
        <w:pStyle w:val="Geenafstand"/>
      </w:pPr>
      <w:r>
        <w:t xml:space="preserve">Mis ik de weg, wies Doe ‘m mie </w:t>
      </w:r>
      <w:proofErr w:type="spellStart"/>
      <w:r>
        <w:t>an</w:t>
      </w:r>
      <w:proofErr w:type="spellEnd"/>
      <w:r>
        <w:t>.</w:t>
      </w:r>
    </w:p>
    <w:p w14:paraId="414D1EBF" w14:textId="77777777" w:rsidR="006E4099" w:rsidRDefault="006E4099" w:rsidP="00A25AB3">
      <w:pPr>
        <w:pStyle w:val="Geenafstand"/>
      </w:pPr>
      <w:r>
        <w:t xml:space="preserve">Ik bin in </w:t>
      </w:r>
      <w:proofErr w:type="spellStart"/>
      <w:r>
        <w:t>Diene</w:t>
      </w:r>
      <w:proofErr w:type="spellEnd"/>
      <w:r>
        <w:t xml:space="preserve"> </w:t>
      </w:r>
      <w:proofErr w:type="spellStart"/>
      <w:r>
        <w:t>Haand</w:t>
      </w:r>
      <w:proofErr w:type="spellEnd"/>
      <w:r>
        <w:t xml:space="preserve"> o Heer!</w:t>
      </w:r>
    </w:p>
    <w:p w14:paraId="46A14F0B" w14:textId="77777777" w:rsidR="006E4099" w:rsidRDefault="006E4099" w:rsidP="00A25AB3">
      <w:pPr>
        <w:pStyle w:val="Geenafstand"/>
      </w:pPr>
      <w:r>
        <w:t xml:space="preserve">Doe </w:t>
      </w:r>
      <w:proofErr w:type="spellStart"/>
      <w:r>
        <w:t>löst</w:t>
      </w:r>
      <w:proofErr w:type="spellEnd"/>
      <w:r>
        <w:t xml:space="preserve"> mie los, Doe </w:t>
      </w:r>
      <w:proofErr w:type="spellStart"/>
      <w:r>
        <w:t>grips</w:t>
      </w:r>
      <w:proofErr w:type="spellEnd"/>
      <w:r>
        <w:t xml:space="preserve"> mie ok weer!</w:t>
      </w:r>
    </w:p>
    <w:p w14:paraId="356221AD" w14:textId="77777777" w:rsidR="006E4099" w:rsidRDefault="006E4099" w:rsidP="00A25AB3">
      <w:pPr>
        <w:pStyle w:val="Geenafstand"/>
      </w:pPr>
    </w:p>
    <w:p w14:paraId="10B2CB08" w14:textId="77777777" w:rsidR="006E4099" w:rsidRDefault="006E4099" w:rsidP="00A25AB3">
      <w:pPr>
        <w:pStyle w:val="Geenafstand"/>
      </w:pPr>
      <w:r>
        <w:t xml:space="preserve">Ik bin in </w:t>
      </w:r>
      <w:proofErr w:type="spellStart"/>
      <w:r>
        <w:t>Diene</w:t>
      </w:r>
      <w:proofErr w:type="spellEnd"/>
      <w:r>
        <w:t xml:space="preserve"> </w:t>
      </w:r>
      <w:proofErr w:type="spellStart"/>
      <w:r>
        <w:t>Haand</w:t>
      </w:r>
      <w:proofErr w:type="spellEnd"/>
      <w:r>
        <w:t xml:space="preserve"> o Heer!</w:t>
      </w:r>
    </w:p>
    <w:p w14:paraId="3623BBF0" w14:textId="77777777" w:rsidR="006E4099" w:rsidRDefault="006E4099" w:rsidP="00A25AB3">
      <w:pPr>
        <w:pStyle w:val="Geenafstand"/>
      </w:pPr>
      <w:r>
        <w:t xml:space="preserve">Doe </w:t>
      </w:r>
      <w:proofErr w:type="spellStart"/>
      <w:r>
        <w:t>löst</w:t>
      </w:r>
      <w:proofErr w:type="spellEnd"/>
      <w:r>
        <w:t xml:space="preserve"> mie los, Doe </w:t>
      </w:r>
      <w:proofErr w:type="spellStart"/>
      <w:r>
        <w:t>grips</w:t>
      </w:r>
      <w:proofErr w:type="spellEnd"/>
      <w:r>
        <w:t xml:space="preserve"> mie weer!</w:t>
      </w:r>
    </w:p>
    <w:p w14:paraId="13EDAB59" w14:textId="77777777" w:rsidR="006E4099" w:rsidRDefault="006E4099" w:rsidP="00A25AB3">
      <w:pPr>
        <w:pStyle w:val="Geenafstand"/>
      </w:pPr>
      <w:r>
        <w:t xml:space="preserve">Als Doe </w:t>
      </w:r>
      <w:proofErr w:type="spellStart"/>
      <w:r>
        <w:t>an</w:t>
      </w:r>
      <w:proofErr w:type="spellEnd"/>
      <w:r>
        <w:t xml:space="preserve"> ‘t </w:t>
      </w:r>
      <w:proofErr w:type="spellStart"/>
      <w:r>
        <w:t>ean</w:t>
      </w:r>
      <w:proofErr w:type="spellEnd"/>
      <w:r>
        <w:t xml:space="preserve"> mie </w:t>
      </w:r>
      <w:proofErr w:type="spellStart"/>
      <w:r>
        <w:t>roopen</w:t>
      </w:r>
      <w:proofErr w:type="spellEnd"/>
      <w:r>
        <w:t xml:space="preserve"> mos,</w:t>
      </w:r>
    </w:p>
    <w:p w14:paraId="1FD341E9" w14:textId="77777777" w:rsidR="006E4099" w:rsidRDefault="006E4099" w:rsidP="00A25AB3">
      <w:pPr>
        <w:pStyle w:val="Geenafstand"/>
      </w:pPr>
      <w:r>
        <w:lastRenderedPageBreak/>
        <w:t xml:space="preserve">griep mie dan vast en </w:t>
      </w:r>
      <w:proofErr w:type="spellStart"/>
      <w:r>
        <w:t>loa</w:t>
      </w:r>
      <w:proofErr w:type="spellEnd"/>
      <w:r>
        <w:t xml:space="preserve"> </w:t>
      </w:r>
      <w:proofErr w:type="spellStart"/>
      <w:r>
        <w:t>nig</w:t>
      </w:r>
      <w:proofErr w:type="spellEnd"/>
      <w:r>
        <w:t xml:space="preserve"> los,</w:t>
      </w:r>
    </w:p>
    <w:p w14:paraId="0694538D" w14:textId="77777777" w:rsidR="006E4099" w:rsidRDefault="006E4099" w:rsidP="00A25AB3">
      <w:pPr>
        <w:pStyle w:val="Geenafstand"/>
      </w:pPr>
      <w:proofErr w:type="spellStart"/>
      <w:r>
        <w:t>mer</w:t>
      </w:r>
      <w:proofErr w:type="spellEnd"/>
      <w:r>
        <w:t xml:space="preserve"> trek mie op dien Vadererf</w:t>
      </w:r>
    </w:p>
    <w:p w14:paraId="0355FBC7" w14:textId="77777777" w:rsidR="006E4099" w:rsidRDefault="006E4099" w:rsidP="00A25AB3">
      <w:pPr>
        <w:pStyle w:val="Geenafstand"/>
      </w:pPr>
      <w:proofErr w:type="spellStart"/>
      <w:r>
        <w:t>zoda’k</w:t>
      </w:r>
      <w:proofErr w:type="spellEnd"/>
      <w:r>
        <w:t xml:space="preserve"> veur eeuwig </w:t>
      </w:r>
      <w:proofErr w:type="spellStart"/>
      <w:r>
        <w:t>nich</w:t>
      </w:r>
      <w:proofErr w:type="spellEnd"/>
      <w:r>
        <w:t xml:space="preserve"> bederf.</w:t>
      </w:r>
    </w:p>
    <w:p w14:paraId="14A8B393" w14:textId="77777777" w:rsidR="006E4099" w:rsidRDefault="006E4099" w:rsidP="00A25AB3">
      <w:pPr>
        <w:pStyle w:val="Geenafstand"/>
      </w:pPr>
      <w:r>
        <w:t xml:space="preserve">Ik bin in </w:t>
      </w:r>
      <w:proofErr w:type="spellStart"/>
      <w:r>
        <w:t>Diene</w:t>
      </w:r>
      <w:proofErr w:type="spellEnd"/>
      <w:r>
        <w:t xml:space="preserve"> </w:t>
      </w:r>
      <w:proofErr w:type="spellStart"/>
      <w:r>
        <w:t>Haand</w:t>
      </w:r>
      <w:proofErr w:type="spellEnd"/>
      <w:r>
        <w:t xml:space="preserve"> o Heer!</w:t>
      </w:r>
    </w:p>
    <w:p w14:paraId="26FDBD4F" w14:textId="77777777" w:rsidR="006E4099" w:rsidRPr="00A25AB3" w:rsidRDefault="006E4099" w:rsidP="00A25AB3">
      <w:pPr>
        <w:pStyle w:val="Geenafstand"/>
      </w:pPr>
      <w:r>
        <w:t xml:space="preserve">Doe </w:t>
      </w:r>
      <w:proofErr w:type="spellStart"/>
      <w:r>
        <w:t>löst</w:t>
      </w:r>
      <w:proofErr w:type="spellEnd"/>
      <w:r>
        <w:t xml:space="preserve"> mie los, Doe </w:t>
      </w:r>
      <w:proofErr w:type="spellStart"/>
      <w:r>
        <w:t>grips</w:t>
      </w:r>
      <w:proofErr w:type="spellEnd"/>
      <w:r>
        <w:t xml:space="preserve"> mie weer!</w:t>
      </w:r>
    </w:p>
    <w:p w14:paraId="6F544E4C" w14:textId="77777777" w:rsidR="006E4099" w:rsidRPr="00591093" w:rsidRDefault="006E4099" w:rsidP="00E12195">
      <w:pPr>
        <w:pStyle w:val="Kop2"/>
      </w:pPr>
      <w:bookmarkStart w:id="32" w:name="_Toc185665058"/>
      <w:r w:rsidRPr="00591093">
        <w:t>Schriftlezing</w:t>
      </w:r>
      <w:bookmarkEnd w:id="32"/>
    </w:p>
    <w:p w14:paraId="104CA835" w14:textId="77777777" w:rsidR="006E4099" w:rsidRPr="00591093" w:rsidRDefault="006E4099" w:rsidP="00110BC3">
      <w:pPr>
        <w:pStyle w:val="Kop3"/>
      </w:pPr>
      <w:bookmarkStart w:id="33" w:name="_Toc185665059"/>
      <w:r w:rsidRPr="00591093">
        <w:t>Uit de profeet Jesaja (25, 6a. 7-9)</w:t>
      </w:r>
      <w:bookmarkEnd w:id="33"/>
    </w:p>
    <w:p w14:paraId="67DDB0A0" w14:textId="77777777" w:rsidR="006E4099" w:rsidRPr="00591093" w:rsidRDefault="006E4099" w:rsidP="003561CF">
      <w:pPr>
        <w:pStyle w:val="Geenafstand"/>
      </w:pPr>
      <w:r w:rsidRPr="00591093">
        <w:t>De Heer zal voor altijd de dood vernietigen.</w:t>
      </w:r>
    </w:p>
    <w:p w14:paraId="3ECDCCE2" w14:textId="77777777" w:rsidR="006E4099" w:rsidRPr="00591093" w:rsidRDefault="006E4099" w:rsidP="003561CF">
      <w:pPr>
        <w:pStyle w:val="Geenafstand"/>
      </w:pPr>
      <w:r w:rsidRPr="00591093">
        <w:t>Op die dag zal de Heer van de Hemelse machten</w:t>
      </w:r>
    </w:p>
    <w:p w14:paraId="7839BD02" w14:textId="77777777" w:rsidR="006E4099" w:rsidRPr="00591093" w:rsidRDefault="006E4099" w:rsidP="003561CF">
      <w:pPr>
        <w:pStyle w:val="Geenafstand"/>
      </w:pPr>
      <w:r w:rsidRPr="00591093">
        <w:t>op deze berg een gastmaal aanrichten voor alle volkeren.</w:t>
      </w:r>
    </w:p>
    <w:p w14:paraId="5A14FDCC" w14:textId="77777777" w:rsidR="006E4099" w:rsidRPr="00591093" w:rsidRDefault="006E4099" w:rsidP="003561CF">
      <w:pPr>
        <w:pStyle w:val="Geenafstand"/>
      </w:pPr>
      <w:r w:rsidRPr="00591093">
        <w:t>Op deze berg zal Hij de sluier verscheuren</w:t>
      </w:r>
    </w:p>
    <w:p w14:paraId="72594F8D" w14:textId="77777777" w:rsidR="006E4099" w:rsidRPr="00591093" w:rsidRDefault="006E4099" w:rsidP="003561CF">
      <w:pPr>
        <w:pStyle w:val="Geenafstand"/>
      </w:pPr>
      <w:r w:rsidRPr="00591093">
        <w:t>die over de volkeren ligt</w:t>
      </w:r>
    </w:p>
    <w:p w14:paraId="674DC942" w14:textId="77777777" w:rsidR="006E4099" w:rsidRPr="00591093" w:rsidRDefault="006E4099" w:rsidP="003561CF">
      <w:pPr>
        <w:pStyle w:val="Geenafstand"/>
      </w:pPr>
      <w:r w:rsidRPr="00591093">
        <w:t>en de doek die alle naties bedekt.</w:t>
      </w:r>
    </w:p>
    <w:p w14:paraId="2E2EDEB1" w14:textId="77777777" w:rsidR="006E4099" w:rsidRPr="00591093" w:rsidRDefault="006E4099" w:rsidP="003561CF">
      <w:pPr>
        <w:pStyle w:val="Geenafstand"/>
      </w:pPr>
      <w:r w:rsidRPr="00591093">
        <w:t>God de Heer zal voor altijd de dood vernietigen;</w:t>
      </w:r>
    </w:p>
    <w:p w14:paraId="5721ED7D" w14:textId="77777777" w:rsidR="006E4099" w:rsidRPr="00591093" w:rsidRDefault="006E4099" w:rsidP="003561CF">
      <w:pPr>
        <w:pStyle w:val="Geenafstand"/>
      </w:pPr>
      <w:r w:rsidRPr="00591093">
        <w:t>Hij zal de tranen van alle gezichten afwissen,</w:t>
      </w:r>
    </w:p>
    <w:p w14:paraId="4BA0AF4C" w14:textId="77777777" w:rsidR="006E4099" w:rsidRPr="00591093" w:rsidRDefault="006E4099" w:rsidP="003561CF">
      <w:pPr>
        <w:pStyle w:val="Geenafstand"/>
      </w:pPr>
      <w:r w:rsidRPr="00591093">
        <w:t>en de schande van zijn volk wegnemen van heel de aarde.</w:t>
      </w:r>
    </w:p>
    <w:p w14:paraId="6E71DD1C" w14:textId="77777777" w:rsidR="006E4099" w:rsidRPr="00591093" w:rsidRDefault="006E4099" w:rsidP="003561CF">
      <w:pPr>
        <w:pStyle w:val="Geenafstand"/>
      </w:pPr>
      <w:r w:rsidRPr="00591093">
        <w:t>Want zo heft de Heer besloten.</w:t>
      </w:r>
    </w:p>
    <w:p w14:paraId="213C6798" w14:textId="77777777" w:rsidR="006E4099" w:rsidRPr="00591093" w:rsidRDefault="006E4099" w:rsidP="003561CF">
      <w:pPr>
        <w:pStyle w:val="Geenafstand"/>
      </w:pPr>
      <w:r w:rsidRPr="00591093">
        <w:t>Op die dag zal men zeggen:</w:t>
      </w:r>
    </w:p>
    <w:p w14:paraId="255F05C4" w14:textId="77777777" w:rsidR="006E4099" w:rsidRPr="00591093" w:rsidRDefault="006E4099" w:rsidP="003561CF">
      <w:pPr>
        <w:pStyle w:val="Geenafstand"/>
      </w:pPr>
      <w:r w:rsidRPr="00591093">
        <w:t>Dat is onze God</w:t>
      </w:r>
    </w:p>
    <w:p w14:paraId="496CF7FC" w14:textId="77777777" w:rsidR="006E4099" w:rsidRPr="00591093" w:rsidRDefault="006E4099" w:rsidP="003561CF">
      <w:pPr>
        <w:pStyle w:val="Geenafstand"/>
      </w:pPr>
      <w:r w:rsidRPr="00591093">
        <w:t>Wij hoopten op Hem</w:t>
      </w:r>
    </w:p>
    <w:p w14:paraId="747258D5" w14:textId="77777777" w:rsidR="006E4099" w:rsidRPr="00591093" w:rsidRDefault="006E4099" w:rsidP="003561CF">
      <w:pPr>
        <w:pStyle w:val="Geenafstand"/>
      </w:pPr>
      <w:r w:rsidRPr="00591093">
        <w:t>en Hij heft ons gered</w:t>
      </w:r>
    </w:p>
    <w:p w14:paraId="61C6DEDC" w14:textId="77777777" w:rsidR="006E4099" w:rsidRPr="00591093" w:rsidRDefault="006E4099" w:rsidP="003561CF">
      <w:pPr>
        <w:pStyle w:val="Geenafstand"/>
      </w:pPr>
      <w:r w:rsidRPr="00591093">
        <w:t>Dit is de Heer op wie wij ons vertrouwen hadden gesteld:</w:t>
      </w:r>
    </w:p>
    <w:p w14:paraId="256084F3" w14:textId="77777777" w:rsidR="006E4099" w:rsidRPr="00591093" w:rsidRDefault="006E4099" w:rsidP="003561CF">
      <w:pPr>
        <w:pStyle w:val="Geenafstand"/>
      </w:pPr>
      <w:r w:rsidRPr="00591093">
        <w:t>laat ons blij zijn en juichen</w:t>
      </w:r>
    </w:p>
    <w:p w14:paraId="02D92EC1" w14:textId="77777777" w:rsidR="006E4099" w:rsidRPr="00591093" w:rsidRDefault="006E4099" w:rsidP="003561CF">
      <w:pPr>
        <w:pStyle w:val="Geenafstand"/>
      </w:pPr>
      <w:r w:rsidRPr="00591093">
        <w:t>om de redding die Hij ons heft gebracht.</w:t>
      </w:r>
    </w:p>
    <w:p w14:paraId="60E358BC" w14:textId="77777777" w:rsidR="006E4099" w:rsidRPr="00591093" w:rsidRDefault="006E4099" w:rsidP="00110BC3">
      <w:pPr>
        <w:pStyle w:val="Kop3"/>
      </w:pPr>
      <w:bookmarkStart w:id="34" w:name="_Toc185665060"/>
      <w:r w:rsidRPr="00591093">
        <w:t xml:space="preserve">Uit de brief van Paulus aan de christenen van </w:t>
      </w:r>
      <w:proofErr w:type="spellStart"/>
      <w:r w:rsidRPr="00591093">
        <w:t>Tessalonika</w:t>
      </w:r>
      <w:proofErr w:type="spellEnd"/>
      <w:r w:rsidRPr="00591093">
        <w:t xml:space="preserve">  (4, 13-14.17b-18)</w:t>
      </w:r>
      <w:bookmarkEnd w:id="34"/>
    </w:p>
    <w:p w14:paraId="0CD00E1A" w14:textId="77777777" w:rsidR="006E4099" w:rsidRDefault="006E4099" w:rsidP="005D5763">
      <w:pPr>
        <w:pStyle w:val="Geenafstand"/>
      </w:pPr>
      <w:r w:rsidRPr="00591093">
        <w:t>Wij willen u niet in onwetendheid laten over het lot van hen die ontslapen zijn; gij moogt niet bedroefd zijn zoals de andere mensen, die geen hoop hebben. Wij geloven immers dat Jezus is gestorven en weer opgestaan; evenzo zal God hen die in Jezus zijn ontslapen levend met Hem meevoeren. En zo zullen wij voor altijd samen zijn met de Heer. Troost elkander dan met deze woorden.</w:t>
      </w:r>
    </w:p>
    <w:p w14:paraId="24B9B1D8" w14:textId="77777777" w:rsidR="006E4099" w:rsidRPr="00591093" w:rsidRDefault="006E4099" w:rsidP="00110BC3">
      <w:pPr>
        <w:pStyle w:val="Kop3"/>
      </w:pPr>
      <w:bookmarkStart w:id="35" w:name="_Toc185665061"/>
      <w:r w:rsidRPr="00591093">
        <w:t>Uit de brief van Paulus aan de christenen van Rome  (6, 3-9)</w:t>
      </w:r>
      <w:bookmarkEnd w:id="35"/>
    </w:p>
    <w:p w14:paraId="02E8805E" w14:textId="77777777" w:rsidR="006E4099" w:rsidRDefault="006E4099" w:rsidP="00580DAD">
      <w:pPr>
        <w:pStyle w:val="Geenafstand"/>
      </w:pPr>
      <w:r w:rsidRPr="00591093">
        <w:t>Gij weet toch dat de doop waardoor wij één zijn geworden met Christus Jezus ons heeft doen delen in zijn dood ? Door de doop in zijn dood zijn wij met Hem begraven, opdat ook wij een nieuw leven zouden leiden zoals Christus door de macht van zijn Vader uit de doden is opgewekt. Zijn wij één met Hem geworden door het beeld van zijn dood, dan moeten wij Hem ook volgen in zijn opstanding, in de overtuiging dat onze oude mens met Hem gekruisigd is; daardoor is aan het bestaan in de zonde een einde gekomen, zodat wij niet langer aan de zonde dienstbaar zijn. Want wie gestorven is, is rechtens vrij van zonde. Indien wij dan met Christus gestorven zijn, geloven wij dat wij ook met Hem zullen leven; want wij weten dat Christus, eenmaal van de doden verrezen, niet meer sterft: de dood heeft geen macht meer over Hem.</w:t>
      </w:r>
    </w:p>
    <w:p w14:paraId="2C9141E8" w14:textId="77777777" w:rsidR="006E4099" w:rsidRDefault="006E4099" w:rsidP="00CD279B">
      <w:pPr>
        <w:pStyle w:val="Kop3"/>
      </w:pPr>
      <w:bookmarkStart w:id="36" w:name="_Toc185665062"/>
      <w:r>
        <w:t>Spreuken 31    Loflied op de sterke vrouw</w:t>
      </w:r>
      <w:bookmarkEnd w:id="36"/>
    </w:p>
    <w:p w14:paraId="5B9A3E1E" w14:textId="77777777" w:rsidR="006E4099" w:rsidRDefault="006E4099" w:rsidP="00CD279B">
      <w:pPr>
        <w:pStyle w:val="Geenafstand"/>
      </w:pPr>
      <w:r>
        <w:t>Een sterke vrouw, wie zal haar vinden?</w:t>
      </w:r>
    </w:p>
    <w:p w14:paraId="474DF7C3" w14:textId="77777777" w:rsidR="006E4099" w:rsidRDefault="006E4099" w:rsidP="00CD279B">
      <w:pPr>
        <w:pStyle w:val="Geenafstand"/>
      </w:pPr>
      <w:r>
        <w:t>Zij is meer waard dan edelstenen.</w:t>
      </w:r>
    </w:p>
    <w:p w14:paraId="1526DF24" w14:textId="77777777" w:rsidR="006E4099" w:rsidRDefault="006E4099" w:rsidP="00CD279B">
      <w:pPr>
        <w:pStyle w:val="Geenafstand"/>
      </w:pPr>
      <w:r>
        <w:t>Haar man vertrouwt op haar en zal daar rijkelijk bij winnen.</w:t>
      </w:r>
    </w:p>
    <w:p w14:paraId="0F4B1FC1" w14:textId="77777777" w:rsidR="006E4099" w:rsidRDefault="006E4099" w:rsidP="00CD279B">
      <w:pPr>
        <w:pStyle w:val="Geenafstand"/>
      </w:pPr>
      <w:r>
        <w:t>Zij brengt hem voorspoed, geen ellende, alle dagen van haar leven.</w:t>
      </w:r>
    </w:p>
    <w:p w14:paraId="500DE104" w14:textId="77777777" w:rsidR="006E4099" w:rsidRDefault="006E4099" w:rsidP="00CD279B">
      <w:pPr>
        <w:pStyle w:val="Geenafstand"/>
      </w:pPr>
      <w:r>
        <w:t>Zij zoekt wol en linnen uit, en spint en weeft met vreugde.</w:t>
      </w:r>
    </w:p>
    <w:p w14:paraId="3F7E2F3E" w14:textId="77777777" w:rsidR="006E4099" w:rsidRDefault="006E4099" w:rsidP="00CD279B">
      <w:pPr>
        <w:pStyle w:val="Geenafstand"/>
      </w:pPr>
      <w:r>
        <w:t>Haar handen strekt zij uit naar de behoeftigen, ze geeft armen hulp.</w:t>
      </w:r>
    </w:p>
    <w:p w14:paraId="66E740BA" w14:textId="77777777" w:rsidR="006E4099" w:rsidRDefault="006E4099" w:rsidP="00CD279B">
      <w:pPr>
        <w:pStyle w:val="Geenafstand"/>
      </w:pPr>
      <w:r>
        <w:t>Niemand in haar huis hoeft sneeuw te vrezen,</w:t>
      </w:r>
    </w:p>
    <w:p w14:paraId="50AB0C4A" w14:textId="77777777" w:rsidR="006E4099" w:rsidRDefault="006E4099" w:rsidP="00CD279B">
      <w:pPr>
        <w:pStyle w:val="Geenafstand"/>
      </w:pPr>
      <w:r>
        <w:lastRenderedPageBreak/>
        <w:t>zij heeft hen allen warm gekleed.</w:t>
      </w:r>
    </w:p>
    <w:p w14:paraId="4D03623A" w14:textId="77777777" w:rsidR="006E4099" w:rsidRDefault="006E4099" w:rsidP="00CD279B">
      <w:pPr>
        <w:pStyle w:val="Geenafstand"/>
      </w:pPr>
      <w:r>
        <w:t>Uit haar verschijning spreken kracht en waardigheid,</w:t>
      </w:r>
    </w:p>
    <w:p w14:paraId="15DC21C4" w14:textId="77777777" w:rsidR="006E4099" w:rsidRDefault="006E4099" w:rsidP="00CD279B">
      <w:pPr>
        <w:pStyle w:val="Geenafstand"/>
      </w:pPr>
      <w:r>
        <w:t>de dag van morgen ziet ze lachend tegemoet.</w:t>
      </w:r>
    </w:p>
    <w:p w14:paraId="390815C0" w14:textId="77777777" w:rsidR="006E4099" w:rsidRDefault="006E4099" w:rsidP="00CD279B">
      <w:pPr>
        <w:pStyle w:val="Geenafstand"/>
      </w:pPr>
      <w:r>
        <w:t>Ze spreekt wijze woorden, wat ze zegt, zijn liefdevolle lessen.</w:t>
      </w:r>
    </w:p>
    <w:p w14:paraId="06372D69" w14:textId="77777777" w:rsidR="006E4099" w:rsidRDefault="006E4099" w:rsidP="00CD279B">
      <w:pPr>
        <w:pStyle w:val="Geenafstand"/>
      </w:pPr>
      <w:r>
        <w:t>Ze waakt over haar huishouding, niets is haar onbekend.</w:t>
      </w:r>
    </w:p>
    <w:p w14:paraId="0DD5D3A3" w14:textId="77777777" w:rsidR="006E4099" w:rsidRDefault="006E4099" w:rsidP="00CD279B">
      <w:pPr>
        <w:pStyle w:val="Geenafstand"/>
      </w:pPr>
      <w:r>
        <w:t>Haar kinderen prijzen haar, haar man bejubelt haar:</w:t>
      </w:r>
    </w:p>
    <w:p w14:paraId="5F24DA6C" w14:textId="77777777" w:rsidR="006E4099" w:rsidRDefault="006E4099" w:rsidP="00CD279B">
      <w:pPr>
        <w:pStyle w:val="Geenafstand"/>
      </w:pPr>
      <w:r>
        <w:t>“Er zijn veel sterke vrouwen, maar zij overtreft ze allemaal.”</w:t>
      </w:r>
    </w:p>
    <w:p w14:paraId="23DC42A5" w14:textId="77777777" w:rsidR="006E4099" w:rsidRDefault="006E4099" w:rsidP="00CD279B">
      <w:pPr>
        <w:pStyle w:val="Geenafstand"/>
      </w:pPr>
      <w:r>
        <w:t>Charme is bedrieglijk en schoonheid vergaat,</w:t>
      </w:r>
    </w:p>
    <w:p w14:paraId="53F56C83" w14:textId="77777777" w:rsidR="006E4099" w:rsidRDefault="006E4099" w:rsidP="00CD279B">
      <w:pPr>
        <w:pStyle w:val="Geenafstand"/>
      </w:pPr>
      <w:r>
        <w:t>maar een vrouw met ontzag voor de Heer moet worden geprezen.</w:t>
      </w:r>
    </w:p>
    <w:p w14:paraId="0950BCC1" w14:textId="77777777" w:rsidR="006E4099" w:rsidRDefault="006E4099" w:rsidP="00CD279B">
      <w:pPr>
        <w:pStyle w:val="Geenafstand"/>
      </w:pPr>
      <w:r>
        <w:t>Moge zij de vruchten plukken van haar werk, mogen haar daden</w:t>
      </w:r>
    </w:p>
    <w:p w14:paraId="7965DF73" w14:textId="77777777" w:rsidR="006E4099" w:rsidRDefault="006E4099" w:rsidP="00CD279B">
      <w:pPr>
        <w:pStyle w:val="Geenafstand"/>
      </w:pPr>
      <w:r>
        <w:t>worden geprezen in de poorten.</w:t>
      </w:r>
    </w:p>
    <w:p w14:paraId="543A267A" w14:textId="77777777" w:rsidR="006E4099" w:rsidRPr="00591093" w:rsidRDefault="006E4099" w:rsidP="00110BC3">
      <w:pPr>
        <w:pStyle w:val="Kop3"/>
      </w:pPr>
      <w:bookmarkStart w:id="37" w:name="_Toc185665063"/>
      <w:r w:rsidRPr="00591093">
        <w:t>Uit het heilig evangelie van onze Heer Jezus Christus volgens Mattheüs  (5, 1-12a)</w:t>
      </w:r>
      <w:bookmarkEnd w:id="37"/>
    </w:p>
    <w:p w14:paraId="55E2FF25" w14:textId="77777777" w:rsidR="006E4099" w:rsidRPr="00591093" w:rsidRDefault="006E4099" w:rsidP="003561CF">
      <w:pPr>
        <w:pStyle w:val="Geenafstand"/>
      </w:pPr>
      <w:r w:rsidRPr="00591093">
        <w:t xml:space="preserve">In die tijd ging Jezus de berg op, toen Hij de menigte zag, en, nadat Hij zich had neergezet, kwamen zijn leerlingen bij Hem. Hij nam het woord en onderrichte hen aldus: Zalig de armen van geest want aan hen behoort het Rijk der hemelen. Zalig de </w:t>
      </w:r>
      <w:proofErr w:type="spellStart"/>
      <w:r w:rsidRPr="00591093">
        <w:t>treurenden</w:t>
      </w:r>
      <w:proofErr w:type="spellEnd"/>
      <w:r w:rsidRPr="00591093">
        <w:t xml:space="preserve"> want zij zullen getroost worden. Zalig de </w:t>
      </w:r>
      <w:proofErr w:type="spellStart"/>
      <w:r w:rsidRPr="00591093">
        <w:t>zachtmoedigen</w:t>
      </w:r>
      <w:proofErr w:type="spellEnd"/>
      <w:r w:rsidRPr="00591093">
        <w:t xml:space="preserve"> want zij zullen het land bezitten. Zalig die hongeren en dorsten naar de gerechtigheid, want zij zullen verzadigd worden. Zalig de </w:t>
      </w:r>
      <w:proofErr w:type="spellStart"/>
      <w:r w:rsidRPr="00591093">
        <w:t>barmhartigen</w:t>
      </w:r>
      <w:proofErr w:type="spellEnd"/>
      <w:r w:rsidRPr="00591093">
        <w:t>, want zij zullen barmhartigheid ondervinden. Zalig de zuiveren van hart, want zij zullen God zien. Zalig die vrede brengen, want zij zullen kinderen van God genoemd worden. Zalig die vervolgd worden om de gerechtigheid, want hun behoort het Rijk der hemelen. Zalig zijt gij wanneer men u beschimpt, vervolgt en lasterlijk van allerlei kwaad beticht om mijnentwil: verheugt u en juicht, want groot is uw loon in de hemel.</w:t>
      </w:r>
    </w:p>
    <w:p w14:paraId="00630CB5" w14:textId="77777777" w:rsidR="006E4099" w:rsidRPr="00591093" w:rsidRDefault="006E4099" w:rsidP="00110BC3">
      <w:pPr>
        <w:pStyle w:val="Kop3"/>
      </w:pPr>
      <w:bookmarkStart w:id="38" w:name="_Toc185665064"/>
      <w:r w:rsidRPr="00591093">
        <w:t>Uit het heilig evangelie van onze Heer Jezus Christus volgens Mattheüs  (11, 25-30)</w:t>
      </w:r>
      <w:bookmarkEnd w:id="38"/>
    </w:p>
    <w:p w14:paraId="72EB1C32" w14:textId="77777777" w:rsidR="006E4099" w:rsidRPr="00591093" w:rsidRDefault="006E4099" w:rsidP="00415637">
      <w:pPr>
        <w:pStyle w:val="Geenafstand"/>
      </w:pPr>
      <w:r w:rsidRPr="00591093">
        <w:t xml:space="preserve">In die tijd sprak Jezus: Ik prijs U, Vader, Heer van hemel en aarde, omdat Gij deze dingen verborgen gehouden hebt voor wijzen en </w:t>
      </w:r>
      <w:proofErr w:type="spellStart"/>
      <w:r w:rsidRPr="00591093">
        <w:t>verstandigen</w:t>
      </w:r>
      <w:proofErr w:type="spellEnd"/>
      <w:r w:rsidRPr="00591093">
        <w:t>, maar ze hebt geopenbaard aan kinderen. Ja Vader, zo heeft het U behaagd. Alles is Mij door mijn Vader in handen gegeven. Niemand kent de Zoon tenzij de Vader, en niemand kent de Vader tenzij de Zoon en hij aan wie de Zoon Hem wil openbaren. Komt allen tot Mij die uitgeput zijt en onder lasten gebukt, en Ik zal u rust en verlichting schenken. Neemt mijn juk op uw schouders en leert van Mij: Ik ben zachtmoedig en nederig van hart; en gij zult rust vinden voor uw zielen, want mijn juk is zacht en mijn last is licht.</w:t>
      </w:r>
    </w:p>
    <w:p w14:paraId="40A59CF5" w14:textId="77777777" w:rsidR="006E4099" w:rsidRPr="00320C72" w:rsidRDefault="006E4099" w:rsidP="00110BC3">
      <w:pPr>
        <w:pStyle w:val="Kop3"/>
      </w:pPr>
      <w:bookmarkStart w:id="39" w:name="_Toc185665065"/>
      <w:r w:rsidRPr="00320C72">
        <w:t>Uit het heilig evangelie van onze Heer Jezus Christus volgens Lucas  (8, 22-25)</w:t>
      </w:r>
      <w:bookmarkEnd w:id="39"/>
    </w:p>
    <w:p w14:paraId="2C832F5B" w14:textId="77777777" w:rsidR="006E4099" w:rsidRPr="00320C72" w:rsidRDefault="006E4099" w:rsidP="00580DAD">
      <w:pPr>
        <w:pStyle w:val="Geenafstand"/>
        <w:rPr>
          <w:color w:val="auto"/>
        </w:rPr>
      </w:pPr>
      <w:r w:rsidRPr="00320C72">
        <w:rPr>
          <w:color w:val="auto"/>
        </w:rPr>
        <w:t>Op een van die dagen stapte Jezus in een boot, samen met zijn leerlingen, en zei tegen hen: “Laten we naar de overkant van het meer gaan,” en ze voeren het meer op. Onderweg viel hij in slaap. Er kwam een wervelstorm opzetten, zodat de boot water maakte en dreigde te zinken. Ze maakten hem wakker en riepen: “Meester, Meester, we vergaan!” Hij stond op en sprak de wind en de golven bestraffend toe. Daarop ging de wind liggen en kwam het water tot rust. Hij vroeg hen: “Waar is jullie geloof?” De leerlingen waren geschrokken en zeiden vol verbazing tegen elkaar: “Wie is hij toch, dat zelfs de wind en het water zijn bevelen gehoorzamen?”</w:t>
      </w:r>
    </w:p>
    <w:p w14:paraId="3FBC936B" w14:textId="77777777" w:rsidR="006E4099" w:rsidRPr="00591093" w:rsidRDefault="006E4099" w:rsidP="00110BC3">
      <w:pPr>
        <w:pStyle w:val="Kop3"/>
      </w:pPr>
      <w:bookmarkStart w:id="40" w:name="_Toc185665066"/>
      <w:r w:rsidRPr="00591093">
        <w:t>Uit het heilig evangelie van onze Heer Jezus Christus volgens Lucas  (23, 33.39-43)</w:t>
      </w:r>
      <w:bookmarkEnd w:id="40"/>
    </w:p>
    <w:p w14:paraId="40705626" w14:textId="77777777" w:rsidR="006E4099" w:rsidRPr="00591093" w:rsidRDefault="006E4099" w:rsidP="00415637">
      <w:pPr>
        <w:pStyle w:val="Geenafstand"/>
      </w:pPr>
      <w:r w:rsidRPr="00591093">
        <w:t>Toen de soldaten op de plaats kwamen die Schedel heet sloegen zij Jezus daar aan het kruis, en zo ook de misdadigers, de één rechts, de ander links. Eén van de misdadigers die daar hingen hoonde Hem: Zijt Gij niet de Messias? Red dan U zelf en ons. Maar de ander strafte hem af en zei: Heb zelfs jij geen vrees voor God terwijl je toch hetzelfde vonnis ondergaat ? En wij ondergaan dat vonnis terecht, want wij krijgen wat we door onze daden verdiend hebben, maar Hij heeft niets verkeerds gedaan. Daarop zei hij: Jezus, denk aan mij wanneer Gij in uw koninkrijk gekomen zijt. En Jezus sprak tot hem: Voorwaar,  Ik zeg u: vandaag nog zult ge met Mij zijn in het paradijs.</w:t>
      </w:r>
    </w:p>
    <w:p w14:paraId="30A5C752" w14:textId="77777777" w:rsidR="006E4099" w:rsidRDefault="006E4099">
      <w:pPr>
        <w:rPr>
          <w:b/>
          <w:bCs/>
          <w:spacing w:val="5"/>
          <w:sz w:val="24"/>
          <w:szCs w:val="24"/>
          <w:lang w:val="nl-NL"/>
        </w:rPr>
      </w:pPr>
      <w:r>
        <w:br w:type="page"/>
      </w:r>
    </w:p>
    <w:p w14:paraId="62DC749F" w14:textId="77777777" w:rsidR="006E4099" w:rsidRPr="00591093" w:rsidRDefault="006E4099" w:rsidP="00110BC3">
      <w:pPr>
        <w:pStyle w:val="Kop3"/>
      </w:pPr>
      <w:bookmarkStart w:id="41" w:name="_Toc185665067"/>
      <w:r w:rsidRPr="00591093">
        <w:lastRenderedPageBreak/>
        <w:t>Uit het heilig evangelie van onze Heer Jezus Christus volgens Johannes  (6, 37-40)</w:t>
      </w:r>
      <w:bookmarkEnd w:id="41"/>
    </w:p>
    <w:p w14:paraId="3E72DDD1" w14:textId="77777777" w:rsidR="006E4099" w:rsidRPr="00591093" w:rsidRDefault="006E4099" w:rsidP="00415637">
      <w:pPr>
        <w:pStyle w:val="Geenafstand"/>
      </w:pPr>
      <w:r w:rsidRPr="00591093">
        <w:t>In die tijd richtte Jezus het woord tot de menigte en zei: Al wat de Vader Mij geeft, zal tot Mij komen, en wie tot Mij komt, zal Ik niet buitenwerpen. Ik ben immers uit de hemel neergedaald, niet om mijn eigen wil te doen maar de wil van Hem die Mij gezonden heeft; en dit is de wil van Hem die Mij gezonden heeft, dat Ik niets van wat Hij Mij gegeven heeft verloren laat gaan, maar het doe opstaan op de laatste dag. Dit is de wil van mijn Vader, dat ieder die de Zoon ziet en in Hem gelooft, eeuwig leven bezit; en Ik zal hem doen opstaan op de laatste dag.</w:t>
      </w:r>
    </w:p>
    <w:p w14:paraId="57B45D89" w14:textId="77777777" w:rsidR="006E4099" w:rsidRPr="00591093" w:rsidRDefault="006E4099" w:rsidP="00110BC3">
      <w:pPr>
        <w:pStyle w:val="Kop3"/>
      </w:pPr>
      <w:bookmarkStart w:id="42" w:name="_Toc185665068"/>
      <w:r w:rsidRPr="00591093">
        <w:t>Uit het heilig evangelie van onze Heer Jezus Christus volgens Johannes  (11, 17-27)</w:t>
      </w:r>
      <w:bookmarkEnd w:id="42"/>
    </w:p>
    <w:p w14:paraId="3D753CF7" w14:textId="77777777" w:rsidR="006E4099" w:rsidRPr="00591093" w:rsidRDefault="006E4099" w:rsidP="00415637">
      <w:pPr>
        <w:pStyle w:val="Geenafstand"/>
      </w:pPr>
      <w:r w:rsidRPr="00591093">
        <w:t xml:space="preserve">Bij zijn aankomst te Bethanië bevond Jezus dat Lazarus al vier dagen in het graf lag. Bethanië nu was dicht bij Jeruzalem, op een afstand van ongeveer vijftien stadiën. Vele Joden waren dan ook naar Marta en Maria gekomen om hen te troosten over het verlies van hun broer. Zodra Marta hoorde dat Jezus op komst was, ging zij Hem tegemoet; Maria echter bleef thuis. Marta zei tot Jezus: Heer, als Gij hier waart geweest zou mijn broer niet gestorven zijn. Maar zelfs nu weet ik dat wat Gij ook aan God vraagt, </w:t>
      </w:r>
    </w:p>
    <w:p w14:paraId="55B0B4A8" w14:textId="77777777" w:rsidR="006E4099" w:rsidRDefault="006E4099" w:rsidP="00415637">
      <w:pPr>
        <w:pStyle w:val="Geenafstand"/>
      </w:pPr>
      <w:r w:rsidRPr="00591093">
        <w:t>God het U zal geven. Jezus zei tot haar: Uw broer zal verrijzen. Marta antwoordde: Ik weet dat hij zal verrijzen bij de verrijzenis op de laatste dag. Jezus zei haar: Ik ben de verrijzenis en het leven. Wie in Mij gelooft zal leven ook al is hij gestorven, en ieder die leeft in geloof aan Mij, zal in eeuwigheid niet sterven. Gelooft gij dit? Zij zei tot Hem: Ja, Heer, ik geloof vast dat Gij de Messias zijt, de Zoon van God die in de wereld komt.</w:t>
      </w:r>
    </w:p>
    <w:p w14:paraId="770F8491" w14:textId="77777777" w:rsidR="006E4099" w:rsidRPr="00591093" w:rsidRDefault="006E4099" w:rsidP="00110BC3">
      <w:pPr>
        <w:pStyle w:val="Kop3"/>
      </w:pPr>
      <w:bookmarkStart w:id="43" w:name="_Toc185665069"/>
      <w:r w:rsidRPr="00591093">
        <w:t>Uit het heilig evangelie van onze Heer Jezus Christus volgens Johannes  (12, 23-25)</w:t>
      </w:r>
      <w:bookmarkEnd w:id="43"/>
    </w:p>
    <w:p w14:paraId="295DB254" w14:textId="77777777" w:rsidR="006E4099" w:rsidRPr="00591093" w:rsidRDefault="006E4099" w:rsidP="00580DAD">
      <w:pPr>
        <w:pStyle w:val="Geenafstand"/>
      </w:pPr>
      <w:r w:rsidRPr="00591093">
        <w:t>Jezus sprak: “Het uur is gekomen dat de mensenzoon verheerlijkt wordt. Waarachtig Ik verzeker jullie: als een graankorrel niet in de akkergrond sterft, blijft hij onvruchtbaar. Maar hij moet sterven, alleen dan brengt hij rijke vruchten voort. Wie zich aan zijn leven vastklampt, verliest het; maar ie zijn leven prijsgeeft in deze wereld, zal het behouden voor het eeuwige leven.”</w:t>
      </w:r>
    </w:p>
    <w:p w14:paraId="0A8EF98A" w14:textId="77777777" w:rsidR="006E4099" w:rsidRPr="00591093" w:rsidRDefault="006E4099" w:rsidP="00110BC3">
      <w:pPr>
        <w:pStyle w:val="Kop3"/>
      </w:pPr>
      <w:bookmarkStart w:id="44" w:name="_Toc185665070"/>
      <w:r w:rsidRPr="00591093">
        <w:t>Uit het heilig evangelie van onze Heer Jezus Christus volgens Johannes  (14, 1-6)</w:t>
      </w:r>
      <w:bookmarkEnd w:id="44"/>
    </w:p>
    <w:p w14:paraId="2A07DF60" w14:textId="77777777" w:rsidR="006E4099" w:rsidRDefault="006E4099" w:rsidP="003561CF">
      <w:pPr>
        <w:pStyle w:val="Geenafstand"/>
      </w:pPr>
      <w:r w:rsidRPr="00591093">
        <w:t>In die tijd zei Jezus tot zijn leerlingen: Laat uw hart niet verontrust worden. Gij gelooft in God, gelooft ook in Mij. In het huis van mijn Vader is ruimte voor velen. Ware dit niet zo, dan zou Ik het u hebben gezegd, want Ik ga heen om een plaats voor u te bereiden. En als Ik ben heengegaan en een plaats voor u heb bereid, kom Ik terug om u op te nemen bij Mij, opdat ook gij zult zijn waar Ik ben. Gij weet waar Ik heen ga  en ook de weg daarheen is u bekend. Thomas zei tot Hem; Heer, wij weten niet waar Gij heengaat: hoe moeten wij dan de weg kennen? Jezus antwoordde hem: Ik ben de weg, de waarheid en het leven. Niemand komt tot de Vader tenzij door Mij.</w:t>
      </w:r>
    </w:p>
    <w:p w14:paraId="0B114137" w14:textId="77777777" w:rsidR="006E4099" w:rsidRPr="00591093" w:rsidRDefault="006E4099" w:rsidP="00110BC3">
      <w:pPr>
        <w:pStyle w:val="Kop3"/>
      </w:pPr>
      <w:bookmarkStart w:id="45" w:name="_Toc185665071"/>
      <w:r w:rsidRPr="00591093">
        <w:t>Uit de openbaring van Johannes  (14, 13)</w:t>
      </w:r>
      <w:bookmarkEnd w:id="45"/>
    </w:p>
    <w:p w14:paraId="2FFF9E91" w14:textId="77777777" w:rsidR="006E4099" w:rsidRDefault="006E4099" w:rsidP="00546C06">
      <w:pPr>
        <w:pStyle w:val="Geenafstand"/>
      </w:pPr>
      <w:r w:rsidRPr="00591093">
        <w:t>In die dagen hoorde ik, Johannes, een stem uit de hemel die zei: Schrijf op: Zalig de doden die in de Heer sterven, van nu af aan. Ja waarlijk, zegt de Geest, laat hen uitrusten van hun moeiten want hun werken vergezellen hen.</w:t>
      </w:r>
      <w:r>
        <w:tab/>
      </w:r>
    </w:p>
    <w:p w14:paraId="7C72F45E" w14:textId="77777777" w:rsidR="006E4099" w:rsidRPr="00546C06" w:rsidRDefault="006E4099" w:rsidP="00110BC3">
      <w:pPr>
        <w:pStyle w:val="Kop3"/>
      </w:pPr>
      <w:bookmarkStart w:id="46" w:name="_Toc185665072"/>
      <w:r w:rsidRPr="00546C06">
        <w:t>Uit het heilig evangelie van onze Heer Jezus Christus volgens Johannes (15, 12-17)</w:t>
      </w:r>
      <w:bookmarkEnd w:id="46"/>
    </w:p>
    <w:p w14:paraId="6115B63A" w14:textId="77777777" w:rsidR="006E4099" w:rsidRDefault="006E4099" w:rsidP="003561CF">
      <w:pPr>
        <w:pStyle w:val="Geenafstand"/>
      </w:pPr>
      <w:r w:rsidRPr="00591093">
        <w:t xml:space="preserve">Op de avond voor zijn dood zei Jezus tot zijn vrienden: Dit is mijn grootste wens: dat jullie elkaar liefhebben met de liefde die Ik jullie heb gegeven. De grootste liefde die iemand aan zijn vrienden kan laten zien, is wanneer hij zijn leven voor hen over heeft. Jullie zijn mijn vrienden, maar dan vraag Ik je ook dat proberen te doen wat Ik jullie heb voorgeleefd. Voor mij zijn jullie geen knechten, want een knecht weet niet wat zijn meester doet. Jullie zijn mijn vrienden, omdat Ik jullie alles heb verteld wat Ik van mijn Vader heb meegekregen. Jullie hebben Mij niet uitgekozen, maar Ik heb jullie uitgekozen en Ik vraag jullie op weg te gaan en vruchten te dragen die blijvend zijn. Ik stuur jullie het leven in met de boodschap: Heb elkaar lief. </w:t>
      </w:r>
    </w:p>
    <w:p w14:paraId="18FCC77C" w14:textId="77777777" w:rsidR="006E4099" w:rsidRPr="00546C06" w:rsidRDefault="006E4099" w:rsidP="00110BC3">
      <w:pPr>
        <w:pStyle w:val="Kop3"/>
      </w:pPr>
      <w:bookmarkStart w:id="47" w:name="_Toc185665073"/>
      <w:r w:rsidRPr="00546C06">
        <w:t xml:space="preserve">Uit het heilig evangelie van onze Heer Jezus Christus </w:t>
      </w:r>
      <w:r>
        <w:t>volgens Lucas (24, 13-35</w:t>
      </w:r>
      <w:r w:rsidRPr="00546C06">
        <w:t>)</w:t>
      </w:r>
      <w:bookmarkEnd w:id="47"/>
    </w:p>
    <w:p w14:paraId="347D8F8D" w14:textId="77777777" w:rsidR="006E4099" w:rsidRDefault="006E4099" w:rsidP="003561CF">
      <w:pPr>
        <w:pStyle w:val="Geenafstand"/>
      </w:pPr>
      <w:r>
        <w:t xml:space="preserve">In die tijd waren er twee vrienden van Jezus op weg van Jeruzalem naar </w:t>
      </w:r>
      <w:proofErr w:type="spellStart"/>
      <w:r>
        <w:t>Emmaüs</w:t>
      </w:r>
      <w:proofErr w:type="spellEnd"/>
      <w:r>
        <w:t>.</w:t>
      </w:r>
    </w:p>
    <w:p w14:paraId="4FF8F435" w14:textId="77777777" w:rsidR="006E4099" w:rsidRDefault="006E4099" w:rsidP="003561CF">
      <w:pPr>
        <w:pStyle w:val="Geenafstand"/>
      </w:pPr>
      <w:r>
        <w:t>Hun illusie was de bodem ingeslagen. Jezus ‘ dood had hen ontmoedigd.</w:t>
      </w:r>
    </w:p>
    <w:p w14:paraId="1CBD62E2" w14:textId="77777777" w:rsidR="006E4099" w:rsidRDefault="006E4099" w:rsidP="003561CF">
      <w:pPr>
        <w:pStyle w:val="Geenafstand"/>
      </w:pPr>
      <w:r>
        <w:lastRenderedPageBreak/>
        <w:t>Somber, moedeloos en zonder zin liepen ze verder, onder het leven gebukt.</w:t>
      </w:r>
    </w:p>
    <w:p w14:paraId="28873279" w14:textId="77777777" w:rsidR="006E4099" w:rsidRDefault="006E4099" w:rsidP="003561CF">
      <w:pPr>
        <w:pStyle w:val="Geenafstand"/>
      </w:pPr>
      <w:r>
        <w:t>Toen kwam er plotseling een vreemdeling bij hen lopen. Hij zei: Wat treuren jullie toch? Is er dan geen hoop meer?</w:t>
      </w:r>
    </w:p>
    <w:p w14:paraId="65A8128A" w14:textId="77777777" w:rsidR="006E4099" w:rsidRDefault="006E4099" w:rsidP="003561CF">
      <w:pPr>
        <w:pStyle w:val="Geenafstand"/>
      </w:pPr>
      <w:r>
        <w:t>Eén van de vrienden antwoorde toen: Weet je dan niet dat de dood het einde is van alles? De man op wie wij hadden gebouwd is gestorven.</w:t>
      </w:r>
    </w:p>
    <w:p w14:paraId="7BDC1604" w14:textId="77777777" w:rsidR="006E4099" w:rsidRDefault="006E4099" w:rsidP="003561CF">
      <w:pPr>
        <w:pStyle w:val="Geenafstand"/>
      </w:pPr>
      <w:r>
        <w:t>Och, arme mensen , zei de vreemdeling, straalt er dan geen enkel licht in deze nacht? Zie je dan niet dat dit een nieuw begin is?</w:t>
      </w:r>
    </w:p>
    <w:p w14:paraId="45458825" w14:textId="77777777" w:rsidR="006E4099" w:rsidRDefault="006E4099" w:rsidP="003561CF">
      <w:pPr>
        <w:pStyle w:val="Geenafstand"/>
      </w:pPr>
      <w:r>
        <w:t>En Hij begon uitvoerig verhalen te vertellen.</w:t>
      </w:r>
    </w:p>
    <w:p w14:paraId="1784D47A" w14:textId="77777777" w:rsidR="006E4099" w:rsidRDefault="006E4099" w:rsidP="003561CF">
      <w:pPr>
        <w:pStyle w:val="Geenafstand"/>
      </w:pPr>
      <w:r>
        <w:t>In het dorp aangekomen ging de vreemdeling met de twee een huis binnen, want het werd al donker.</w:t>
      </w:r>
    </w:p>
    <w:p w14:paraId="5DD80869" w14:textId="77777777" w:rsidR="006E4099" w:rsidRDefault="006E4099" w:rsidP="003561CF">
      <w:pPr>
        <w:pStyle w:val="Geenafstand"/>
      </w:pPr>
      <w:r>
        <w:t>Daar brak hij het brood met hen. En bij het breken van het brood herkenden zij Hem, hun gestorven vriend Jezus van Nazareth. En vanaf dat moment blijft Hij leven, telkens als mensen verhalen over Hem vertellen en in  zijn Naam samenkomen om het brood met elkaar te breken.</w:t>
      </w:r>
    </w:p>
    <w:p w14:paraId="43C797E9" w14:textId="77777777" w:rsidR="006E4099" w:rsidRDefault="006E4099" w:rsidP="008E693F">
      <w:pPr>
        <w:pStyle w:val="Kop3"/>
      </w:pPr>
      <w:bookmarkStart w:id="48" w:name="_Toc185665074"/>
      <w:r>
        <w:t>Uit het heilig evangelie van onze Heer Jezus Christus volgens Lucas (24, 13-35}</w:t>
      </w:r>
      <w:bookmarkEnd w:id="48"/>
    </w:p>
    <w:p w14:paraId="5B1B9178" w14:textId="77777777" w:rsidR="006E4099" w:rsidRDefault="006E4099" w:rsidP="003561CF">
      <w:pPr>
        <w:pStyle w:val="Geenafstand"/>
      </w:pPr>
      <w:r>
        <w:t xml:space="preserve">Juist op die dag waren er twee van hen op de weg naar een dorp, dat </w:t>
      </w:r>
      <w:proofErr w:type="spellStart"/>
      <w:r>
        <w:t>Emmaüs</w:t>
      </w:r>
      <w:proofErr w:type="spellEnd"/>
      <w:r>
        <w:t xml:space="preserve"> heette en zestig stadiën van Jeruzalem lag. Zij spraken met elkaar over alles wat er was voorgevallen. Terwijl zij zo aan het praten waren en van gedachten wisselden, kwam Jezus zelf op hen toe en liep met hen mee. Maar hun ogen werden verhinderd Hem te herkennen. Hij vroeg hun: Wat is dat voor een gesprek dat gij onderweg met elkaar voert?</w:t>
      </w:r>
    </w:p>
    <w:p w14:paraId="4BA8A1E7" w14:textId="77777777" w:rsidR="006E4099" w:rsidRDefault="006E4099" w:rsidP="003561CF">
      <w:pPr>
        <w:pStyle w:val="Geenafstand"/>
      </w:pPr>
      <w:r>
        <w:t xml:space="preserve">Met een bedrukt gezicht bleven ze staan. Een van hen, die </w:t>
      </w:r>
      <w:proofErr w:type="spellStart"/>
      <w:r>
        <w:t>Kleofas</w:t>
      </w:r>
      <w:proofErr w:type="spellEnd"/>
      <w:r>
        <w:t xml:space="preserve"> heette, nam het woord en sprak tot Hem: Zijt Gij dan de enige vreemdeling in Jeruzalem , dat Gij niet weet wat daar dezer dagen gebeurd is? Hij vroeg hun: Wat dan? Ze antwoordden Hem: Dat met Jezus de Nazarener, een man die profeet was, machtig in woord en daad in het oog van God en heel het volk; hoe onze hogepriesters en overheidspersonen Hem hebben overgeleverd om Hem ter dood te laten veroordelen en Hem aan het kruis hebben geslagen. En wij leefden in de hoop dat Hij degene zou zijn die Israël ging verlossen! Maar met dit al is het reeds de derde dag sinds die dingen gebeurd zijn. Wel hebben en paar vrouwen uit ons midden ons in de war gebracht; ze waren in de vroegte naar het graf geweest , maar hadden zijn lichaam niet gevonden en kwamen zeggen, dat zij ook nog een verschijning van engelen hadden gehad, die verklaarden dat Hij weer leefde. Daarop zijn enkelen van de onzen naar het graf gegaan en bevonden het zoals de vrouwen gezegd hadden, maar Hem zagen ze niet.</w:t>
      </w:r>
    </w:p>
    <w:p w14:paraId="1F57F7AE" w14:textId="77777777" w:rsidR="006E4099" w:rsidRDefault="006E4099" w:rsidP="003561CF">
      <w:pPr>
        <w:pStyle w:val="Geenafstand"/>
      </w:pPr>
      <w:r>
        <w:t xml:space="preserve">Nu sprak Hij tot hen:  O </w:t>
      </w:r>
      <w:proofErr w:type="spellStart"/>
      <w:r>
        <w:t>onverstandigen</w:t>
      </w:r>
      <w:proofErr w:type="spellEnd"/>
      <w:r>
        <w:t>, die zo traag van hart zijt in het geloof aan alles wat de profeten gezegd hebben! Moest de Messias dat alles niet lijden om in zijn glorie binnen te gaan? Beginnend met Mozes verklaarde Hij hun uit al de profeten wat er in de Schriften op Hem betrekking had. Zo kwamen ze bij het dorp waar ze heen gingen, maar Hij deed alsof  Hij verder moest gaan. Zij drongen bij Hem aan: Blijf bij ons, want het wordt al avond en de dag loopt ten einde. Toen ging Hij binnen om bij hen te blijven. Terwijl Hij met hen aanlag nam Hij het brood, sprak de zegen uit, brak het en reikte het hun toe. Nu gingen hun ogen open en zij herkenden Hem, maart Hij verdween uit hun gezicht. Toen zeiden ze tot elkaar: Brandde ons hart niet in ons, zoals Hij onderweg met ons sprak en ons de Schriften ontsloot? Ze stonden onmiddellijk op en keerden naar Jeruzalem terug. Daar vonden ze de elf met de mensen van hun groep bijeen. Deze verklaarden: De Heer is werkelijk verrezen, Hij is aan Simon verschenen. En zij van hun kant vertelden wat er onderweg gebeurd was en hoe Hij door hen herkend werd bij het breken van het brood.</w:t>
      </w:r>
    </w:p>
    <w:p w14:paraId="0CC5A31C" w14:textId="77777777" w:rsidR="006E4099" w:rsidRDefault="006E4099" w:rsidP="00E12195">
      <w:pPr>
        <w:pStyle w:val="Kop2"/>
      </w:pPr>
      <w:bookmarkStart w:id="49" w:name="_Toc185665075"/>
      <w:r w:rsidRPr="00591093">
        <w:t>In memoria</w:t>
      </w:r>
      <w:r>
        <w:t>m</w:t>
      </w:r>
      <w:bookmarkEnd w:id="49"/>
    </w:p>
    <w:p w14:paraId="150F14EF" w14:textId="77777777" w:rsidR="006E4099" w:rsidRPr="00591093" w:rsidRDefault="006E4099" w:rsidP="00E12195">
      <w:pPr>
        <w:pStyle w:val="Kop2"/>
      </w:pPr>
      <w:bookmarkStart w:id="50" w:name="_Toc185665076"/>
      <w:r w:rsidRPr="00591093">
        <w:t>Collecte</w:t>
      </w:r>
      <w:bookmarkEnd w:id="50"/>
    </w:p>
    <w:p w14:paraId="7EA2CB4B" w14:textId="77777777" w:rsidR="006E4099" w:rsidRPr="00591093" w:rsidRDefault="006E4099" w:rsidP="00CD7F40">
      <w:pPr>
        <w:pStyle w:val="Kop2"/>
      </w:pPr>
    </w:p>
    <w:p w14:paraId="465DFE79" w14:textId="77777777" w:rsidR="006E4099" w:rsidRPr="00591093" w:rsidRDefault="006E4099">
      <w:pPr>
        <w:rPr>
          <w:smallCaps/>
          <w:spacing w:val="5"/>
          <w:sz w:val="36"/>
          <w:szCs w:val="36"/>
          <w:lang w:val="nl-NL"/>
        </w:rPr>
      </w:pPr>
      <w:r w:rsidRPr="00591093">
        <w:rPr>
          <w:lang w:val="nl-NL"/>
        </w:rPr>
        <w:br w:type="page"/>
      </w:r>
    </w:p>
    <w:p w14:paraId="1EF8361C" w14:textId="77777777" w:rsidR="006E4099" w:rsidRPr="00CC74A4" w:rsidRDefault="006E4099" w:rsidP="00CC74A4">
      <w:pPr>
        <w:pStyle w:val="Kop1"/>
      </w:pPr>
      <w:bookmarkStart w:id="51" w:name="_Toc185665077"/>
      <w:proofErr w:type="spellStart"/>
      <w:r w:rsidRPr="00CC74A4">
        <w:lastRenderedPageBreak/>
        <w:t>Gebeden</w:t>
      </w:r>
      <w:bookmarkEnd w:id="51"/>
      <w:proofErr w:type="spellEnd"/>
    </w:p>
    <w:p w14:paraId="334094F5" w14:textId="77777777" w:rsidR="006E4099" w:rsidRPr="0012097E" w:rsidRDefault="006E4099" w:rsidP="00CC74A4">
      <w:pPr>
        <w:pStyle w:val="Kop2"/>
      </w:pPr>
      <w:bookmarkStart w:id="52" w:name="_Toc185665078"/>
      <w:r w:rsidRPr="00591093">
        <w:t>Voorbede</w:t>
      </w:r>
      <w:bookmarkEnd w:id="52"/>
    </w:p>
    <w:p w14:paraId="4F9F4B1A" w14:textId="77777777" w:rsidR="006E4099" w:rsidRPr="001C5B37" w:rsidRDefault="006E4099" w:rsidP="00110BC3">
      <w:pPr>
        <w:pStyle w:val="Kop3"/>
      </w:pPr>
      <w:bookmarkStart w:id="53" w:name="_Toc185665079"/>
      <w:r w:rsidRPr="001C5B37">
        <w:t>Voorbede 1</w:t>
      </w:r>
      <w:bookmarkEnd w:id="53"/>
    </w:p>
    <w:p w14:paraId="2D1104F4" w14:textId="77777777" w:rsidR="006E4099" w:rsidRPr="006F3448" w:rsidRDefault="006E4099" w:rsidP="00BC26A5">
      <w:pPr>
        <w:pStyle w:val="Geenafstand"/>
        <w:rPr>
          <w:color w:val="auto"/>
          <w:spacing w:val="0"/>
          <w:lang w:eastAsia="nl-NL"/>
        </w:rPr>
      </w:pPr>
      <w:r w:rsidRPr="006F3448">
        <w:rPr>
          <w:color w:val="auto"/>
          <w:spacing w:val="0"/>
          <w:lang w:eastAsia="nl-NL"/>
        </w:rPr>
        <w:t>Laat ons stil worden in de aanwezigheid van God.</w:t>
      </w:r>
    </w:p>
    <w:p w14:paraId="00F7DCAF" w14:textId="77777777" w:rsidR="006E4099" w:rsidRPr="006F3448" w:rsidRDefault="006E4099" w:rsidP="00BC26A5">
      <w:pPr>
        <w:pStyle w:val="Geenafstand"/>
        <w:rPr>
          <w:color w:val="auto"/>
          <w:spacing w:val="0"/>
          <w:lang w:eastAsia="nl-NL"/>
        </w:rPr>
      </w:pPr>
      <w:r w:rsidRPr="006F3448">
        <w:rPr>
          <w:color w:val="auto"/>
          <w:spacing w:val="0"/>
          <w:lang w:eastAsia="nl-NL"/>
        </w:rPr>
        <w:t>Hij hoort en ziet, Hij weet en verstaat wat leeft in ons.</w:t>
      </w:r>
    </w:p>
    <w:p w14:paraId="3FD9E976" w14:textId="77777777" w:rsidR="006E4099" w:rsidRPr="006F3448" w:rsidRDefault="006E4099" w:rsidP="00BC26A5">
      <w:pPr>
        <w:pStyle w:val="Geenafstand"/>
        <w:rPr>
          <w:color w:val="auto"/>
          <w:spacing w:val="0"/>
          <w:lang w:eastAsia="nl-NL"/>
        </w:rPr>
      </w:pPr>
      <w:r w:rsidRPr="006F3448">
        <w:rPr>
          <w:color w:val="auto"/>
          <w:spacing w:val="0"/>
          <w:lang w:eastAsia="nl-NL"/>
        </w:rPr>
        <w:t>Hij wekt ten leven wat diep in ons gestorven is.</w:t>
      </w:r>
    </w:p>
    <w:p w14:paraId="25DE1D13" w14:textId="77777777" w:rsidR="006E4099" w:rsidRPr="006F3448" w:rsidRDefault="006E4099" w:rsidP="00BC26A5">
      <w:pPr>
        <w:pStyle w:val="Geenafstand"/>
        <w:rPr>
          <w:color w:val="auto"/>
          <w:spacing w:val="0"/>
          <w:lang w:eastAsia="nl-NL"/>
        </w:rPr>
      </w:pPr>
    </w:p>
    <w:p w14:paraId="550E3299" w14:textId="77777777" w:rsidR="006E4099" w:rsidRPr="006F3448" w:rsidRDefault="006E4099" w:rsidP="00BC26A5">
      <w:pPr>
        <w:pStyle w:val="Geenafstand"/>
        <w:rPr>
          <w:color w:val="auto"/>
          <w:spacing w:val="0"/>
          <w:lang w:eastAsia="nl-NL"/>
        </w:rPr>
      </w:pPr>
      <w:r w:rsidRPr="006F3448">
        <w:rPr>
          <w:color w:val="auto"/>
          <w:spacing w:val="0"/>
          <w:lang w:eastAsia="nl-NL"/>
        </w:rPr>
        <w:t xml:space="preserve">Voor </w:t>
      </w:r>
      <w:r>
        <w:rPr>
          <w:color w:val="auto"/>
          <w:spacing w:val="0"/>
          <w:lang w:eastAsia="nl-NL"/>
        </w:rPr>
        <w:t>. . . .</w:t>
      </w:r>
      <w:r w:rsidRPr="006F3448">
        <w:rPr>
          <w:color w:val="auto"/>
          <w:spacing w:val="0"/>
          <w:lang w:eastAsia="nl-NL"/>
        </w:rPr>
        <w:t xml:space="preserve"> , weggevallen uit ons midden</w:t>
      </w:r>
    </w:p>
    <w:p w14:paraId="1CB8097A" w14:textId="77777777" w:rsidR="006E4099" w:rsidRPr="006F3448" w:rsidRDefault="006E4099" w:rsidP="00BC26A5">
      <w:pPr>
        <w:pStyle w:val="Geenafstand"/>
        <w:rPr>
          <w:color w:val="auto"/>
          <w:spacing w:val="0"/>
          <w:lang w:eastAsia="nl-NL"/>
        </w:rPr>
      </w:pPr>
      <w:r w:rsidRPr="006F3448">
        <w:rPr>
          <w:color w:val="auto"/>
          <w:spacing w:val="0"/>
          <w:lang w:eastAsia="nl-NL"/>
        </w:rPr>
        <w:t>maar opgevangen door God.</w:t>
      </w:r>
    </w:p>
    <w:p w14:paraId="5B504464" w14:textId="77777777" w:rsidR="006E4099" w:rsidRPr="006F3448" w:rsidRDefault="006E4099" w:rsidP="00BC26A5">
      <w:pPr>
        <w:pStyle w:val="Geenafstand"/>
        <w:rPr>
          <w:color w:val="auto"/>
          <w:spacing w:val="0"/>
          <w:lang w:eastAsia="nl-NL"/>
        </w:rPr>
      </w:pPr>
      <w:r w:rsidRPr="006F3448">
        <w:rPr>
          <w:color w:val="auto"/>
          <w:spacing w:val="0"/>
          <w:lang w:eastAsia="nl-NL"/>
        </w:rPr>
        <w:t xml:space="preserve">Dat Hij </w:t>
      </w:r>
      <w:r>
        <w:rPr>
          <w:color w:val="auto"/>
          <w:spacing w:val="0"/>
          <w:lang w:eastAsia="nl-NL"/>
        </w:rPr>
        <w:t>. . . .</w:t>
      </w:r>
      <w:r w:rsidRPr="006F3448">
        <w:rPr>
          <w:color w:val="auto"/>
          <w:spacing w:val="0"/>
          <w:lang w:eastAsia="nl-NL"/>
        </w:rPr>
        <w:t xml:space="preserve">  koestert in zijn hand,</w:t>
      </w:r>
    </w:p>
    <w:p w14:paraId="315C9D93" w14:textId="77777777" w:rsidR="006E4099" w:rsidRPr="006F3448" w:rsidRDefault="006E4099" w:rsidP="00BC26A5">
      <w:pPr>
        <w:pStyle w:val="Geenafstand"/>
        <w:rPr>
          <w:color w:val="auto"/>
          <w:spacing w:val="0"/>
          <w:lang w:eastAsia="nl-NL"/>
        </w:rPr>
      </w:pPr>
      <w:r>
        <w:rPr>
          <w:color w:val="auto"/>
          <w:spacing w:val="0"/>
          <w:lang w:eastAsia="nl-NL"/>
        </w:rPr>
        <w:t>d</w:t>
      </w:r>
      <w:r w:rsidRPr="006F3448">
        <w:rPr>
          <w:color w:val="auto"/>
          <w:spacing w:val="0"/>
          <w:lang w:eastAsia="nl-NL"/>
        </w:rPr>
        <w:t>at Hij hem/haar aan zijn hart drukt</w:t>
      </w:r>
    </w:p>
    <w:p w14:paraId="4915E3CC" w14:textId="77777777" w:rsidR="006E4099" w:rsidRPr="006F3448" w:rsidRDefault="006E4099" w:rsidP="00BC26A5">
      <w:pPr>
        <w:pStyle w:val="Geenafstand"/>
        <w:rPr>
          <w:color w:val="auto"/>
          <w:spacing w:val="0"/>
          <w:lang w:eastAsia="nl-NL"/>
        </w:rPr>
      </w:pPr>
      <w:r w:rsidRPr="006F3448">
        <w:rPr>
          <w:color w:val="auto"/>
          <w:spacing w:val="0"/>
          <w:lang w:eastAsia="nl-NL"/>
        </w:rPr>
        <w:t>en bewaart in eeuwige vrede</w:t>
      </w:r>
    </w:p>
    <w:p w14:paraId="67D0E951" w14:textId="77777777" w:rsidR="006E4099" w:rsidRPr="006F3448" w:rsidRDefault="006E4099" w:rsidP="00BC26A5">
      <w:pPr>
        <w:pStyle w:val="Geenafstand"/>
        <w:rPr>
          <w:color w:val="auto"/>
          <w:spacing w:val="0"/>
          <w:lang w:eastAsia="nl-NL"/>
        </w:rPr>
      </w:pPr>
    </w:p>
    <w:p w14:paraId="5493AAF5"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w:t>
      </w:r>
    </w:p>
    <w:p w14:paraId="40124D60" w14:textId="77777777" w:rsidR="006E4099" w:rsidRPr="006F3448" w:rsidRDefault="006E4099" w:rsidP="00BC26A5">
      <w:pPr>
        <w:pStyle w:val="Geenafstand"/>
        <w:rPr>
          <w:color w:val="auto"/>
          <w:spacing w:val="0"/>
          <w:lang w:eastAsia="nl-NL"/>
        </w:rPr>
      </w:pPr>
      <w:r w:rsidRPr="006F3448">
        <w:rPr>
          <w:color w:val="auto"/>
          <w:spacing w:val="0"/>
          <w:lang w:eastAsia="nl-NL"/>
        </w:rPr>
        <w:t>Heer onze God, wij bidden U verhoor ons.</w:t>
      </w:r>
    </w:p>
    <w:p w14:paraId="192F2396" w14:textId="77777777" w:rsidR="006E4099" w:rsidRPr="006F3448" w:rsidRDefault="006E4099" w:rsidP="00BC26A5">
      <w:pPr>
        <w:pStyle w:val="Geenafstand"/>
        <w:rPr>
          <w:color w:val="auto"/>
          <w:spacing w:val="0"/>
          <w:lang w:eastAsia="nl-NL"/>
        </w:rPr>
      </w:pPr>
    </w:p>
    <w:p w14:paraId="4074DE73" w14:textId="77777777" w:rsidR="006E4099" w:rsidRPr="006F3448" w:rsidRDefault="006E4099" w:rsidP="00BC26A5">
      <w:pPr>
        <w:pStyle w:val="Geenafstand"/>
        <w:rPr>
          <w:color w:val="auto"/>
          <w:spacing w:val="0"/>
          <w:lang w:eastAsia="nl-NL"/>
        </w:rPr>
      </w:pPr>
      <w:r w:rsidRPr="006F3448">
        <w:rPr>
          <w:color w:val="auto"/>
          <w:spacing w:val="0"/>
          <w:lang w:eastAsia="nl-NL"/>
        </w:rPr>
        <w:t xml:space="preserve">Voor hen voor wie </w:t>
      </w:r>
      <w:r>
        <w:rPr>
          <w:color w:val="auto"/>
          <w:spacing w:val="0"/>
          <w:lang w:eastAsia="nl-NL"/>
        </w:rPr>
        <w:t>. . . .</w:t>
      </w:r>
      <w:r w:rsidRPr="006F3448">
        <w:rPr>
          <w:color w:val="auto"/>
          <w:spacing w:val="0"/>
          <w:lang w:eastAsia="nl-NL"/>
        </w:rPr>
        <w:t xml:space="preserve"> een deel van hun leven was:</w:t>
      </w:r>
    </w:p>
    <w:p w14:paraId="5E86BB04" w14:textId="77777777" w:rsidR="006E4099" w:rsidRPr="006F3448" w:rsidRDefault="006E4099" w:rsidP="00BC26A5">
      <w:pPr>
        <w:pStyle w:val="Geenafstand"/>
        <w:rPr>
          <w:color w:val="auto"/>
          <w:spacing w:val="0"/>
          <w:lang w:eastAsia="nl-NL"/>
        </w:rPr>
      </w:pPr>
      <w:r w:rsidRPr="006F3448">
        <w:rPr>
          <w:color w:val="auto"/>
          <w:spacing w:val="0"/>
          <w:lang w:eastAsia="nl-NL"/>
        </w:rPr>
        <w:t xml:space="preserve">Met name noemen wij </w:t>
      </w:r>
      <w:r>
        <w:rPr>
          <w:color w:val="auto"/>
          <w:spacing w:val="0"/>
          <w:lang w:eastAsia="nl-NL"/>
        </w:rPr>
        <w:t>. . . .</w:t>
      </w:r>
    </w:p>
    <w:p w14:paraId="71C16F1A" w14:textId="77777777" w:rsidR="006E4099" w:rsidRPr="006F3448" w:rsidRDefault="006E4099" w:rsidP="00BC26A5">
      <w:pPr>
        <w:pStyle w:val="Geenafstand"/>
        <w:rPr>
          <w:color w:val="auto"/>
          <w:spacing w:val="0"/>
          <w:lang w:eastAsia="nl-NL"/>
        </w:rPr>
      </w:pPr>
      <w:r w:rsidRPr="006F3448">
        <w:rPr>
          <w:color w:val="auto"/>
          <w:spacing w:val="0"/>
          <w:lang w:eastAsia="nl-NL"/>
        </w:rPr>
        <w:t>Wij brengen voor God hun pijn en verdriet,</w:t>
      </w:r>
    </w:p>
    <w:p w14:paraId="24D032CE" w14:textId="77777777" w:rsidR="006E4099" w:rsidRPr="006F3448" w:rsidRDefault="006E4099" w:rsidP="00BC26A5">
      <w:pPr>
        <w:pStyle w:val="Geenafstand"/>
        <w:rPr>
          <w:color w:val="auto"/>
          <w:spacing w:val="0"/>
          <w:lang w:eastAsia="nl-NL"/>
        </w:rPr>
      </w:pPr>
      <w:r w:rsidRPr="006F3448">
        <w:rPr>
          <w:color w:val="auto"/>
          <w:spacing w:val="0"/>
          <w:lang w:eastAsia="nl-NL"/>
        </w:rPr>
        <w:t>hun ontreddering en vragen,</w:t>
      </w:r>
    </w:p>
    <w:p w14:paraId="6239D423" w14:textId="77777777" w:rsidR="006E4099" w:rsidRPr="006F3448" w:rsidRDefault="006E4099" w:rsidP="00BC26A5">
      <w:pPr>
        <w:pStyle w:val="Geenafstand"/>
        <w:rPr>
          <w:color w:val="auto"/>
          <w:spacing w:val="0"/>
          <w:lang w:eastAsia="nl-NL"/>
        </w:rPr>
      </w:pPr>
      <w:r w:rsidRPr="006F3448">
        <w:rPr>
          <w:color w:val="auto"/>
          <w:spacing w:val="0"/>
          <w:lang w:eastAsia="nl-NL"/>
        </w:rPr>
        <w:t>hun ongeloof, maar ook hun geloof.</w:t>
      </w:r>
    </w:p>
    <w:p w14:paraId="5F8C319B" w14:textId="77777777" w:rsidR="006E4099" w:rsidRPr="006F3448" w:rsidRDefault="006E4099" w:rsidP="00BC26A5">
      <w:pPr>
        <w:pStyle w:val="Geenafstand"/>
        <w:rPr>
          <w:color w:val="auto"/>
          <w:spacing w:val="0"/>
          <w:lang w:eastAsia="nl-NL"/>
        </w:rPr>
      </w:pPr>
      <w:r w:rsidRPr="006F3448">
        <w:rPr>
          <w:color w:val="auto"/>
          <w:spacing w:val="0"/>
          <w:lang w:eastAsia="nl-NL"/>
        </w:rPr>
        <w:t>Dat er mensen om hen heen staan,</w:t>
      </w:r>
    </w:p>
    <w:p w14:paraId="205800EB" w14:textId="77777777" w:rsidR="006E4099" w:rsidRPr="006F3448" w:rsidRDefault="006E4099" w:rsidP="00BC26A5">
      <w:pPr>
        <w:pStyle w:val="Geenafstand"/>
        <w:rPr>
          <w:color w:val="auto"/>
          <w:spacing w:val="0"/>
          <w:lang w:eastAsia="nl-NL"/>
        </w:rPr>
      </w:pPr>
      <w:r w:rsidRPr="006F3448">
        <w:rPr>
          <w:color w:val="auto"/>
          <w:spacing w:val="0"/>
          <w:lang w:eastAsia="nl-NL"/>
        </w:rPr>
        <w:t>nu en telkens wanneer dat nodig is,</w:t>
      </w:r>
    </w:p>
    <w:p w14:paraId="6B2809A4" w14:textId="77777777" w:rsidR="006E4099" w:rsidRPr="006F3448" w:rsidRDefault="006E4099" w:rsidP="00BC26A5">
      <w:pPr>
        <w:pStyle w:val="Geenafstand"/>
        <w:rPr>
          <w:color w:val="auto"/>
          <w:spacing w:val="0"/>
          <w:lang w:eastAsia="nl-NL"/>
        </w:rPr>
      </w:pPr>
      <w:r w:rsidRPr="006F3448">
        <w:rPr>
          <w:color w:val="auto"/>
          <w:spacing w:val="0"/>
          <w:lang w:eastAsia="nl-NL"/>
        </w:rPr>
        <w:t>die hen tot steun en toeverlaat zijn.</w:t>
      </w:r>
    </w:p>
    <w:p w14:paraId="7A06C359" w14:textId="77777777" w:rsidR="006E4099" w:rsidRPr="006F3448" w:rsidRDefault="006E4099" w:rsidP="00BC26A5">
      <w:pPr>
        <w:pStyle w:val="Geenafstand"/>
        <w:rPr>
          <w:color w:val="auto"/>
          <w:spacing w:val="0"/>
          <w:lang w:eastAsia="nl-NL"/>
        </w:rPr>
      </w:pPr>
    </w:p>
    <w:p w14:paraId="70812763"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w:t>
      </w:r>
    </w:p>
    <w:p w14:paraId="25D0FD1F" w14:textId="77777777" w:rsidR="006E4099" w:rsidRPr="006F3448" w:rsidRDefault="006E4099" w:rsidP="00BC26A5">
      <w:pPr>
        <w:pStyle w:val="Geenafstand"/>
        <w:rPr>
          <w:color w:val="auto"/>
          <w:spacing w:val="0"/>
          <w:lang w:eastAsia="nl-NL"/>
        </w:rPr>
      </w:pPr>
      <w:r w:rsidRPr="006F3448">
        <w:rPr>
          <w:color w:val="auto"/>
          <w:spacing w:val="0"/>
          <w:lang w:eastAsia="nl-NL"/>
        </w:rPr>
        <w:t>Heer onze God, wij bidden U verhoor ons.</w:t>
      </w:r>
    </w:p>
    <w:p w14:paraId="5D8B675A" w14:textId="77777777" w:rsidR="006E4099" w:rsidRPr="006F3448" w:rsidRDefault="006E4099" w:rsidP="00BC26A5">
      <w:pPr>
        <w:pStyle w:val="Geenafstand"/>
        <w:rPr>
          <w:color w:val="auto"/>
          <w:spacing w:val="0"/>
          <w:lang w:eastAsia="nl-NL"/>
        </w:rPr>
      </w:pPr>
    </w:p>
    <w:p w14:paraId="4808C069" w14:textId="77777777" w:rsidR="006E4099" w:rsidRPr="006F3448" w:rsidRDefault="006E4099" w:rsidP="00BC26A5">
      <w:pPr>
        <w:pStyle w:val="Geenafstand"/>
        <w:rPr>
          <w:color w:val="auto"/>
          <w:spacing w:val="0"/>
          <w:lang w:eastAsia="nl-NL"/>
        </w:rPr>
      </w:pPr>
      <w:r w:rsidRPr="006F3448">
        <w:rPr>
          <w:color w:val="auto"/>
          <w:spacing w:val="0"/>
          <w:lang w:eastAsia="nl-NL"/>
        </w:rPr>
        <w:t>Voor onszelf, die geraakt zijn door dit sterven,</w:t>
      </w:r>
    </w:p>
    <w:p w14:paraId="12CA5862" w14:textId="77777777" w:rsidR="006E4099" w:rsidRPr="006F3448" w:rsidRDefault="006E4099" w:rsidP="00BC26A5">
      <w:pPr>
        <w:pStyle w:val="Geenafstand"/>
        <w:rPr>
          <w:color w:val="auto"/>
          <w:spacing w:val="0"/>
          <w:lang w:eastAsia="nl-NL"/>
        </w:rPr>
      </w:pPr>
      <w:r w:rsidRPr="006F3448">
        <w:rPr>
          <w:color w:val="auto"/>
          <w:spacing w:val="0"/>
          <w:lang w:eastAsia="nl-NL"/>
        </w:rPr>
        <w:t>die opgeschrikt uit het leven van alle dag</w:t>
      </w:r>
    </w:p>
    <w:p w14:paraId="77AD7214" w14:textId="77777777" w:rsidR="006E4099" w:rsidRPr="006F3448" w:rsidRDefault="006E4099" w:rsidP="00BC26A5">
      <w:pPr>
        <w:pStyle w:val="Geenafstand"/>
        <w:rPr>
          <w:color w:val="auto"/>
          <w:spacing w:val="0"/>
          <w:lang w:eastAsia="nl-NL"/>
        </w:rPr>
      </w:pPr>
      <w:r w:rsidRPr="006F3448">
        <w:rPr>
          <w:color w:val="auto"/>
          <w:spacing w:val="0"/>
          <w:lang w:eastAsia="nl-NL"/>
        </w:rPr>
        <w:t>samengekomen zijn op dit uur.</w:t>
      </w:r>
    </w:p>
    <w:p w14:paraId="53FE583C" w14:textId="77777777" w:rsidR="006E4099" w:rsidRPr="006F3448" w:rsidRDefault="006E4099" w:rsidP="00BC26A5">
      <w:pPr>
        <w:pStyle w:val="Geenafstand"/>
        <w:rPr>
          <w:color w:val="auto"/>
          <w:spacing w:val="0"/>
          <w:lang w:eastAsia="nl-NL"/>
        </w:rPr>
      </w:pPr>
      <w:r w:rsidRPr="006F3448">
        <w:rPr>
          <w:color w:val="auto"/>
          <w:spacing w:val="0"/>
          <w:lang w:eastAsia="nl-NL"/>
        </w:rPr>
        <w:t>Dat wij die nog mogen leven,</w:t>
      </w:r>
    </w:p>
    <w:p w14:paraId="5F8BD015" w14:textId="77777777" w:rsidR="006E4099" w:rsidRPr="006F3448" w:rsidRDefault="006E4099" w:rsidP="00BC26A5">
      <w:pPr>
        <w:pStyle w:val="Geenafstand"/>
        <w:rPr>
          <w:color w:val="auto"/>
          <w:spacing w:val="0"/>
          <w:lang w:eastAsia="nl-NL"/>
        </w:rPr>
      </w:pPr>
      <w:r w:rsidRPr="006F3448">
        <w:rPr>
          <w:color w:val="auto"/>
          <w:spacing w:val="0"/>
          <w:lang w:eastAsia="nl-NL"/>
        </w:rPr>
        <w:t>de kracht vinden het leven mooi te maken</w:t>
      </w:r>
    </w:p>
    <w:p w14:paraId="11BAB11D" w14:textId="77777777" w:rsidR="006E4099" w:rsidRPr="006F3448" w:rsidRDefault="006E4099" w:rsidP="00BC26A5">
      <w:pPr>
        <w:pStyle w:val="Geenafstand"/>
        <w:rPr>
          <w:color w:val="auto"/>
          <w:spacing w:val="0"/>
          <w:lang w:eastAsia="nl-NL"/>
        </w:rPr>
      </w:pPr>
      <w:r w:rsidRPr="006F3448">
        <w:rPr>
          <w:color w:val="auto"/>
          <w:spacing w:val="0"/>
          <w:lang w:eastAsia="nl-NL"/>
        </w:rPr>
        <w:t>voor anderen en voor onszelf,</w:t>
      </w:r>
    </w:p>
    <w:p w14:paraId="42296633" w14:textId="77777777" w:rsidR="006E4099" w:rsidRPr="006F3448" w:rsidRDefault="006E4099" w:rsidP="00BC26A5">
      <w:pPr>
        <w:pStyle w:val="Geenafstand"/>
        <w:rPr>
          <w:color w:val="auto"/>
          <w:spacing w:val="0"/>
          <w:lang w:eastAsia="nl-NL"/>
        </w:rPr>
      </w:pPr>
      <w:r w:rsidRPr="006F3448">
        <w:rPr>
          <w:color w:val="auto"/>
          <w:spacing w:val="0"/>
          <w:lang w:eastAsia="nl-NL"/>
        </w:rPr>
        <w:t>de kracht vinden de aarde bewoonbaar te houden</w:t>
      </w:r>
    </w:p>
    <w:p w14:paraId="49428300" w14:textId="77777777" w:rsidR="006E4099" w:rsidRPr="006F3448" w:rsidRDefault="006E4099" w:rsidP="00BC26A5">
      <w:pPr>
        <w:pStyle w:val="Geenafstand"/>
        <w:rPr>
          <w:color w:val="auto"/>
          <w:spacing w:val="0"/>
          <w:lang w:eastAsia="nl-NL"/>
        </w:rPr>
      </w:pPr>
      <w:r w:rsidRPr="006F3448">
        <w:rPr>
          <w:color w:val="auto"/>
          <w:spacing w:val="0"/>
          <w:lang w:eastAsia="nl-NL"/>
        </w:rPr>
        <w:t>voor onszelf en onze kinderen.</w:t>
      </w:r>
    </w:p>
    <w:p w14:paraId="17A873FD" w14:textId="77777777" w:rsidR="006E4099" w:rsidRPr="006F3448" w:rsidRDefault="006E4099" w:rsidP="00BC26A5">
      <w:pPr>
        <w:pStyle w:val="Geenafstand"/>
        <w:rPr>
          <w:color w:val="auto"/>
          <w:spacing w:val="0"/>
          <w:lang w:eastAsia="nl-NL"/>
        </w:rPr>
      </w:pPr>
    </w:p>
    <w:p w14:paraId="34767459"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w:t>
      </w:r>
    </w:p>
    <w:p w14:paraId="3F5A4017" w14:textId="77777777" w:rsidR="006E4099" w:rsidRPr="006F3448" w:rsidRDefault="006E4099" w:rsidP="00BC26A5">
      <w:pPr>
        <w:pStyle w:val="Geenafstand"/>
        <w:rPr>
          <w:color w:val="auto"/>
          <w:spacing w:val="0"/>
          <w:lang w:eastAsia="nl-NL"/>
        </w:rPr>
      </w:pPr>
      <w:r w:rsidRPr="006F3448">
        <w:rPr>
          <w:color w:val="auto"/>
          <w:spacing w:val="0"/>
          <w:lang w:eastAsia="nl-NL"/>
        </w:rPr>
        <w:t>Heer onze God, wij bidden U verhoor ons.</w:t>
      </w:r>
    </w:p>
    <w:p w14:paraId="04599052" w14:textId="77777777" w:rsidR="006E4099" w:rsidRPr="006F3448" w:rsidRDefault="006E4099" w:rsidP="00BC26A5">
      <w:pPr>
        <w:pStyle w:val="Geenafstand"/>
        <w:rPr>
          <w:color w:val="auto"/>
          <w:spacing w:val="0"/>
          <w:lang w:eastAsia="nl-NL"/>
        </w:rPr>
      </w:pPr>
    </w:p>
    <w:p w14:paraId="7B0244B8" w14:textId="77777777" w:rsidR="006E4099" w:rsidRPr="006F3448" w:rsidRDefault="006E4099" w:rsidP="00BC26A5">
      <w:pPr>
        <w:pStyle w:val="Geenafstand"/>
        <w:rPr>
          <w:color w:val="auto"/>
          <w:spacing w:val="0"/>
          <w:lang w:eastAsia="nl-NL"/>
        </w:rPr>
      </w:pPr>
      <w:r w:rsidRPr="006F3448">
        <w:rPr>
          <w:color w:val="auto"/>
          <w:spacing w:val="0"/>
          <w:lang w:eastAsia="nl-NL"/>
        </w:rPr>
        <w:t>Wij bidden voor wie ziek zijn en geen verzorging hebben,</w:t>
      </w:r>
    </w:p>
    <w:p w14:paraId="21134A1F" w14:textId="77777777" w:rsidR="006E4099" w:rsidRPr="006F3448" w:rsidRDefault="006E4099" w:rsidP="00BC26A5">
      <w:pPr>
        <w:pStyle w:val="Geenafstand"/>
        <w:rPr>
          <w:color w:val="auto"/>
          <w:spacing w:val="0"/>
          <w:lang w:eastAsia="nl-NL"/>
        </w:rPr>
      </w:pPr>
      <w:r w:rsidRPr="006F3448">
        <w:rPr>
          <w:color w:val="auto"/>
          <w:spacing w:val="0"/>
          <w:lang w:eastAsia="nl-NL"/>
        </w:rPr>
        <w:t>voor wie er alleen voor staan</w:t>
      </w:r>
    </w:p>
    <w:p w14:paraId="7C0F43BA" w14:textId="77777777" w:rsidR="006E4099" w:rsidRPr="006F3448" w:rsidRDefault="006E4099" w:rsidP="00BC26A5">
      <w:pPr>
        <w:pStyle w:val="Geenafstand"/>
        <w:rPr>
          <w:color w:val="auto"/>
          <w:spacing w:val="0"/>
          <w:lang w:eastAsia="nl-NL"/>
        </w:rPr>
      </w:pPr>
      <w:r w:rsidRPr="006F3448">
        <w:rPr>
          <w:color w:val="auto"/>
          <w:spacing w:val="0"/>
          <w:lang w:eastAsia="nl-NL"/>
        </w:rPr>
        <w:t>en geen schouder hebben om op uit te huilen,</w:t>
      </w:r>
    </w:p>
    <w:p w14:paraId="70A626CF" w14:textId="77777777" w:rsidR="006E4099" w:rsidRPr="006F3448" w:rsidRDefault="006E4099" w:rsidP="00BC26A5">
      <w:pPr>
        <w:pStyle w:val="Geenafstand"/>
        <w:rPr>
          <w:color w:val="auto"/>
          <w:spacing w:val="0"/>
          <w:lang w:eastAsia="nl-NL"/>
        </w:rPr>
      </w:pPr>
      <w:r w:rsidRPr="006F3448">
        <w:rPr>
          <w:color w:val="auto"/>
          <w:spacing w:val="0"/>
          <w:lang w:eastAsia="nl-NL"/>
        </w:rPr>
        <w:t>voor wie sterven moeten</w:t>
      </w:r>
    </w:p>
    <w:p w14:paraId="312BD74D" w14:textId="77777777" w:rsidR="006E4099" w:rsidRPr="006F3448" w:rsidRDefault="006E4099" w:rsidP="00BC26A5">
      <w:pPr>
        <w:pStyle w:val="Geenafstand"/>
        <w:rPr>
          <w:color w:val="auto"/>
          <w:spacing w:val="0"/>
          <w:lang w:eastAsia="nl-NL"/>
        </w:rPr>
      </w:pPr>
      <w:r w:rsidRPr="006F3448">
        <w:rPr>
          <w:color w:val="auto"/>
          <w:spacing w:val="0"/>
          <w:lang w:eastAsia="nl-NL"/>
        </w:rPr>
        <w:t>zonder iemand die met hen meegaat tot de grens.</w:t>
      </w:r>
    </w:p>
    <w:p w14:paraId="79EF6170" w14:textId="77777777" w:rsidR="006E4099" w:rsidRPr="006F3448" w:rsidRDefault="006E4099" w:rsidP="00BC26A5">
      <w:pPr>
        <w:pStyle w:val="Geenafstand"/>
        <w:rPr>
          <w:color w:val="auto"/>
          <w:spacing w:val="0"/>
          <w:lang w:eastAsia="nl-NL"/>
        </w:rPr>
      </w:pPr>
      <w:r w:rsidRPr="006F3448">
        <w:rPr>
          <w:color w:val="auto"/>
          <w:spacing w:val="0"/>
          <w:lang w:eastAsia="nl-NL"/>
        </w:rPr>
        <w:t>Dat wij zorgzame reisgenoten mogen worden</w:t>
      </w:r>
    </w:p>
    <w:p w14:paraId="6F79F5ED" w14:textId="77777777" w:rsidR="006E4099" w:rsidRPr="006F3448" w:rsidRDefault="006E4099" w:rsidP="00BC26A5">
      <w:pPr>
        <w:pStyle w:val="Geenafstand"/>
        <w:rPr>
          <w:color w:val="auto"/>
          <w:spacing w:val="0"/>
          <w:lang w:eastAsia="nl-NL"/>
        </w:rPr>
      </w:pPr>
      <w:r w:rsidRPr="006F3448">
        <w:rPr>
          <w:color w:val="auto"/>
          <w:spacing w:val="0"/>
          <w:lang w:eastAsia="nl-NL"/>
        </w:rPr>
        <w:t>en dat God hen in zijn armen sluit.</w:t>
      </w:r>
    </w:p>
    <w:p w14:paraId="34DC8932" w14:textId="77777777" w:rsidR="006E4099" w:rsidRPr="006F3448" w:rsidRDefault="006E4099" w:rsidP="00BC26A5">
      <w:pPr>
        <w:pStyle w:val="Geenafstand"/>
        <w:rPr>
          <w:color w:val="auto"/>
          <w:spacing w:val="0"/>
          <w:lang w:eastAsia="nl-NL"/>
        </w:rPr>
      </w:pPr>
    </w:p>
    <w:p w14:paraId="0B8825FF" w14:textId="77777777" w:rsidR="006E4099" w:rsidRPr="006F3448" w:rsidRDefault="006E4099" w:rsidP="00BC26A5">
      <w:pPr>
        <w:pStyle w:val="Geenafstand"/>
        <w:rPr>
          <w:color w:val="auto"/>
          <w:spacing w:val="0"/>
          <w:lang w:eastAsia="nl-NL"/>
        </w:rPr>
      </w:pPr>
      <w:r w:rsidRPr="006F3448">
        <w:rPr>
          <w:color w:val="auto"/>
          <w:spacing w:val="0"/>
          <w:lang w:eastAsia="nl-NL"/>
        </w:rPr>
        <w:lastRenderedPageBreak/>
        <w:t>Laat ons bidden:</w:t>
      </w:r>
    </w:p>
    <w:p w14:paraId="01267185" w14:textId="77777777" w:rsidR="006E4099" w:rsidRPr="006F3448" w:rsidRDefault="006E4099" w:rsidP="00BC26A5">
      <w:pPr>
        <w:pStyle w:val="Geenafstand"/>
        <w:rPr>
          <w:color w:val="auto"/>
          <w:spacing w:val="0"/>
          <w:lang w:eastAsia="nl-NL"/>
        </w:rPr>
      </w:pPr>
      <w:r w:rsidRPr="006F3448">
        <w:rPr>
          <w:color w:val="auto"/>
          <w:spacing w:val="0"/>
          <w:lang w:eastAsia="nl-NL"/>
        </w:rPr>
        <w:t>Heer onze God, wij bidden U verhoor ons.</w:t>
      </w:r>
    </w:p>
    <w:p w14:paraId="3ADDB28A" w14:textId="77777777" w:rsidR="006E4099" w:rsidRPr="006F3448" w:rsidRDefault="006E4099" w:rsidP="00BC26A5">
      <w:pPr>
        <w:pStyle w:val="Geenafstand"/>
        <w:rPr>
          <w:color w:val="auto"/>
          <w:spacing w:val="0"/>
          <w:lang w:eastAsia="nl-NL"/>
        </w:rPr>
      </w:pPr>
    </w:p>
    <w:p w14:paraId="66172CF3" w14:textId="77777777" w:rsidR="006E4099" w:rsidRPr="006F3448" w:rsidRDefault="006E4099" w:rsidP="00BC26A5">
      <w:pPr>
        <w:pStyle w:val="Geenafstand"/>
        <w:rPr>
          <w:color w:val="auto"/>
          <w:spacing w:val="0"/>
          <w:lang w:eastAsia="nl-NL"/>
        </w:rPr>
      </w:pPr>
      <w:r w:rsidRPr="006F3448">
        <w:rPr>
          <w:color w:val="auto"/>
          <w:spacing w:val="0"/>
          <w:lang w:eastAsia="nl-NL"/>
        </w:rPr>
        <w:t>Genadige God,</w:t>
      </w:r>
    </w:p>
    <w:p w14:paraId="22246343" w14:textId="77777777" w:rsidR="006E4099" w:rsidRPr="006F3448" w:rsidRDefault="006E4099" w:rsidP="00BC26A5">
      <w:pPr>
        <w:pStyle w:val="Geenafstand"/>
        <w:rPr>
          <w:color w:val="auto"/>
          <w:spacing w:val="0"/>
          <w:lang w:eastAsia="nl-NL"/>
        </w:rPr>
      </w:pPr>
      <w:r w:rsidRPr="006F3448">
        <w:rPr>
          <w:color w:val="auto"/>
          <w:spacing w:val="0"/>
          <w:lang w:eastAsia="nl-NL"/>
        </w:rPr>
        <w:t>niemand laat Gij verloren lopen.</w:t>
      </w:r>
    </w:p>
    <w:p w14:paraId="6900B3EA" w14:textId="77777777" w:rsidR="006E4099" w:rsidRPr="006F3448" w:rsidRDefault="006E4099" w:rsidP="00BC26A5">
      <w:pPr>
        <w:pStyle w:val="Geenafstand"/>
        <w:rPr>
          <w:color w:val="auto"/>
          <w:spacing w:val="0"/>
          <w:lang w:eastAsia="nl-NL"/>
        </w:rPr>
      </w:pPr>
      <w:r w:rsidRPr="006F3448">
        <w:rPr>
          <w:color w:val="auto"/>
          <w:spacing w:val="0"/>
          <w:lang w:eastAsia="nl-NL"/>
        </w:rPr>
        <w:t>Zo zijt Gij onze God,</w:t>
      </w:r>
    </w:p>
    <w:p w14:paraId="5B030926" w14:textId="77777777" w:rsidR="006E4099" w:rsidRPr="006F3448" w:rsidRDefault="006E4099" w:rsidP="00BC26A5">
      <w:pPr>
        <w:pStyle w:val="Geenafstand"/>
        <w:rPr>
          <w:color w:val="auto"/>
          <w:spacing w:val="0"/>
          <w:lang w:eastAsia="nl-NL"/>
        </w:rPr>
      </w:pPr>
      <w:r w:rsidRPr="006F3448">
        <w:rPr>
          <w:color w:val="auto"/>
          <w:spacing w:val="0"/>
          <w:lang w:eastAsia="nl-NL"/>
        </w:rPr>
        <w:t xml:space="preserve">de Levende tot in eeuwigheid. </w:t>
      </w:r>
      <w:r>
        <w:rPr>
          <w:color w:val="auto"/>
          <w:spacing w:val="0"/>
          <w:lang w:eastAsia="nl-NL"/>
        </w:rPr>
        <w:t>Amen.</w:t>
      </w:r>
    </w:p>
    <w:p w14:paraId="1E82DB49" w14:textId="77777777" w:rsidR="006E4099" w:rsidRPr="006F3448" w:rsidRDefault="006E4099" w:rsidP="00110BC3">
      <w:pPr>
        <w:pStyle w:val="Kop3"/>
      </w:pPr>
      <w:bookmarkStart w:id="54" w:name="_Toc185665080"/>
      <w:r w:rsidRPr="006F3448">
        <w:t>Voorbede 2</w:t>
      </w:r>
      <w:bookmarkEnd w:id="54"/>
    </w:p>
    <w:p w14:paraId="1D234940"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 tot God</w:t>
      </w:r>
    </w:p>
    <w:p w14:paraId="6DBDEBE5" w14:textId="77777777" w:rsidR="006E4099" w:rsidRPr="006F3448" w:rsidRDefault="006E4099" w:rsidP="00BC26A5">
      <w:pPr>
        <w:pStyle w:val="Geenafstand"/>
        <w:rPr>
          <w:color w:val="auto"/>
          <w:spacing w:val="0"/>
          <w:lang w:eastAsia="nl-NL"/>
        </w:rPr>
      </w:pPr>
      <w:r w:rsidRPr="006F3448">
        <w:rPr>
          <w:color w:val="auto"/>
          <w:spacing w:val="0"/>
          <w:lang w:eastAsia="nl-NL"/>
        </w:rPr>
        <w:t>die ons opricht uit de dood.</w:t>
      </w:r>
    </w:p>
    <w:p w14:paraId="2A0FB39E" w14:textId="77777777" w:rsidR="006E4099" w:rsidRPr="006F3448" w:rsidRDefault="006E4099" w:rsidP="00BC26A5">
      <w:pPr>
        <w:pStyle w:val="Geenafstand"/>
        <w:rPr>
          <w:color w:val="auto"/>
          <w:spacing w:val="0"/>
          <w:lang w:eastAsia="nl-NL"/>
        </w:rPr>
      </w:pPr>
    </w:p>
    <w:p w14:paraId="376A7EF4" w14:textId="77777777" w:rsidR="006E4099" w:rsidRPr="006F3448" w:rsidRDefault="006E4099" w:rsidP="00BC26A5">
      <w:pPr>
        <w:pStyle w:val="Geenafstand"/>
        <w:rPr>
          <w:color w:val="auto"/>
          <w:spacing w:val="0"/>
          <w:lang w:eastAsia="nl-NL"/>
        </w:rPr>
      </w:pPr>
      <w:r w:rsidRPr="006F3448">
        <w:rPr>
          <w:color w:val="auto"/>
          <w:spacing w:val="0"/>
          <w:lang w:eastAsia="nl-NL"/>
        </w:rPr>
        <w:t xml:space="preserve">Voor </w:t>
      </w:r>
      <w:r>
        <w:rPr>
          <w:color w:val="auto"/>
          <w:spacing w:val="0"/>
          <w:lang w:eastAsia="nl-NL"/>
        </w:rPr>
        <w:t>. . . .</w:t>
      </w:r>
      <w:r w:rsidRPr="006F3448">
        <w:rPr>
          <w:color w:val="auto"/>
          <w:spacing w:val="0"/>
          <w:lang w:eastAsia="nl-NL"/>
        </w:rPr>
        <w:t xml:space="preserve"> die volop in het leven wortelde,</w:t>
      </w:r>
    </w:p>
    <w:p w14:paraId="0B952638" w14:textId="77777777" w:rsidR="006E4099" w:rsidRPr="006F3448" w:rsidRDefault="006E4099" w:rsidP="00BC26A5">
      <w:pPr>
        <w:pStyle w:val="Geenafstand"/>
        <w:rPr>
          <w:color w:val="auto"/>
          <w:spacing w:val="0"/>
          <w:lang w:eastAsia="nl-NL"/>
        </w:rPr>
      </w:pPr>
      <w:r w:rsidRPr="006F3448">
        <w:rPr>
          <w:color w:val="auto"/>
          <w:spacing w:val="0"/>
          <w:lang w:eastAsia="nl-NL"/>
        </w:rPr>
        <w:t>hechtte aan mensen,</w:t>
      </w:r>
    </w:p>
    <w:p w14:paraId="73E7E212" w14:textId="77777777" w:rsidR="006E4099" w:rsidRPr="006F3448" w:rsidRDefault="006E4099" w:rsidP="00BC26A5">
      <w:pPr>
        <w:pStyle w:val="Geenafstand"/>
        <w:rPr>
          <w:color w:val="auto"/>
          <w:spacing w:val="0"/>
          <w:lang w:eastAsia="nl-NL"/>
        </w:rPr>
      </w:pPr>
      <w:r w:rsidRPr="006F3448">
        <w:rPr>
          <w:color w:val="auto"/>
          <w:spacing w:val="0"/>
          <w:lang w:eastAsia="nl-NL"/>
        </w:rPr>
        <w:t>verknocht was aan de aarde</w:t>
      </w:r>
    </w:p>
    <w:p w14:paraId="21D8C16E" w14:textId="77777777" w:rsidR="006E4099" w:rsidRPr="006F3448" w:rsidRDefault="006E4099" w:rsidP="00BC26A5">
      <w:pPr>
        <w:pStyle w:val="Geenafstand"/>
        <w:rPr>
          <w:color w:val="auto"/>
          <w:spacing w:val="0"/>
          <w:lang w:eastAsia="nl-NL"/>
        </w:rPr>
      </w:pPr>
      <w:r w:rsidRPr="006F3448">
        <w:rPr>
          <w:color w:val="auto"/>
          <w:spacing w:val="0"/>
          <w:lang w:eastAsia="nl-NL"/>
        </w:rPr>
        <w:t>en al wat daarop groeit.</w:t>
      </w:r>
    </w:p>
    <w:p w14:paraId="13815A3A" w14:textId="77777777" w:rsidR="006E4099" w:rsidRPr="006F3448" w:rsidRDefault="006E4099" w:rsidP="00BC26A5">
      <w:pPr>
        <w:pStyle w:val="Geenafstand"/>
        <w:rPr>
          <w:color w:val="auto"/>
          <w:spacing w:val="0"/>
          <w:lang w:eastAsia="nl-NL"/>
        </w:rPr>
      </w:pPr>
      <w:r w:rsidRPr="006F3448">
        <w:rPr>
          <w:color w:val="auto"/>
          <w:spacing w:val="0"/>
          <w:lang w:eastAsia="nl-NL"/>
        </w:rPr>
        <w:t>Wij hebben deze goede mens moeten loslaten.</w:t>
      </w:r>
    </w:p>
    <w:p w14:paraId="646F1E90" w14:textId="77777777" w:rsidR="006E4099" w:rsidRPr="006F3448" w:rsidRDefault="006E4099" w:rsidP="00BC26A5">
      <w:pPr>
        <w:pStyle w:val="Geenafstand"/>
        <w:rPr>
          <w:color w:val="auto"/>
          <w:spacing w:val="0"/>
          <w:lang w:eastAsia="nl-NL"/>
        </w:rPr>
      </w:pPr>
      <w:r w:rsidRPr="006F3448">
        <w:rPr>
          <w:color w:val="auto"/>
          <w:spacing w:val="0"/>
          <w:lang w:eastAsia="nl-NL"/>
        </w:rPr>
        <w:t>Wij bidden</w:t>
      </w:r>
    </w:p>
    <w:p w14:paraId="15F45CB2" w14:textId="77777777" w:rsidR="006E4099" w:rsidRPr="006F3448" w:rsidRDefault="006E4099" w:rsidP="00BC26A5">
      <w:pPr>
        <w:pStyle w:val="Geenafstand"/>
        <w:rPr>
          <w:color w:val="auto"/>
          <w:spacing w:val="0"/>
          <w:lang w:eastAsia="nl-NL"/>
        </w:rPr>
      </w:pPr>
      <w:r>
        <w:rPr>
          <w:color w:val="auto"/>
          <w:spacing w:val="0"/>
          <w:lang w:eastAsia="nl-NL"/>
        </w:rPr>
        <w:t>d</w:t>
      </w:r>
      <w:r w:rsidRPr="006F3448">
        <w:rPr>
          <w:color w:val="auto"/>
          <w:spacing w:val="0"/>
          <w:lang w:eastAsia="nl-NL"/>
        </w:rPr>
        <w:t>at G</w:t>
      </w:r>
      <w:r>
        <w:rPr>
          <w:color w:val="auto"/>
          <w:spacing w:val="0"/>
          <w:lang w:eastAsia="nl-NL"/>
        </w:rPr>
        <w:t>ij hem/haar niet los zult</w:t>
      </w:r>
      <w:r w:rsidRPr="006F3448">
        <w:rPr>
          <w:color w:val="auto"/>
          <w:spacing w:val="0"/>
          <w:lang w:eastAsia="nl-NL"/>
        </w:rPr>
        <w:t xml:space="preserve"> laten,</w:t>
      </w:r>
    </w:p>
    <w:p w14:paraId="5A94DF18" w14:textId="77777777" w:rsidR="006E4099" w:rsidRPr="006F3448" w:rsidRDefault="006E4099" w:rsidP="00BC26A5">
      <w:pPr>
        <w:pStyle w:val="Geenafstand"/>
        <w:rPr>
          <w:color w:val="auto"/>
          <w:spacing w:val="0"/>
          <w:lang w:eastAsia="nl-NL"/>
        </w:rPr>
      </w:pPr>
      <w:r w:rsidRPr="006F3448">
        <w:rPr>
          <w:color w:val="auto"/>
          <w:spacing w:val="0"/>
          <w:lang w:eastAsia="nl-NL"/>
        </w:rPr>
        <w:t>niet zal laten vallen in chaos en dood,</w:t>
      </w:r>
    </w:p>
    <w:p w14:paraId="1C3F9208" w14:textId="77777777" w:rsidR="006E4099" w:rsidRPr="006F3448" w:rsidRDefault="006E4099" w:rsidP="00BC26A5">
      <w:pPr>
        <w:pStyle w:val="Geenafstand"/>
        <w:rPr>
          <w:color w:val="auto"/>
          <w:spacing w:val="0"/>
          <w:lang w:eastAsia="nl-NL"/>
        </w:rPr>
      </w:pPr>
      <w:r>
        <w:rPr>
          <w:color w:val="auto"/>
          <w:spacing w:val="0"/>
          <w:lang w:eastAsia="nl-NL"/>
        </w:rPr>
        <w:t>zijn/haar leven zult</w:t>
      </w:r>
      <w:r w:rsidRPr="006F3448">
        <w:rPr>
          <w:color w:val="auto"/>
          <w:spacing w:val="0"/>
          <w:lang w:eastAsia="nl-NL"/>
        </w:rPr>
        <w:t xml:space="preserve"> bewaren</w:t>
      </w:r>
    </w:p>
    <w:p w14:paraId="4DD20F7A" w14:textId="77777777" w:rsidR="006E4099" w:rsidRPr="006F3448" w:rsidRDefault="006E4099" w:rsidP="00BC26A5">
      <w:pPr>
        <w:pStyle w:val="Geenafstand"/>
        <w:rPr>
          <w:color w:val="auto"/>
          <w:spacing w:val="0"/>
          <w:lang w:eastAsia="nl-NL"/>
        </w:rPr>
      </w:pPr>
      <w:r w:rsidRPr="006F3448">
        <w:rPr>
          <w:color w:val="auto"/>
          <w:spacing w:val="0"/>
          <w:lang w:eastAsia="nl-NL"/>
        </w:rPr>
        <w:t>door de dood heen.</w:t>
      </w:r>
    </w:p>
    <w:p w14:paraId="0EA89B9B" w14:textId="77777777" w:rsidR="006E4099" w:rsidRPr="006F3448" w:rsidRDefault="006E4099" w:rsidP="00BC26A5">
      <w:pPr>
        <w:pStyle w:val="Geenafstand"/>
        <w:rPr>
          <w:color w:val="auto"/>
          <w:spacing w:val="0"/>
          <w:lang w:eastAsia="nl-NL"/>
        </w:rPr>
      </w:pPr>
    </w:p>
    <w:p w14:paraId="75664C71"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w:t>
      </w:r>
    </w:p>
    <w:p w14:paraId="708F81A9" w14:textId="77777777" w:rsidR="006E4099" w:rsidRPr="006F3448" w:rsidRDefault="006E4099" w:rsidP="00BC26A5">
      <w:pPr>
        <w:pStyle w:val="Geenafstand"/>
        <w:rPr>
          <w:color w:val="auto"/>
          <w:spacing w:val="0"/>
          <w:lang w:eastAsia="nl-NL"/>
        </w:rPr>
      </w:pPr>
      <w:r>
        <w:rPr>
          <w:color w:val="auto"/>
          <w:spacing w:val="0"/>
          <w:lang w:eastAsia="nl-NL"/>
        </w:rPr>
        <w:t>Heer onze God, wij bidden U verhoor ons.</w:t>
      </w:r>
    </w:p>
    <w:p w14:paraId="4C6E1EEA" w14:textId="77777777" w:rsidR="006E4099" w:rsidRPr="006F3448" w:rsidRDefault="006E4099" w:rsidP="00BC26A5">
      <w:pPr>
        <w:pStyle w:val="Geenafstand"/>
        <w:rPr>
          <w:color w:val="auto"/>
          <w:spacing w:val="0"/>
          <w:lang w:eastAsia="nl-NL"/>
        </w:rPr>
      </w:pPr>
    </w:p>
    <w:p w14:paraId="37A4CDDA" w14:textId="77777777" w:rsidR="006E4099" w:rsidRPr="006F3448" w:rsidRDefault="006E4099" w:rsidP="00BC26A5">
      <w:pPr>
        <w:pStyle w:val="Geenafstand"/>
        <w:rPr>
          <w:color w:val="auto"/>
          <w:spacing w:val="0"/>
          <w:lang w:eastAsia="nl-NL"/>
        </w:rPr>
      </w:pPr>
      <w:r w:rsidRPr="006F3448">
        <w:rPr>
          <w:color w:val="auto"/>
          <w:spacing w:val="0"/>
          <w:lang w:eastAsia="nl-NL"/>
        </w:rPr>
        <w:t>Voor naamloze mensen</w:t>
      </w:r>
    </w:p>
    <w:p w14:paraId="4879EBAD" w14:textId="77777777" w:rsidR="006E4099" w:rsidRPr="006F3448" w:rsidRDefault="006E4099" w:rsidP="00BC26A5">
      <w:pPr>
        <w:pStyle w:val="Geenafstand"/>
        <w:rPr>
          <w:color w:val="auto"/>
          <w:spacing w:val="0"/>
          <w:lang w:eastAsia="nl-NL"/>
        </w:rPr>
      </w:pPr>
      <w:r w:rsidRPr="006F3448">
        <w:rPr>
          <w:color w:val="auto"/>
          <w:spacing w:val="0"/>
          <w:lang w:eastAsia="nl-NL"/>
        </w:rPr>
        <w:t>die aan de zelfkant van het leven staan,</w:t>
      </w:r>
    </w:p>
    <w:p w14:paraId="085330A1" w14:textId="77777777" w:rsidR="006E4099" w:rsidRPr="006F3448" w:rsidRDefault="006E4099" w:rsidP="00BC26A5">
      <w:pPr>
        <w:pStyle w:val="Geenafstand"/>
        <w:rPr>
          <w:color w:val="auto"/>
          <w:spacing w:val="0"/>
          <w:lang w:eastAsia="nl-NL"/>
        </w:rPr>
      </w:pPr>
      <w:r w:rsidRPr="006F3448">
        <w:rPr>
          <w:color w:val="auto"/>
          <w:spacing w:val="0"/>
          <w:lang w:eastAsia="nl-NL"/>
        </w:rPr>
        <w:t>die zaaien maar niet oogsten;</w:t>
      </w:r>
    </w:p>
    <w:p w14:paraId="7A7D4FB9" w14:textId="77777777" w:rsidR="006E4099" w:rsidRPr="006F3448" w:rsidRDefault="006E4099" w:rsidP="00BC26A5">
      <w:pPr>
        <w:pStyle w:val="Geenafstand"/>
        <w:rPr>
          <w:color w:val="auto"/>
          <w:spacing w:val="0"/>
          <w:lang w:eastAsia="nl-NL"/>
        </w:rPr>
      </w:pPr>
      <w:r w:rsidRPr="006F3448">
        <w:rPr>
          <w:color w:val="auto"/>
          <w:spacing w:val="0"/>
          <w:lang w:eastAsia="nl-NL"/>
        </w:rPr>
        <w:t>hun werken levert niets op,</w:t>
      </w:r>
    </w:p>
    <w:p w14:paraId="34687819" w14:textId="77777777" w:rsidR="006E4099" w:rsidRPr="006F3448" w:rsidRDefault="006E4099" w:rsidP="00BC26A5">
      <w:pPr>
        <w:pStyle w:val="Geenafstand"/>
        <w:rPr>
          <w:color w:val="auto"/>
          <w:spacing w:val="0"/>
          <w:lang w:eastAsia="nl-NL"/>
        </w:rPr>
      </w:pPr>
      <w:r w:rsidRPr="006F3448">
        <w:rPr>
          <w:color w:val="auto"/>
          <w:spacing w:val="0"/>
          <w:lang w:eastAsia="nl-NL"/>
        </w:rPr>
        <w:t>arbeid draagt geen vrucht,</w:t>
      </w:r>
    </w:p>
    <w:p w14:paraId="26D435B8" w14:textId="77777777" w:rsidR="006E4099" w:rsidRPr="006F3448" w:rsidRDefault="006E4099" w:rsidP="00BC26A5">
      <w:pPr>
        <w:pStyle w:val="Geenafstand"/>
        <w:rPr>
          <w:color w:val="auto"/>
          <w:spacing w:val="0"/>
          <w:lang w:eastAsia="nl-NL"/>
        </w:rPr>
      </w:pPr>
      <w:r w:rsidRPr="006F3448">
        <w:rPr>
          <w:color w:val="auto"/>
          <w:spacing w:val="0"/>
          <w:lang w:eastAsia="nl-NL"/>
        </w:rPr>
        <w:t>vergeefse moeite.</w:t>
      </w:r>
    </w:p>
    <w:p w14:paraId="361D9721" w14:textId="77777777" w:rsidR="006E4099" w:rsidRPr="006F3448" w:rsidRDefault="006E4099" w:rsidP="00BC26A5">
      <w:pPr>
        <w:pStyle w:val="Geenafstand"/>
        <w:rPr>
          <w:color w:val="auto"/>
          <w:spacing w:val="0"/>
          <w:lang w:eastAsia="nl-NL"/>
        </w:rPr>
      </w:pPr>
      <w:r w:rsidRPr="006F3448">
        <w:rPr>
          <w:color w:val="auto"/>
          <w:spacing w:val="0"/>
          <w:lang w:eastAsia="nl-NL"/>
        </w:rPr>
        <w:t>Dat wij hen niet loslaten.</w:t>
      </w:r>
    </w:p>
    <w:p w14:paraId="283BAB2D" w14:textId="77777777" w:rsidR="006E4099" w:rsidRPr="006F3448" w:rsidRDefault="006E4099" w:rsidP="00BC26A5">
      <w:pPr>
        <w:pStyle w:val="Geenafstand"/>
        <w:rPr>
          <w:color w:val="auto"/>
          <w:spacing w:val="0"/>
          <w:lang w:eastAsia="nl-NL"/>
        </w:rPr>
      </w:pPr>
      <w:r w:rsidRPr="006F3448">
        <w:rPr>
          <w:color w:val="auto"/>
          <w:spacing w:val="0"/>
          <w:lang w:eastAsia="nl-NL"/>
        </w:rPr>
        <w:t>en wij bidden</w:t>
      </w:r>
    </w:p>
    <w:p w14:paraId="14229D31" w14:textId="77777777" w:rsidR="006E4099" w:rsidRPr="006F3448" w:rsidRDefault="006E4099" w:rsidP="00BC26A5">
      <w:pPr>
        <w:pStyle w:val="Geenafstand"/>
        <w:rPr>
          <w:color w:val="auto"/>
          <w:spacing w:val="0"/>
          <w:lang w:eastAsia="nl-NL"/>
        </w:rPr>
      </w:pPr>
      <w:r w:rsidRPr="006F3448">
        <w:rPr>
          <w:color w:val="auto"/>
          <w:spacing w:val="0"/>
          <w:lang w:eastAsia="nl-NL"/>
        </w:rPr>
        <w:t>dat Gij hen niet los zult laten,</w:t>
      </w:r>
    </w:p>
    <w:p w14:paraId="0EF50AFD" w14:textId="77777777" w:rsidR="006E4099" w:rsidRPr="006F3448" w:rsidRDefault="006E4099" w:rsidP="00BC26A5">
      <w:pPr>
        <w:pStyle w:val="Geenafstand"/>
        <w:rPr>
          <w:color w:val="auto"/>
          <w:spacing w:val="0"/>
          <w:lang w:eastAsia="nl-NL"/>
        </w:rPr>
      </w:pPr>
      <w:r w:rsidRPr="006F3448">
        <w:rPr>
          <w:color w:val="auto"/>
          <w:spacing w:val="0"/>
          <w:lang w:eastAsia="nl-NL"/>
        </w:rPr>
        <w:t>hun naam groot zal maken in onze ogen.</w:t>
      </w:r>
    </w:p>
    <w:p w14:paraId="69B34980" w14:textId="77777777" w:rsidR="006E4099" w:rsidRPr="006F3448" w:rsidRDefault="006E4099" w:rsidP="00BC26A5">
      <w:pPr>
        <w:pStyle w:val="Geenafstand"/>
        <w:rPr>
          <w:color w:val="auto"/>
          <w:spacing w:val="0"/>
          <w:lang w:eastAsia="nl-NL"/>
        </w:rPr>
      </w:pPr>
    </w:p>
    <w:p w14:paraId="1E17992E"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w:t>
      </w:r>
    </w:p>
    <w:p w14:paraId="0A5C3FD9" w14:textId="77777777" w:rsidR="006E4099" w:rsidRPr="006F3448" w:rsidRDefault="006E4099" w:rsidP="000D769A">
      <w:pPr>
        <w:pStyle w:val="Geenafstand"/>
        <w:rPr>
          <w:color w:val="auto"/>
          <w:spacing w:val="0"/>
          <w:lang w:eastAsia="nl-NL"/>
        </w:rPr>
      </w:pPr>
      <w:r>
        <w:rPr>
          <w:color w:val="auto"/>
          <w:spacing w:val="0"/>
          <w:lang w:eastAsia="nl-NL"/>
        </w:rPr>
        <w:t>Heer onze God, wij bidden U verhoor ons.</w:t>
      </w:r>
    </w:p>
    <w:p w14:paraId="100A1BE9" w14:textId="77777777" w:rsidR="006E4099" w:rsidRPr="006F3448" w:rsidRDefault="006E4099" w:rsidP="00BC26A5">
      <w:pPr>
        <w:pStyle w:val="Geenafstand"/>
        <w:rPr>
          <w:color w:val="auto"/>
          <w:spacing w:val="0"/>
          <w:lang w:eastAsia="nl-NL"/>
        </w:rPr>
      </w:pPr>
    </w:p>
    <w:p w14:paraId="6EDD7655" w14:textId="77777777" w:rsidR="006E4099" w:rsidRPr="006F3448" w:rsidRDefault="006E4099" w:rsidP="00BC26A5">
      <w:pPr>
        <w:pStyle w:val="Geenafstand"/>
        <w:rPr>
          <w:color w:val="auto"/>
          <w:spacing w:val="0"/>
          <w:lang w:eastAsia="nl-NL"/>
        </w:rPr>
      </w:pPr>
      <w:r w:rsidRPr="006F3448">
        <w:rPr>
          <w:color w:val="auto"/>
          <w:spacing w:val="0"/>
          <w:lang w:eastAsia="nl-NL"/>
        </w:rPr>
        <w:t>Voor mensen die,</w:t>
      </w:r>
    </w:p>
    <w:p w14:paraId="4111A007" w14:textId="77777777" w:rsidR="006E4099" w:rsidRPr="006F3448" w:rsidRDefault="006E4099" w:rsidP="00BC26A5">
      <w:pPr>
        <w:pStyle w:val="Geenafstand"/>
        <w:rPr>
          <w:color w:val="auto"/>
          <w:spacing w:val="0"/>
          <w:lang w:eastAsia="nl-NL"/>
        </w:rPr>
      </w:pPr>
      <w:r w:rsidRPr="006F3448">
        <w:rPr>
          <w:color w:val="auto"/>
          <w:spacing w:val="0"/>
          <w:lang w:eastAsia="nl-NL"/>
        </w:rPr>
        <w:t>waar ter wereld ook,</w:t>
      </w:r>
    </w:p>
    <w:p w14:paraId="5C34FDD7" w14:textId="77777777" w:rsidR="006E4099" w:rsidRPr="006F3448" w:rsidRDefault="006E4099" w:rsidP="00BC26A5">
      <w:pPr>
        <w:pStyle w:val="Geenafstand"/>
        <w:rPr>
          <w:color w:val="auto"/>
          <w:spacing w:val="0"/>
          <w:lang w:eastAsia="nl-NL"/>
        </w:rPr>
      </w:pPr>
      <w:r w:rsidRPr="006F3448">
        <w:rPr>
          <w:color w:val="auto"/>
          <w:spacing w:val="0"/>
          <w:lang w:eastAsia="nl-NL"/>
        </w:rPr>
        <w:t>in leegte en gemis staan,</w:t>
      </w:r>
    </w:p>
    <w:p w14:paraId="77FAFE03" w14:textId="77777777" w:rsidR="006E4099" w:rsidRPr="006F3448" w:rsidRDefault="006E4099" w:rsidP="00BC26A5">
      <w:pPr>
        <w:pStyle w:val="Geenafstand"/>
        <w:rPr>
          <w:color w:val="auto"/>
          <w:spacing w:val="0"/>
          <w:lang w:eastAsia="nl-NL"/>
        </w:rPr>
      </w:pPr>
      <w:r w:rsidRPr="006F3448">
        <w:rPr>
          <w:color w:val="auto"/>
          <w:spacing w:val="0"/>
          <w:lang w:eastAsia="nl-NL"/>
        </w:rPr>
        <w:t>omdat zij een dierbare moeten missen:</w:t>
      </w:r>
    </w:p>
    <w:p w14:paraId="72EFC248" w14:textId="77777777" w:rsidR="006E4099" w:rsidRPr="006F3448" w:rsidRDefault="006E4099" w:rsidP="00BC26A5">
      <w:pPr>
        <w:pStyle w:val="Geenafstand"/>
        <w:rPr>
          <w:color w:val="auto"/>
          <w:spacing w:val="0"/>
          <w:lang w:eastAsia="nl-NL"/>
        </w:rPr>
      </w:pPr>
      <w:r w:rsidRPr="006F3448">
        <w:rPr>
          <w:color w:val="auto"/>
          <w:spacing w:val="0"/>
          <w:lang w:eastAsia="nl-NL"/>
        </w:rPr>
        <w:t>dat zij niet wanhopen</w:t>
      </w:r>
    </w:p>
    <w:p w14:paraId="72FD3479" w14:textId="77777777" w:rsidR="006E4099" w:rsidRPr="006F3448" w:rsidRDefault="006E4099" w:rsidP="00BC26A5">
      <w:pPr>
        <w:pStyle w:val="Geenafstand"/>
        <w:rPr>
          <w:color w:val="auto"/>
          <w:spacing w:val="0"/>
          <w:lang w:eastAsia="nl-NL"/>
        </w:rPr>
      </w:pPr>
      <w:r w:rsidRPr="006F3448">
        <w:rPr>
          <w:color w:val="auto"/>
          <w:spacing w:val="0"/>
          <w:lang w:eastAsia="nl-NL"/>
        </w:rPr>
        <w:t>maar het leven blijven toegedaan,</w:t>
      </w:r>
    </w:p>
    <w:p w14:paraId="76D2EA95" w14:textId="77777777" w:rsidR="006E4099" w:rsidRPr="006F3448" w:rsidRDefault="006E4099" w:rsidP="00BC26A5">
      <w:pPr>
        <w:pStyle w:val="Geenafstand"/>
        <w:rPr>
          <w:color w:val="auto"/>
          <w:spacing w:val="0"/>
          <w:lang w:eastAsia="nl-NL"/>
        </w:rPr>
      </w:pPr>
      <w:r w:rsidRPr="006F3448">
        <w:rPr>
          <w:color w:val="auto"/>
          <w:spacing w:val="0"/>
          <w:lang w:eastAsia="nl-NL"/>
        </w:rPr>
        <w:t>dat zij mogen ervaren</w:t>
      </w:r>
    </w:p>
    <w:p w14:paraId="147E543C" w14:textId="77777777" w:rsidR="006E4099" w:rsidRPr="006F3448" w:rsidRDefault="006E4099" w:rsidP="00BC26A5">
      <w:pPr>
        <w:pStyle w:val="Geenafstand"/>
        <w:rPr>
          <w:color w:val="auto"/>
          <w:spacing w:val="0"/>
          <w:lang w:eastAsia="nl-NL"/>
        </w:rPr>
      </w:pPr>
      <w:r w:rsidRPr="006F3448">
        <w:rPr>
          <w:color w:val="auto"/>
          <w:spacing w:val="0"/>
          <w:lang w:eastAsia="nl-NL"/>
        </w:rPr>
        <w:t>aan zichzelf en aan mensen om hen heen:</w:t>
      </w:r>
    </w:p>
    <w:p w14:paraId="4D72503F" w14:textId="77777777" w:rsidR="006E4099" w:rsidRPr="006F3448" w:rsidRDefault="006E4099" w:rsidP="00BC26A5">
      <w:pPr>
        <w:pStyle w:val="Geenafstand"/>
        <w:rPr>
          <w:color w:val="auto"/>
          <w:spacing w:val="0"/>
          <w:lang w:eastAsia="nl-NL"/>
        </w:rPr>
      </w:pPr>
      <w:r w:rsidRPr="006F3448">
        <w:rPr>
          <w:color w:val="auto"/>
          <w:spacing w:val="0"/>
          <w:lang w:eastAsia="nl-NL"/>
        </w:rPr>
        <w:t>het kan,</w:t>
      </w:r>
    </w:p>
    <w:p w14:paraId="357D618C" w14:textId="77777777" w:rsidR="006E4099" w:rsidRPr="006F3448" w:rsidRDefault="006E4099" w:rsidP="00BC26A5">
      <w:pPr>
        <w:pStyle w:val="Geenafstand"/>
        <w:rPr>
          <w:color w:val="auto"/>
          <w:spacing w:val="0"/>
          <w:lang w:eastAsia="nl-NL"/>
        </w:rPr>
      </w:pPr>
      <w:r w:rsidRPr="006F3448">
        <w:rPr>
          <w:color w:val="auto"/>
          <w:spacing w:val="0"/>
          <w:lang w:eastAsia="nl-NL"/>
        </w:rPr>
        <w:t>leven uit dood,</w:t>
      </w:r>
    </w:p>
    <w:p w14:paraId="2613F77A" w14:textId="77777777" w:rsidR="006E4099" w:rsidRPr="006F3448" w:rsidRDefault="006E4099" w:rsidP="00BC26A5">
      <w:pPr>
        <w:pStyle w:val="Geenafstand"/>
        <w:rPr>
          <w:color w:val="auto"/>
          <w:spacing w:val="0"/>
          <w:lang w:eastAsia="nl-NL"/>
        </w:rPr>
      </w:pPr>
      <w:r w:rsidRPr="006F3448">
        <w:rPr>
          <w:color w:val="auto"/>
          <w:spacing w:val="0"/>
          <w:lang w:eastAsia="nl-NL"/>
        </w:rPr>
        <w:t>licht uit duisternis,</w:t>
      </w:r>
    </w:p>
    <w:p w14:paraId="6709BEF6" w14:textId="77777777" w:rsidR="006E4099" w:rsidRPr="006F3448" w:rsidRDefault="006E4099" w:rsidP="00BC26A5">
      <w:pPr>
        <w:pStyle w:val="Geenafstand"/>
        <w:rPr>
          <w:color w:val="auto"/>
          <w:spacing w:val="0"/>
          <w:lang w:eastAsia="nl-NL"/>
        </w:rPr>
      </w:pPr>
      <w:r w:rsidRPr="006F3448">
        <w:rPr>
          <w:color w:val="auto"/>
          <w:spacing w:val="0"/>
          <w:lang w:eastAsia="nl-NL"/>
        </w:rPr>
        <w:t>uitzicht door je tranen heen.</w:t>
      </w:r>
    </w:p>
    <w:p w14:paraId="7BEFD3AE" w14:textId="77777777" w:rsidR="006E4099" w:rsidRPr="006F3448" w:rsidRDefault="006E4099" w:rsidP="00BC26A5">
      <w:pPr>
        <w:pStyle w:val="Geenafstand"/>
        <w:rPr>
          <w:color w:val="auto"/>
          <w:spacing w:val="0"/>
          <w:lang w:eastAsia="nl-NL"/>
        </w:rPr>
      </w:pPr>
      <w:r w:rsidRPr="006F3448">
        <w:rPr>
          <w:color w:val="auto"/>
          <w:spacing w:val="0"/>
          <w:lang w:eastAsia="nl-NL"/>
        </w:rPr>
        <w:lastRenderedPageBreak/>
        <w:t>En wij bidden</w:t>
      </w:r>
    </w:p>
    <w:p w14:paraId="3A98C521" w14:textId="77777777" w:rsidR="006E4099" w:rsidRPr="006F3448" w:rsidRDefault="006E4099" w:rsidP="00BC26A5">
      <w:pPr>
        <w:pStyle w:val="Geenafstand"/>
        <w:rPr>
          <w:color w:val="auto"/>
          <w:spacing w:val="0"/>
          <w:lang w:eastAsia="nl-NL"/>
        </w:rPr>
      </w:pPr>
      <w:r w:rsidRPr="006F3448">
        <w:rPr>
          <w:color w:val="auto"/>
          <w:spacing w:val="0"/>
          <w:lang w:eastAsia="nl-NL"/>
        </w:rPr>
        <w:t>dat God hen vasthoudt in het zicht van de dood</w:t>
      </w:r>
    </w:p>
    <w:p w14:paraId="11CF53D7" w14:textId="77777777" w:rsidR="006E4099" w:rsidRPr="006F3448" w:rsidRDefault="006E4099" w:rsidP="00BC26A5">
      <w:pPr>
        <w:pStyle w:val="Geenafstand"/>
        <w:rPr>
          <w:color w:val="auto"/>
          <w:spacing w:val="0"/>
          <w:lang w:eastAsia="nl-NL"/>
        </w:rPr>
      </w:pPr>
      <w:r w:rsidRPr="006F3448">
        <w:rPr>
          <w:color w:val="auto"/>
          <w:spacing w:val="0"/>
          <w:lang w:eastAsia="nl-NL"/>
        </w:rPr>
        <w:t>en dat hij hen leiden zal</w:t>
      </w:r>
    </w:p>
    <w:p w14:paraId="59D01235" w14:textId="77777777" w:rsidR="006E4099" w:rsidRPr="006F3448" w:rsidRDefault="006E4099" w:rsidP="00BC26A5">
      <w:pPr>
        <w:pStyle w:val="Geenafstand"/>
        <w:rPr>
          <w:color w:val="auto"/>
          <w:spacing w:val="0"/>
          <w:lang w:eastAsia="nl-NL"/>
        </w:rPr>
      </w:pPr>
      <w:r w:rsidRPr="006F3448">
        <w:rPr>
          <w:color w:val="auto"/>
          <w:spacing w:val="0"/>
          <w:lang w:eastAsia="nl-NL"/>
        </w:rPr>
        <w:t>door alle dood heen .</w:t>
      </w:r>
    </w:p>
    <w:p w14:paraId="1E575073" w14:textId="77777777" w:rsidR="006E4099" w:rsidRPr="006F3448" w:rsidRDefault="006E4099" w:rsidP="00BC26A5">
      <w:pPr>
        <w:pStyle w:val="Geenafstand"/>
        <w:rPr>
          <w:color w:val="auto"/>
          <w:spacing w:val="0"/>
          <w:lang w:eastAsia="nl-NL"/>
        </w:rPr>
      </w:pPr>
    </w:p>
    <w:p w14:paraId="16B61369" w14:textId="77777777" w:rsidR="006E4099" w:rsidRPr="006F3448" w:rsidRDefault="006E4099" w:rsidP="00BC26A5">
      <w:pPr>
        <w:pStyle w:val="Geenafstand"/>
        <w:rPr>
          <w:color w:val="auto"/>
          <w:spacing w:val="0"/>
          <w:lang w:eastAsia="nl-NL"/>
        </w:rPr>
      </w:pPr>
      <w:r w:rsidRPr="006F3448">
        <w:rPr>
          <w:color w:val="auto"/>
          <w:spacing w:val="0"/>
          <w:lang w:eastAsia="nl-NL"/>
        </w:rPr>
        <w:t>Laat ons bidden:</w:t>
      </w:r>
    </w:p>
    <w:p w14:paraId="62136F7F" w14:textId="77777777" w:rsidR="006E4099" w:rsidRPr="006F3448" w:rsidRDefault="006E4099" w:rsidP="000D769A">
      <w:pPr>
        <w:pStyle w:val="Geenafstand"/>
        <w:rPr>
          <w:color w:val="auto"/>
          <w:spacing w:val="0"/>
          <w:lang w:eastAsia="nl-NL"/>
        </w:rPr>
      </w:pPr>
      <w:r>
        <w:rPr>
          <w:color w:val="auto"/>
          <w:spacing w:val="0"/>
          <w:lang w:eastAsia="nl-NL"/>
        </w:rPr>
        <w:t>Heer onze God, wij bidden U verhoor ons.</w:t>
      </w:r>
    </w:p>
    <w:p w14:paraId="1EA93880" w14:textId="77777777" w:rsidR="006E4099" w:rsidRPr="006F3448" w:rsidRDefault="006E4099" w:rsidP="00BC26A5">
      <w:pPr>
        <w:pStyle w:val="Geenafstand"/>
        <w:rPr>
          <w:color w:val="auto"/>
          <w:spacing w:val="0"/>
          <w:lang w:eastAsia="nl-NL"/>
        </w:rPr>
      </w:pPr>
    </w:p>
    <w:p w14:paraId="5CE9466A" w14:textId="77777777" w:rsidR="006E4099" w:rsidRPr="006F3448" w:rsidRDefault="006E4099" w:rsidP="00BC26A5">
      <w:pPr>
        <w:pStyle w:val="Geenafstand"/>
        <w:rPr>
          <w:color w:val="auto"/>
          <w:spacing w:val="0"/>
          <w:lang w:eastAsia="nl-NL"/>
        </w:rPr>
      </w:pPr>
      <w:r w:rsidRPr="006F3448">
        <w:rPr>
          <w:color w:val="auto"/>
          <w:spacing w:val="0"/>
          <w:lang w:eastAsia="nl-NL"/>
        </w:rPr>
        <w:t>Alle leven komt uit uw hand, God,</w:t>
      </w:r>
    </w:p>
    <w:p w14:paraId="7C3F2805" w14:textId="77777777" w:rsidR="006E4099" w:rsidRPr="006F3448" w:rsidRDefault="006E4099" w:rsidP="00BC26A5">
      <w:pPr>
        <w:pStyle w:val="Geenafstand"/>
        <w:rPr>
          <w:color w:val="auto"/>
          <w:spacing w:val="0"/>
          <w:lang w:eastAsia="nl-NL"/>
        </w:rPr>
      </w:pPr>
      <w:r w:rsidRPr="006F3448">
        <w:rPr>
          <w:color w:val="auto"/>
          <w:spacing w:val="0"/>
          <w:lang w:eastAsia="nl-NL"/>
        </w:rPr>
        <w:t>in diepste duisternis</w:t>
      </w:r>
    </w:p>
    <w:p w14:paraId="1DEF4E04" w14:textId="77777777" w:rsidR="006E4099" w:rsidRPr="006F3448" w:rsidRDefault="006E4099" w:rsidP="00BC26A5">
      <w:pPr>
        <w:pStyle w:val="Geenafstand"/>
        <w:rPr>
          <w:color w:val="auto"/>
          <w:spacing w:val="0"/>
          <w:lang w:eastAsia="nl-NL"/>
        </w:rPr>
      </w:pPr>
      <w:r w:rsidRPr="006F3448">
        <w:rPr>
          <w:color w:val="auto"/>
          <w:spacing w:val="0"/>
          <w:lang w:eastAsia="nl-NL"/>
        </w:rPr>
        <w:t>weet Gij licht te scheppen.</w:t>
      </w:r>
    </w:p>
    <w:p w14:paraId="0090AF39" w14:textId="77777777" w:rsidR="006E4099" w:rsidRPr="006F3448" w:rsidRDefault="006E4099" w:rsidP="00BC26A5">
      <w:pPr>
        <w:pStyle w:val="Geenafstand"/>
        <w:rPr>
          <w:color w:val="auto"/>
          <w:spacing w:val="0"/>
          <w:lang w:eastAsia="nl-NL"/>
        </w:rPr>
      </w:pPr>
      <w:r w:rsidRPr="006F3448">
        <w:rPr>
          <w:color w:val="auto"/>
          <w:spacing w:val="0"/>
          <w:lang w:eastAsia="nl-NL"/>
        </w:rPr>
        <w:t>Uit de afgrond van de dood</w:t>
      </w:r>
    </w:p>
    <w:p w14:paraId="499EC0EC" w14:textId="77777777" w:rsidR="006E4099" w:rsidRPr="006F3448" w:rsidRDefault="006E4099" w:rsidP="00BC26A5">
      <w:pPr>
        <w:pStyle w:val="Geenafstand"/>
        <w:rPr>
          <w:color w:val="auto"/>
          <w:spacing w:val="0"/>
          <w:lang w:eastAsia="nl-NL"/>
        </w:rPr>
      </w:pPr>
      <w:r w:rsidRPr="006F3448">
        <w:rPr>
          <w:color w:val="auto"/>
          <w:spacing w:val="0"/>
          <w:lang w:eastAsia="nl-NL"/>
        </w:rPr>
        <w:t>laat Gij nieuw leven ontkiemen.</w:t>
      </w:r>
    </w:p>
    <w:p w14:paraId="6A5C05CF" w14:textId="77777777" w:rsidR="006E4099" w:rsidRPr="006F3448" w:rsidRDefault="006E4099" w:rsidP="00BC26A5">
      <w:pPr>
        <w:pStyle w:val="Geenafstand"/>
        <w:rPr>
          <w:color w:val="auto"/>
          <w:spacing w:val="0"/>
          <w:lang w:eastAsia="nl-NL"/>
        </w:rPr>
      </w:pPr>
      <w:r w:rsidRPr="006F3448">
        <w:rPr>
          <w:color w:val="auto"/>
          <w:spacing w:val="0"/>
          <w:lang w:eastAsia="nl-NL"/>
        </w:rPr>
        <w:t>Bewaar hetgeen Gij geschapen hebt,</w:t>
      </w:r>
    </w:p>
    <w:p w14:paraId="6757C6F7" w14:textId="77777777" w:rsidR="006E4099" w:rsidRPr="006F3448" w:rsidRDefault="006E4099" w:rsidP="00BC26A5">
      <w:pPr>
        <w:pStyle w:val="Geenafstand"/>
        <w:rPr>
          <w:color w:val="auto"/>
          <w:spacing w:val="0"/>
          <w:lang w:eastAsia="nl-NL"/>
        </w:rPr>
      </w:pPr>
      <w:r w:rsidRPr="006F3448">
        <w:rPr>
          <w:color w:val="auto"/>
          <w:spacing w:val="0"/>
          <w:lang w:eastAsia="nl-NL"/>
        </w:rPr>
        <w:t>geef gehoor aan ons</w:t>
      </w:r>
    </w:p>
    <w:p w14:paraId="2D78D9BB" w14:textId="77777777" w:rsidR="006E4099" w:rsidRPr="006F3448" w:rsidRDefault="006E4099" w:rsidP="00BC26A5">
      <w:pPr>
        <w:pStyle w:val="Geenafstand"/>
        <w:rPr>
          <w:color w:val="auto"/>
          <w:spacing w:val="0"/>
          <w:lang w:eastAsia="nl-NL"/>
        </w:rPr>
      </w:pPr>
      <w:r w:rsidRPr="006F3448">
        <w:rPr>
          <w:color w:val="auto"/>
          <w:spacing w:val="0"/>
          <w:lang w:eastAsia="nl-NL"/>
        </w:rPr>
        <w:t>die Gij geroepen hebt tot leven.</w:t>
      </w:r>
    </w:p>
    <w:p w14:paraId="1045B946" w14:textId="77777777" w:rsidR="006E4099" w:rsidRPr="006F3448" w:rsidRDefault="006E4099" w:rsidP="00BC26A5">
      <w:pPr>
        <w:pStyle w:val="Geenafstand"/>
        <w:rPr>
          <w:color w:val="auto"/>
          <w:spacing w:val="0"/>
          <w:lang w:eastAsia="nl-NL"/>
        </w:rPr>
      </w:pPr>
      <w:r w:rsidRPr="006F3448">
        <w:rPr>
          <w:color w:val="auto"/>
          <w:spacing w:val="0"/>
          <w:lang w:eastAsia="nl-NL"/>
        </w:rPr>
        <w:t>U behoren wij toe,</w:t>
      </w:r>
    </w:p>
    <w:p w14:paraId="5DE159D7" w14:textId="77777777" w:rsidR="006E4099" w:rsidRDefault="006E4099" w:rsidP="00BC26A5">
      <w:pPr>
        <w:pStyle w:val="Geenafstand"/>
        <w:rPr>
          <w:color w:val="auto"/>
          <w:spacing w:val="0"/>
          <w:lang w:eastAsia="nl-NL"/>
        </w:rPr>
      </w:pPr>
      <w:r w:rsidRPr="006F3448">
        <w:rPr>
          <w:color w:val="auto"/>
          <w:spacing w:val="0"/>
          <w:lang w:eastAsia="nl-NL"/>
        </w:rPr>
        <w:t>in leven en sterven. Amen.</w:t>
      </w:r>
    </w:p>
    <w:p w14:paraId="29407BC7" w14:textId="77777777" w:rsidR="006E4099" w:rsidRDefault="006E4099" w:rsidP="00110BC3">
      <w:pPr>
        <w:pStyle w:val="Kop3"/>
      </w:pPr>
      <w:bookmarkStart w:id="55" w:name="_Toc185665081"/>
      <w:r>
        <w:t>Voorbede 3</w:t>
      </w:r>
      <w:bookmarkEnd w:id="55"/>
    </w:p>
    <w:p w14:paraId="29D93FA3" w14:textId="77777777" w:rsidR="006E4099" w:rsidRPr="00412984" w:rsidRDefault="006E4099" w:rsidP="00D71EC6">
      <w:pPr>
        <w:pStyle w:val="Geenafstand"/>
      </w:pPr>
      <w:r>
        <w:t xml:space="preserve">( jong overledene </w:t>
      </w:r>
      <w:r w:rsidRPr="00412984">
        <w:t>)</w:t>
      </w:r>
    </w:p>
    <w:p w14:paraId="0E6B087D" w14:textId="77777777" w:rsidR="006E4099" w:rsidRDefault="006E4099" w:rsidP="00D71EC6">
      <w:pPr>
        <w:pStyle w:val="Geenafstand"/>
      </w:pPr>
      <w:r w:rsidRPr="00412984">
        <w:t>Voor</w:t>
      </w:r>
      <w:r>
        <w:t xml:space="preserve"> . . . .</w:t>
      </w:r>
      <w:r w:rsidRPr="00412984">
        <w:t xml:space="preserve">, levenslustig en vitaal als hij </w:t>
      </w:r>
      <w:r>
        <w:t xml:space="preserve">/ zij </w:t>
      </w:r>
      <w:r w:rsidRPr="00412984">
        <w:t xml:space="preserve">was. </w:t>
      </w:r>
    </w:p>
    <w:p w14:paraId="3B3166B2" w14:textId="77777777" w:rsidR="006E4099" w:rsidRPr="00412984" w:rsidRDefault="006E4099" w:rsidP="00D71EC6">
      <w:pPr>
        <w:pStyle w:val="Geenafstand"/>
      </w:pPr>
      <w:r w:rsidRPr="00412984">
        <w:t>Dat hij</w:t>
      </w:r>
      <w:r>
        <w:t>/zij</w:t>
      </w:r>
      <w:r w:rsidRPr="00412984">
        <w:t xml:space="preserve"> nu verder mag leven op een plaats waar wij</w:t>
      </w:r>
    </w:p>
    <w:p w14:paraId="713D98D9" w14:textId="77777777" w:rsidR="006E4099" w:rsidRDefault="006E4099" w:rsidP="00D71EC6">
      <w:pPr>
        <w:pStyle w:val="Geenafstand"/>
      </w:pPr>
      <w:r w:rsidRPr="00412984">
        <w:t>alleen</w:t>
      </w:r>
      <w:r>
        <w:t xml:space="preserve"> maar van kunnen dromen. </w:t>
      </w:r>
    </w:p>
    <w:p w14:paraId="631DA308" w14:textId="77777777" w:rsidR="006E4099" w:rsidRDefault="006E4099" w:rsidP="00D71EC6">
      <w:pPr>
        <w:pStyle w:val="Geenafstand"/>
      </w:pPr>
      <w:r>
        <w:t xml:space="preserve">Dat . . . . </w:t>
      </w:r>
      <w:r w:rsidRPr="00412984">
        <w:t xml:space="preserve"> rust mag vinden en gelukkig mag zijn. </w:t>
      </w:r>
    </w:p>
    <w:p w14:paraId="030460D2" w14:textId="77777777" w:rsidR="006E4099" w:rsidRDefault="006E4099" w:rsidP="00D71EC6">
      <w:pPr>
        <w:pStyle w:val="Geenafstand"/>
      </w:pPr>
      <w:r w:rsidRPr="00412984">
        <w:t>Dat hij</w:t>
      </w:r>
      <w:r>
        <w:t xml:space="preserve">/zij vanaf die </w:t>
      </w:r>
      <w:r w:rsidRPr="00412984">
        <w:t xml:space="preserve">plaats ons in het oog zal houden </w:t>
      </w:r>
    </w:p>
    <w:p w14:paraId="5A0315E1" w14:textId="77777777" w:rsidR="006E4099" w:rsidRDefault="006E4099" w:rsidP="00D71EC6">
      <w:pPr>
        <w:pStyle w:val="Geenafstand"/>
      </w:pPr>
      <w:r w:rsidRPr="00412984">
        <w:t>en als een engel terz</w:t>
      </w:r>
      <w:r>
        <w:t>ijde zal staan.</w:t>
      </w:r>
      <w:r>
        <w:br/>
      </w:r>
    </w:p>
    <w:p w14:paraId="436B3E6B" w14:textId="77777777" w:rsidR="006E4099" w:rsidRPr="006F3448" w:rsidRDefault="006E4099" w:rsidP="00D71EC6">
      <w:pPr>
        <w:pStyle w:val="Geenafstand"/>
        <w:rPr>
          <w:color w:val="auto"/>
          <w:spacing w:val="0"/>
          <w:lang w:eastAsia="nl-NL"/>
        </w:rPr>
      </w:pPr>
      <w:r w:rsidRPr="006F3448">
        <w:rPr>
          <w:color w:val="auto"/>
          <w:spacing w:val="0"/>
          <w:lang w:eastAsia="nl-NL"/>
        </w:rPr>
        <w:t>Laat ons bidden:</w:t>
      </w:r>
    </w:p>
    <w:p w14:paraId="04466C03" w14:textId="77777777" w:rsidR="006E4099" w:rsidRPr="006F3448" w:rsidRDefault="006E4099" w:rsidP="00D71EC6">
      <w:pPr>
        <w:pStyle w:val="Geenafstand"/>
        <w:rPr>
          <w:color w:val="auto"/>
          <w:spacing w:val="0"/>
          <w:lang w:eastAsia="nl-NL"/>
        </w:rPr>
      </w:pPr>
      <w:r>
        <w:rPr>
          <w:color w:val="auto"/>
          <w:spacing w:val="0"/>
          <w:lang w:eastAsia="nl-NL"/>
        </w:rPr>
        <w:t>Heer onze God, wij bidden U verhoor ons.</w:t>
      </w:r>
    </w:p>
    <w:p w14:paraId="1CAA5A1A" w14:textId="77777777" w:rsidR="006E4099" w:rsidRDefault="006E4099" w:rsidP="00D71EC6">
      <w:pPr>
        <w:pStyle w:val="Geenafstand"/>
      </w:pPr>
    </w:p>
    <w:p w14:paraId="4E4F54F6" w14:textId="77777777" w:rsidR="006E4099" w:rsidRPr="00412984" w:rsidRDefault="006E4099" w:rsidP="00D71EC6">
      <w:pPr>
        <w:pStyle w:val="Geenafstand"/>
      </w:pPr>
      <w:r>
        <w:t xml:space="preserve">Voor . . . .  voor wie . . . . </w:t>
      </w:r>
      <w:r w:rsidRPr="00412984">
        <w:t xml:space="preserve"> een deel van hun leven was.</w:t>
      </w:r>
    </w:p>
    <w:p w14:paraId="547B4013" w14:textId="77777777" w:rsidR="006E4099" w:rsidRDefault="006E4099" w:rsidP="00D71EC6">
      <w:pPr>
        <w:pStyle w:val="Geenafstand"/>
      </w:pPr>
      <w:r w:rsidRPr="00412984">
        <w:t xml:space="preserve">Mogen hun verdriet en hun tranen niet verloren gaan, </w:t>
      </w:r>
    </w:p>
    <w:p w14:paraId="17560986" w14:textId="77777777" w:rsidR="006E4099" w:rsidRPr="00412984" w:rsidRDefault="006E4099" w:rsidP="00D71EC6">
      <w:pPr>
        <w:pStyle w:val="Geenafstand"/>
      </w:pPr>
      <w:r w:rsidRPr="00412984">
        <w:t>maar mogen zij voor elkaar een steun zijn.</w:t>
      </w:r>
    </w:p>
    <w:p w14:paraId="5AB80D61" w14:textId="77777777" w:rsidR="006E4099" w:rsidRDefault="006E4099" w:rsidP="00D71EC6">
      <w:pPr>
        <w:pStyle w:val="Geenafstand"/>
      </w:pPr>
      <w:r>
        <w:t xml:space="preserve">Dat zij het leven van . . . .  </w:t>
      </w:r>
      <w:r w:rsidRPr="00412984">
        <w:t xml:space="preserve">in hun hart bewaren </w:t>
      </w:r>
    </w:p>
    <w:p w14:paraId="61E628D0" w14:textId="77777777" w:rsidR="006E4099" w:rsidRPr="00412984" w:rsidRDefault="006E4099" w:rsidP="00D71EC6">
      <w:pPr>
        <w:pStyle w:val="Geenafstand"/>
      </w:pPr>
      <w:r w:rsidRPr="00412984">
        <w:t>en blijven vertrouwen op de toekomst.</w:t>
      </w:r>
    </w:p>
    <w:p w14:paraId="55B8A6F3" w14:textId="77777777" w:rsidR="006E4099" w:rsidRDefault="006E4099" w:rsidP="00D71EC6">
      <w:pPr>
        <w:pStyle w:val="Geenafstand"/>
      </w:pPr>
    </w:p>
    <w:p w14:paraId="27E9ADFE" w14:textId="77777777" w:rsidR="006E4099" w:rsidRPr="006F3448" w:rsidRDefault="006E4099" w:rsidP="00D71EC6">
      <w:pPr>
        <w:pStyle w:val="Geenafstand"/>
        <w:rPr>
          <w:color w:val="auto"/>
          <w:spacing w:val="0"/>
          <w:lang w:eastAsia="nl-NL"/>
        </w:rPr>
      </w:pPr>
      <w:r w:rsidRPr="006F3448">
        <w:rPr>
          <w:color w:val="auto"/>
          <w:spacing w:val="0"/>
          <w:lang w:eastAsia="nl-NL"/>
        </w:rPr>
        <w:t>Laat ons bidden:</w:t>
      </w:r>
    </w:p>
    <w:p w14:paraId="4AC4AA76" w14:textId="77777777" w:rsidR="006E4099" w:rsidRPr="006F3448" w:rsidRDefault="006E4099" w:rsidP="00D71EC6">
      <w:pPr>
        <w:pStyle w:val="Geenafstand"/>
        <w:rPr>
          <w:color w:val="auto"/>
          <w:spacing w:val="0"/>
          <w:lang w:eastAsia="nl-NL"/>
        </w:rPr>
      </w:pPr>
      <w:r>
        <w:rPr>
          <w:color w:val="auto"/>
          <w:spacing w:val="0"/>
          <w:lang w:eastAsia="nl-NL"/>
        </w:rPr>
        <w:t>Heer onze God, wij bidden U verhoor ons.</w:t>
      </w:r>
    </w:p>
    <w:p w14:paraId="75CC4BC1" w14:textId="77777777" w:rsidR="006E4099" w:rsidRDefault="006E4099" w:rsidP="00D71EC6">
      <w:pPr>
        <w:pStyle w:val="Geenafstand"/>
      </w:pPr>
    </w:p>
    <w:p w14:paraId="3983119E" w14:textId="77777777" w:rsidR="006E4099" w:rsidRDefault="006E4099" w:rsidP="00D71EC6">
      <w:pPr>
        <w:pStyle w:val="Geenafstand"/>
      </w:pPr>
      <w:r>
        <w:t xml:space="preserve">Voor alle mensen die rondom . . . .  </w:t>
      </w:r>
      <w:r w:rsidRPr="00412984">
        <w:t>staan</w:t>
      </w:r>
      <w:r>
        <w:t>,</w:t>
      </w:r>
      <w:r w:rsidRPr="00412984">
        <w:t xml:space="preserve"> </w:t>
      </w:r>
    </w:p>
    <w:p w14:paraId="7447A074" w14:textId="77777777" w:rsidR="006E4099" w:rsidRPr="00412984" w:rsidRDefault="006E4099" w:rsidP="00D71EC6">
      <w:pPr>
        <w:pStyle w:val="Geenafstand"/>
      </w:pPr>
      <w:r w:rsidRPr="00412984">
        <w:t>en die nu verbijsterd en verslagen zijn door zijn/haar dood.</w:t>
      </w:r>
    </w:p>
    <w:p w14:paraId="7AE37BF9" w14:textId="77777777" w:rsidR="006E4099" w:rsidRDefault="006E4099" w:rsidP="00D71EC6">
      <w:pPr>
        <w:pStyle w:val="Geenafstand"/>
      </w:pPr>
      <w:r w:rsidRPr="00412984">
        <w:t xml:space="preserve">Dat ze mogen blijven geloven in de kracht van het leven </w:t>
      </w:r>
    </w:p>
    <w:p w14:paraId="0417E6CA" w14:textId="77777777" w:rsidR="006E4099" w:rsidRPr="00412984" w:rsidRDefault="006E4099" w:rsidP="00D71EC6">
      <w:pPr>
        <w:pStyle w:val="Geenafstand"/>
      </w:pPr>
      <w:r w:rsidRPr="00412984">
        <w:t>en erop vertrouwen dat het leven sterker is</w:t>
      </w:r>
      <w:r>
        <w:t xml:space="preserve"> </w:t>
      </w:r>
      <w:r w:rsidRPr="00412984">
        <w:t>dan de dood.</w:t>
      </w:r>
    </w:p>
    <w:p w14:paraId="23FD7314" w14:textId="77777777" w:rsidR="006E4099" w:rsidRDefault="006E4099" w:rsidP="00D71EC6">
      <w:pPr>
        <w:pStyle w:val="Geenafstand"/>
      </w:pPr>
    </w:p>
    <w:p w14:paraId="4D3499BC" w14:textId="77777777" w:rsidR="006E4099" w:rsidRPr="006F3448" w:rsidRDefault="006E4099" w:rsidP="00D71EC6">
      <w:pPr>
        <w:pStyle w:val="Geenafstand"/>
        <w:rPr>
          <w:color w:val="auto"/>
          <w:spacing w:val="0"/>
          <w:lang w:eastAsia="nl-NL"/>
        </w:rPr>
      </w:pPr>
      <w:r w:rsidRPr="006F3448">
        <w:rPr>
          <w:color w:val="auto"/>
          <w:spacing w:val="0"/>
          <w:lang w:eastAsia="nl-NL"/>
        </w:rPr>
        <w:t>Laat ons bidden:</w:t>
      </w:r>
    </w:p>
    <w:p w14:paraId="75FAA878" w14:textId="77777777" w:rsidR="006E4099" w:rsidRPr="006F3448" w:rsidRDefault="006E4099" w:rsidP="00D71EC6">
      <w:pPr>
        <w:pStyle w:val="Geenafstand"/>
        <w:rPr>
          <w:color w:val="auto"/>
          <w:spacing w:val="0"/>
          <w:lang w:eastAsia="nl-NL"/>
        </w:rPr>
      </w:pPr>
      <w:r>
        <w:rPr>
          <w:color w:val="auto"/>
          <w:spacing w:val="0"/>
          <w:lang w:eastAsia="nl-NL"/>
        </w:rPr>
        <w:t>Heer onze God, wij bidden U verhoor ons.</w:t>
      </w:r>
    </w:p>
    <w:p w14:paraId="2C1E085E" w14:textId="77777777" w:rsidR="006E4099" w:rsidRDefault="006E4099" w:rsidP="00D71EC6">
      <w:pPr>
        <w:pStyle w:val="Geenafstand"/>
      </w:pPr>
    </w:p>
    <w:p w14:paraId="1733D2E5" w14:textId="77777777" w:rsidR="006E4099" w:rsidRDefault="006E4099" w:rsidP="00D71EC6">
      <w:pPr>
        <w:pStyle w:val="Geenafstand"/>
      </w:pPr>
      <w:r w:rsidRPr="00412984">
        <w:t xml:space="preserve">Voor allen die gestorven zijn, onze familieleden, onze vrienden en bekenden </w:t>
      </w:r>
    </w:p>
    <w:p w14:paraId="3A2E5F60" w14:textId="77777777" w:rsidR="006E4099" w:rsidRDefault="006E4099" w:rsidP="00D71EC6">
      <w:pPr>
        <w:pStyle w:val="Geenafstand"/>
      </w:pPr>
      <w:r w:rsidRPr="00412984">
        <w:t>en allen van wie we</w:t>
      </w:r>
      <w:r>
        <w:t xml:space="preserve"> </w:t>
      </w:r>
      <w:r w:rsidRPr="00412984">
        <w:t xml:space="preserve">ons de namen herinneren. </w:t>
      </w:r>
    </w:p>
    <w:p w14:paraId="200DCAF5" w14:textId="77777777" w:rsidR="006E4099" w:rsidRDefault="006E4099" w:rsidP="00D71EC6">
      <w:pPr>
        <w:pStyle w:val="Geenafstand"/>
      </w:pPr>
      <w:r w:rsidRPr="00412984">
        <w:t xml:space="preserve">Dat God hun namen gedenkt </w:t>
      </w:r>
    </w:p>
    <w:p w14:paraId="4C2FCDC1" w14:textId="77777777" w:rsidR="006E4099" w:rsidRPr="00412984" w:rsidRDefault="006E4099" w:rsidP="00D71EC6">
      <w:pPr>
        <w:pStyle w:val="Geenafstand"/>
      </w:pPr>
      <w:r w:rsidRPr="00412984">
        <w:t>en dat ze niet wegvallen uit zijn en onze</w:t>
      </w:r>
      <w:r>
        <w:t xml:space="preserve"> </w:t>
      </w:r>
      <w:r w:rsidRPr="00412984">
        <w:t>aandacht.</w:t>
      </w:r>
    </w:p>
    <w:p w14:paraId="60F53A28" w14:textId="77777777" w:rsidR="006E4099" w:rsidRDefault="006E4099" w:rsidP="00D71EC6">
      <w:pPr>
        <w:pStyle w:val="Geenafstand"/>
      </w:pPr>
    </w:p>
    <w:p w14:paraId="3AC4F097" w14:textId="77777777" w:rsidR="006E4099" w:rsidRPr="006F3448" w:rsidRDefault="006E4099" w:rsidP="00D71EC6">
      <w:pPr>
        <w:pStyle w:val="Geenafstand"/>
        <w:rPr>
          <w:color w:val="auto"/>
          <w:spacing w:val="0"/>
          <w:lang w:eastAsia="nl-NL"/>
        </w:rPr>
      </w:pPr>
      <w:r w:rsidRPr="006F3448">
        <w:rPr>
          <w:color w:val="auto"/>
          <w:spacing w:val="0"/>
          <w:lang w:eastAsia="nl-NL"/>
        </w:rPr>
        <w:t>Laat ons bidden:</w:t>
      </w:r>
    </w:p>
    <w:p w14:paraId="304EA573" w14:textId="77777777" w:rsidR="006E4099" w:rsidRDefault="006E4099" w:rsidP="00D71EC6">
      <w:pPr>
        <w:pStyle w:val="Geenafstand"/>
        <w:rPr>
          <w:color w:val="auto"/>
          <w:spacing w:val="0"/>
          <w:lang w:eastAsia="nl-NL"/>
        </w:rPr>
      </w:pPr>
      <w:r>
        <w:rPr>
          <w:color w:val="auto"/>
          <w:spacing w:val="0"/>
          <w:lang w:eastAsia="nl-NL"/>
        </w:rPr>
        <w:t>Heer onze God, wij bidden U verhoor ons.</w:t>
      </w:r>
    </w:p>
    <w:p w14:paraId="542E0963" w14:textId="77777777" w:rsidR="006E4099" w:rsidRDefault="006E4099" w:rsidP="00D71EC6">
      <w:pPr>
        <w:pStyle w:val="Geenafstand"/>
        <w:rPr>
          <w:color w:val="auto"/>
          <w:spacing w:val="0"/>
          <w:lang w:eastAsia="nl-NL"/>
        </w:rPr>
      </w:pPr>
    </w:p>
    <w:p w14:paraId="052B084A" w14:textId="77777777" w:rsidR="006E4099" w:rsidRDefault="006E4099" w:rsidP="00D71EC6">
      <w:pPr>
        <w:pStyle w:val="Geenafstand"/>
        <w:rPr>
          <w:color w:val="auto"/>
          <w:spacing w:val="0"/>
          <w:lang w:eastAsia="nl-NL"/>
        </w:rPr>
      </w:pPr>
      <w:r>
        <w:rPr>
          <w:color w:val="auto"/>
          <w:spacing w:val="0"/>
          <w:lang w:eastAsia="nl-NL"/>
        </w:rPr>
        <w:t>God, U was er voordat wij geboren werden,</w:t>
      </w:r>
    </w:p>
    <w:p w14:paraId="5EE9B2E2" w14:textId="77777777" w:rsidR="006E4099" w:rsidRDefault="006E4099" w:rsidP="00D71EC6">
      <w:pPr>
        <w:pStyle w:val="Geenafstand"/>
        <w:rPr>
          <w:color w:val="auto"/>
          <w:spacing w:val="0"/>
          <w:lang w:eastAsia="nl-NL"/>
        </w:rPr>
      </w:pPr>
      <w:r>
        <w:rPr>
          <w:color w:val="auto"/>
          <w:spacing w:val="0"/>
          <w:lang w:eastAsia="nl-NL"/>
        </w:rPr>
        <w:t>U bent er tijdens ons leven,</w:t>
      </w:r>
    </w:p>
    <w:p w14:paraId="46806430" w14:textId="77777777" w:rsidR="006E4099" w:rsidRDefault="006E4099" w:rsidP="00D71EC6">
      <w:pPr>
        <w:pStyle w:val="Geenafstand"/>
        <w:rPr>
          <w:color w:val="auto"/>
          <w:spacing w:val="0"/>
          <w:lang w:eastAsia="nl-NL"/>
        </w:rPr>
      </w:pPr>
      <w:r>
        <w:rPr>
          <w:color w:val="auto"/>
          <w:spacing w:val="0"/>
          <w:lang w:eastAsia="nl-NL"/>
        </w:rPr>
        <w:t>U bent de toekomst die ons wacht.</w:t>
      </w:r>
    </w:p>
    <w:p w14:paraId="46906858" w14:textId="77777777" w:rsidR="006E4099" w:rsidRDefault="006E4099" w:rsidP="00D71EC6">
      <w:pPr>
        <w:pStyle w:val="Geenafstand"/>
        <w:rPr>
          <w:color w:val="auto"/>
          <w:spacing w:val="0"/>
          <w:lang w:eastAsia="nl-NL"/>
        </w:rPr>
      </w:pPr>
      <w:r>
        <w:rPr>
          <w:color w:val="auto"/>
          <w:spacing w:val="0"/>
          <w:lang w:eastAsia="nl-NL"/>
        </w:rPr>
        <w:t>Schenk  . . . . het leven bij U en aan ons uw nabijheid op onze levensweg.</w:t>
      </w:r>
    </w:p>
    <w:p w14:paraId="2CFFC8D1" w14:textId="77777777" w:rsidR="006E4099" w:rsidRPr="001A6ABA" w:rsidRDefault="006E4099" w:rsidP="00D71EC6">
      <w:pPr>
        <w:pStyle w:val="Geenafstand"/>
        <w:rPr>
          <w:color w:val="auto"/>
          <w:spacing w:val="0"/>
          <w:lang w:eastAsia="nl-NL"/>
        </w:rPr>
      </w:pPr>
      <w:r>
        <w:rPr>
          <w:color w:val="auto"/>
          <w:spacing w:val="0"/>
          <w:lang w:eastAsia="nl-NL"/>
        </w:rPr>
        <w:t>Amen.</w:t>
      </w:r>
    </w:p>
    <w:p w14:paraId="6BC7D363" w14:textId="77777777" w:rsidR="006E4099" w:rsidRDefault="006E4099" w:rsidP="00110BC3">
      <w:pPr>
        <w:pStyle w:val="Kop3"/>
      </w:pPr>
      <w:bookmarkStart w:id="56" w:name="_Toc185665082"/>
      <w:r>
        <w:t>Voorbede 4</w:t>
      </w:r>
      <w:bookmarkEnd w:id="56"/>
    </w:p>
    <w:p w14:paraId="6C057885" w14:textId="77777777" w:rsidR="006E4099" w:rsidRDefault="006E4099" w:rsidP="00D71EC6">
      <w:pPr>
        <w:pStyle w:val="Geenafstand"/>
      </w:pPr>
      <w:r w:rsidRPr="00412984">
        <w:t>(op</w:t>
      </w:r>
      <w:r>
        <w:t xml:space="preserve"> leeftijd)</w:t>
      </w:r>
    </w:p>
    <w:p w14:paraId="28ED7463" w14:textId="77777777" w:rsidR="006E4099" w:rsidRDefault="006E4099" w:rsidP="00D71EC6">
      <w:pPr>
        <w:pStyle w:val="Geenafstand"/>
      </w:pPr>
      <w:r>
        <w:t xml:space="preserve">Wij bidden voor . . . .  </w:t>
      </w:r>
      <w:r w:rsidRPr="00412984">
        <w:t xml:space="preserve">, die Gij hebt uitgekozen tot een leven </w:t>
      </w:r>
      <w:r>
        <w:t xml:space="preserve"> </w:t>
      </w:r>
      <w:r w:rsidRPr="00412984">
        <w:t xml:space="preserve">in dienst van anderen </w:t>
      </w:r>
    </w:p>
    <w:p w14:paraId="3896CD5C" w14:textId="77777777" w:rsidR="006E4099" w:rsidRDefault="006E4099" w:rsidP="00D71EC6">
      <w:pPr>
        <w:pStyle w:val="Geenafstand"/>
      </w:pPr>
      <w:r w:rsidRPr="00412984">
        <w:t>en hem/haar</w:t>
      </w:r>
      <w:r>
        <w:t xml:space="preserve"> </w:t>
      </w:r>
      <w:r w:rsidRPr="00412984">
        <w:t xml:space="preserve">daartoe gaven hebt geschonken. </w:t>
      </w:r>
    </w:p>
    <w:p w14:paraId="0C5122A2" w14:textId="77777777" w:rsidR="006E4099" w:rsidRDefault="006E4099" w:rsidP="00D71EC6">
      <w:pPr>
        <w:pStyle w:val="Geenafstand"/>
      </w:pPr>
      <w:r w:rsidRPr="00412984">
        <w:t xml:space="preserve">In alle eenvoud heeft hij/zij de taak hier op aarde vervuld </w:t>
      </w:r>
      <w:r>
        <w:t xml:space="preserve"> </w:t>
      </w:r>
      <w:r w:rsidRPr="00412984">
        <w:t>totdat het</w:t>
      </w:r>
      <w:r>
        <w:t xml:space="preserve"> </w:t>
      </w:r>
      <w:r w:rsidRPr="00412984">
        <w:t xml:space="preserve">niet meer ging. </w:t>
      </w:r>
    </w:p>
    <w:p w14:paraId="1FAA5D05" w14:textId="77777777" w:rsidR="006E4099" w:rsidRPr="00412984" w:rsidRDefault="006E4099" w:rsidP="00D71EC6">
      <w:pPr>
        <w:pStyle w:val="Geenafstand"/>
      </w:pPr>
      <w:r w:rsidRPr="00412984">
        <w:t xml:space="preserve">Wij danken U voor </w:t>
      </w:r>
      <w:r>
        <w:t xml:space="preserve">. . . .  , </w:t>
      </w:r>
      <w:r w:rsidRPr="00412984">
        <w:t xml:space="preserve">voor het leven en alles wat hij/zij voor ons </w:t>
      </w:r>
      <w:r>
        <w:t>allen</w:t>
      </w:r>
      <w:r w:rsidRPr="00412984">
        <w:t xml:space="preserve"> heeft</w:t>
      </w:r>
      <w:r>
        <w:t xml:space="preserve"> </w:t>
      </w:r>
      <w:r w:rsidRPr="00412984">
        <w:t>betekend.</w:t>
      </w:r>
    </w:p>
    <w:p w14:paraId="65BF5D2F" w14:textId="77777777" w:rsidR="006E4099" w:rsidRDefault="006E4099" w:rsidP="00D71EC6">
      <w:pPr>
        <w:pStyle w:val="Geenafstand"/>
      </w:pPr>
    </w:p>
    <w:p w14:paraId="7966C224" w14:textId="77777777" w:rsidR="006E4099" w:rsidRPr="006F3448" w:rsidRDefault="006E4099" w:rsidP="001A6ABA">
      <w:pPr>
        <w:pStyle w:val="Geenafstand"/>
        <w:rPr>
          <w:color w:val="auto"/>
          <w:spacing w:val="0"/>
          <w:lang w:eastAsia="nl-NL"/>
        </w:rPr>
      </w:pPr>
      <w:r w:rsidRPr="006F3448">
        <w:rPr>
          <w:color w:val="auto"/>
          <w:spacing w:val="0"/>
          <w:lang w:eastAsia="nl-NL"/>
        </w:rPr>
        <w:t>Laat ons bidden:</w:t>
      </w:r>
    </w:p>
    <w:p w14:paraId="7632D8C2" w14:textId="77777777" w:rsidR="006E4099" w:rsidRPr="006F3448" w:rsidRDefault="006E4099" w:rsidP="001A6ABA">
      <w:pPr>
        <w:pStyle w:val="Geenafstand"/>
        <w:rPr>
          <w:color w:val="auto"/>
          <w:spacing w:val="0"/>
          <w:lang w:eastAsia="nl-NL"/>
        </w:rPr>
      </w:pPr>
      <w:r>
        <w:rPr>
          <w:color w:val="auto"/>
          <w:spacing w:val="0"/>
          <w:lang w:eastAsia="nl-NL"/>
        </w:rPr>
        <w:t>Heer onze God, wij bidden U verhoor ons.</w:t>
      </w:r>
    </w:p>
    <w:p w14:paraId="17B28A15" w14:textId="77777777" w:rsidR="006E4099" w:rsidRDefault="006E4099" w:rsidP="00D71EC6">
      <w:pPr>
        <w:pStyle w:val="Geenafstand"/>
      </w:pPr>
    </w:p>
    <w:p w14:paraId="376807FE" w14:textId="77777777" w:rsidR="006E4099" w:rsidRPr="00412984" w:rsidRDefault="006E4099" w:rsidP="00D71EC6">
      <w:pPr>
        <w:pStyle w:val="Geenafstand"/>
      </w:pPr>
      <w:r w:rsidRPr="00412984">
        <w:t>Goede God, wij v</w:t>
      </w:r>
      <w:r>
        <w:t xml:space="preserve">ragen uw zorg en nabijheid voor . . . . omdat ze . . . .  </w:t>
      </w:r>
      <w:r w:rsidRPr="00412984">
        <w:t>moeten missen.</w:t>
      </w:r>
    </w:p>
    <w:p w14:paraId="2D07763D" w14:textId="77777777" w:rsidR="006E4099" w:rsidRDefault="006E4099" w:rsidP="00D71EC6">
      <w:pPr>
        <w:pStyle w:val="Geenafstand"/>
      </w:pPr>
      <w:r w:rsidRPr="00412984">
        <w:t>Geef hen warme en mooie herinneringen als troost.</w:t>
      </w:r>
      <w:r w:rsidRPr="00412984">
        <w:br/>
      </w:r>
    </w:p>
    <w:p w14:paraId="124FC945" w14:textId="77777777" w:rsidR="006E4099" w:rsidRPr="006F3448" w:rsidRDefault="006E4099" w:rsidP="001A6ABA">
      <w:pPr>
        <w:pStyle w:val="Geenafstand"/>
        <w:rPr>
          <w:color w:val="auto"/>
          <w:spacing w:val="0"/>
          <w:lang w:eastAsia="nl-NL"/>
        </w:rPr>
      </w:pPr>
      <w:r w:rsidRPr="006F3448">
        <w:rPr>
          <w:color w:val="auto"/>
          <w:spacing w:val="0"/>
          <w:lang w:eastAsia="nl-NL"/>
        </w:rPr>
        <w:t>Laat ons bidden:</w:t>
      </w:r>
    </w:p>
    <w:p w14:paraId="19E91E02" w14:textId="77777777" w:rsidR="006E4099" w:rsidRPr="006F3448" w:rsidRDefault="006E4099" w:rsidP="001A6ABA">
      <w:pPr>
        <w:pStyle w:val="Geenafstand"/>
        <w:rPr>
          <w:color w:val="auto"/>
          <w:spacing w:val="0"/>
          <w:lang w:eastAsia="nl-NL"/>
        </w:rPr>
      </w:pPr>
      <w:r>
        <w:rPr>
          <w:color w:val="auto"/>
          <w:spacing w:val="0"/>
          <w:lang w:eastAsia="nl-NL"/>
        </w:rPr>
        <w:t>Heer onze God, wij bidden U verhoor ons.</w:t>
      </w:r>
    </w:p>
    <w:p w14:paraId="1F30E036" w14:textId="77777777" w:rsidR="006E4099" w:rsidRDefault="006E4099" w:rsidP="00D71EC6">
      <w:pPr>
        <w:pStyle w:val="Geenafstand"/>
      </w:pPr>
    </w:p>
    <w:p w14:paraId="311634E9" w14:textId="77777777" w:rsidR="006E4099" w:rsidRDefault="006E4099" w:rsidP="00D71EC6">
      <w:pPr>
        <w:pStyle w:val="Geenafstand"/>
      </w:pPr>
      <w:r w:rsidRPr="00412984">
        <w:t xml:space="preserve">Goede God, wij vragen uw zorg en nabijheid voor alle mensen </w:t>
      </w:r>
    </w:p>
    <w:p w14:paraId="3BF89873" w14:textId="77777777" w:rsidR="006E4099" w:rsidRDefault="006E4099" w:rsidP="00D71EC6">
      <w:pPr>
        <w:pStyle w:val="Geenafstand"/>
      </w:pPr>
      <w:r w:rsidRPr="00412984">
        <w:t xml:space="preserve">van wie we al eerder afscheid hebben moeten nemen. </w:t>
      </w:r>
    </w:p>
    <w:p w14:paraId="4AFD4A65" w14:textId="77777777" w:rsidR="006E4099" w:rsidRDefault="006E4099" w:rsidP="00D71EC6">
      <w:pPr>
        <w:pStyle w:val="Geenafstand"/>
      </w:pPr>
      <w:r w:rsidRPr="00412984">
        <w:t xml:space="preserve">We missen ze nog steeds. </w:t>
      </w:r>
    </w:p>
    <w:p w14:paraId="721BDDA1" w14:textId="77777777" w:rsidR="006E4099" w:rsidRDefault="006E4099" w:rsidP="00D71EC6">
      <w:pPr>
        <w:pStyle w:val="Geenafstand"/>
      </w:pPr>
      <w:r w:rsidRPr="00412984">
        <w:t>Wees goed voor hen, zoals U goed bent voor ons</w:t>
      </w:r>
      <w:r>
        <w:t xml:space="preserve"> en voor . . . . </w:t>
      </w:r>
      <w:r w:rsidRPr="00412984">
        <w:t xml:space="preserve">, </w:t>
      </w:r>
    </w:p>
    <w:p w14:paraId="32125AA2" w14:textId="77777777" w:rsidR="006E4099" w:rsidRPr="00412984" w:rsidRDefault="006E4099" w:rsidP="00D71EC6">
      <w:pPr>
        <w:pStyle w:val="Geenafstand"/>
      </w:pPr>
      <w:r w:rsidRPr="00412984">
        <w:t>die we nu aan uw goedheid toevertrouwen.</w:t>
      </w:r>
    </w:p>
    <w:p w14:paraId="052BB71F" w14:textId="77777777" w:rsidR="006E4099" w:rsidRDefault="006E4099" w:rsidP="00D71EC6">
      <w:pPr>
        <w:pStyle w:val="Geenafstand"/>
      </w:pPr>
    </w:p>
    <w:p w14:paraId="791CD190" w14:textId="77777777" w:rsidR="006E4099" w:rsidRPr="006F3448" w:rsidRDefault="006E4099" w:rsidP="001A6ABA">
      <w:pPr>
        <w:pStyle w:val="Geenafstand"/>
        <w:rPr>
          <w:color w:val="auto"/>
          <w:spacing w:val="0"/>
          <w:lang w:eastAsia="nl-NL"/>
        </w:rPr>
      </w:pPr>
      <w:r w:rsidRPr="006F3448">
        <w:rPr>
          <w:color w:val="auto"/>
          <w:spacing w:val="0"/>
          <w:lang w:eastAsia="nl-NL"/>
        </w:rPr>
        <w:t>Laat ons bidden:</w:t>
      </w:r>
    </w:p>
    <w:p w14:paraId="61A06F15" w14:textId="77777777" w:rsidR="006E4099" w:rsidRPr="006F3448" w:rsidRDefault="006E4099" w:rsidP="001A6ABA">
      <w:pPr>
        <w:pStyle w:val="Geenafstand"/>
        <w:rPr>
          <w:color w:val="auto"/>
          <w:spacing w:val="0"/>
          <w:lang w:eastAsia="nl-NL"/>
        </w:rPr>
      </w:pPr>
      <w:r>
        <w:rPr>
          <w:color w:val="auto"/>
          <w:spacing w:val="0"/>
          <w:lang w:eastAsia="nl-NL"/>
        </w:rPr>
        <w:t>Heer onze God, wij bidden U verhoor ons.</w:t>
      </w:r>
    </w:p>
    <w:p w14:paraId="62D25683" w14:textId="77777777" w:rsidR="006E4099" w:rsidRDefault="006E4099" w:rsidP="00D71EC6">
      <w:pPr>
        <w:pStyle w:val="Geenafstand"/>
      </w:pPr>
    </w:p>
    <w:p w14:paraId="3A4DD048" w14:textId="77777777" w:rsidR="006E4099" w:rsidRDefault="006E4099" w:rsidP="00D71EC6">
      <w:pPr>
        <w:pStyle w:val="Geenafstand"/>
      </w:pPr>
      <w:r>
        <w:t xml:space="preserve">Bidden we voor hen die . . . . . </w:t>
      </w:r>
      <w:r w:rsidRPr="00412984">
        <w:t xml:space="preserve">liefdevol verzorgd en verpleegd hebben. </w:t>
      </w:r>
    </w:p>
    <w:p w14:paraId="563C3B30" w14:textId="77777777" w:rsidR="006E4099" w:rsidRDefault="006E4099" w:rsidP="00D71EC6">
      <w:pPr>
        <w:pStyle w:val="Geenafstand"/>
      </w:pPr>
      <w:r w:rsidRPr="00412984">
        <w:t>Help hen om hun mooie</w:t>
      </w:r>
      <w:r>
        <w:t xml:space="preserve"> </w:t>
      </w:r>
      <w:r w:rsidRPr="00412984">
        <w:t xml:space="preserve">taak met zorg en geduld te blijven uitoefenen voor allen, </w:t>
      </w:r>
    </w:p>
    <w:p w14:paraId="5FB782E4" w14:textId="77777777" w:rsidR="006E4099" w:rsidRDefault="006E4099" w:rsidP="00D71EC6">
      <w:pPr>
        <w:pStyle w:val="Geenafstand"/>
      </w:pPr>
      <w:r w:rsidRPr="00412984">
        <w:t>die aan hun zorg worden toevertrouwd.</w:t>
      </w:r>
      <w:r w:rsidRPr="00412984">
        <w:br/>
      </w:r>
    </w:p>
    <w:p w14:paraId="1E255898" w14:textId="77777777" w:rsidR="006E4099" w:rsidRPr="006F3448" w:rsidRDefault="006E4099" w:rsidP="001A6ABA">
      <w:pPr>
        <w:pStyle w:val="Geenafstand"/>
        <w:rPr>
          <w:color w:val="auto"/>
          <w:spacing w:val="0"/>
          <w:lang w:eastAsia="nl-NL"/>
        </w:rPr>
      </w:pPr>
      <w:r w:rsidRPr="006F3448">
        <w:rPr>
          <w:color w:val="auto"/>
          <w:spacing w:val="0"/>
          <w:lang w:eastAsia="nl-NL"/>
        </w:rPr>
        <w:t>Laat ons bidden:</w:t>
      </w:r>
    </w:p>
    <w:p w14:paraId="19C48B0D" w14:textId="77777777" w:rsidR="006E4099" w:rsidRPr="006F3448" w:rsidRDefault="006E4099" w:rsidP="001A6ABA">
      <w:pPr>
        <w:pStyle w:val="Geenafstand"/>
        <w:rPr>
          <w:color w:val="auto"/>
          <w:spacing w:val="0"/>
          <w:lang w:eastAsia="nl-NL"/>
        </w:rPr>
      </w:pPr>
      <w:r>
        <w:rPr>
          <w:color w:val="auto"/>
          <w:spacing w:val="0"/>
          <w:lang w:eastAsia="nl-NL"/>
        </w:rPr>
        <w:t>Heer onze God, wij bidden U verhoor ons.</w:t>
      </w:r>
    </w:p>
    <w:p w14:paraId="24171E4F" w14:textId="77777777" w:rsidR="006E4099" w:rsidRDefault="006E4099" w:rsidP="00D71EC6">
      <w:pPr>
        <w:pStyle w:val="Geenafstand"/>
      </w:pPr>
    </w:p>
    <w:p w14:paraId="25F27319" w14:textId="77777777" w:rsidR="006E4099" w:rsidRDefault="006E4099" w:rsidP="00D71EC6">
      <w:pPr>
        <w:pStyle w:val="Geenafstand"/>
      </w:pPr>
      <w:r w:rsidRPr="00412984">
        <w:t xml:space="preserve">Vol vertrouwen bidden wij; </w:t>
      </w:r>
    </w:p>
    <w:p w14:paraId="61365AF9" w14:textId="77777777" w:rsidR="006E4099" w:rsidRDefault="006E4099" w:rsidP="00D71EC6">
      <w:pPr>
        <w:pStyle w:val="Geenafstand"/>
      </w:pPr>
      <w:r w:rsidRPr="00412984">
        <w:t xml:space="preserve">geef dat we het verdriet om zijn/haar gemis kunnen dragen. </w:t>
      </w:r>
    </w:p>
    <w:p w14:paraId="7D4CFAF0" w14:textId="77777777" w:rsidR="006E4099" w:rsidRDefault="006E4099" w:rsidP="00D71EC6">
      <w:pPr>
        <w:pStyle w:val="Geenafstand"/>
      </w:pPr>
      <w:r>
        <w:t xml:space="preserve">Dat we iets </w:t>
      </w:r>
      <w:r w:rsidRPr="00412984">
        <w:t xml:space="preserve">van dankbaarheid kunnen voelen, </w:t>
      </w:r>
    </w:p>
    <w:p w14:paraId="0D43CC64" w14:textId="77777777" w:rsidR="006E4099" w:rsidRDefault="006E4099" w:rsidP="00D71EC6">
      <w:pPr>
        <w:pStyle w:val="Geenafstand"/>
      </w:pPr>
      <w:r w:rsidRPr="00412984">
        <w:t xml:space="preserve">omdat we </w:t>
      </w:r>
      <w:r>
        <w:t xml:space="preserve">. . . . </w:t>
      </w:r>
      <w:r w:rsidRPr="00412984">
        <w:t xml:space="preserve"> in ons midden mochten hebben. </w:t>
      </w:r>
    </w:p>
    <w:p w14:paraId="7D04CDE6" w14:textId="77777777" w:rsidR="006E4099" w:rsidRDefault="006E4099" w:rsidP="0069342F">
      <w:pPr>
        <w:pStyle w:val="Geenafstand"/>
      </w:pPr>
      <w:r>
        <w:t xml:space="preserve">Laat </w:t>
      </w:r>
      <w:r w:rsidRPr="00412984">
        <w:t>zijn/haar levensvreugde en zoeken naar het goede ook ons aansteken en inspireren.</w:t>
      </w:r>
      <w:r w:rsidRPr="00412984">
        <w:br/>
      </w:r>
    </w:p>
    <w:p w14:paraId="3C5BEBE3" w14:textId="77777777" w:rsidR="006E4099" w:rsidRPr="006F3448" w:rsidRDefault="006E4099" w:rsidP="0069342F">
      <w:pPr>
        <w:pStyle w:val="Geenafstand"/>
        <w:rPr>
          <w:color w:val="auto"/>
          <w:spacing w:val="0"/>
          <w:lang w:eastAsia="nl-NL"/>
        </w:rPr>
      </w:pPr>
      <w:r w:rsidRPr="006F3448">
        <w:rPr>
          <w:color w:val="auto"/>
          <w:spacing w:val="0"/>
          <w:lang w:eastAsia="nl-NL"/>
        </w:rPr>
        <w:t>Laat ons bidden:</w:t>
      </w:r>
    </w:p>
    <w:p w14:paraId="2D753CB5" w14:textId="77777777" w:rsidR="006E4099" w:rsidRDefault="006E4099" w:rsidP="0069342F">
      <w:pPr>
        <w:pStyle w:val="Geenafstand"/>
        <w:rPr>
          <w:color w:val="auto"/>
          <w:spacing w:val="0"/>
          <w:lang w:eastAsia="nl-NL"/>
        </w:rPr>
      </w:pPr>
      <w:r>
        <w:rPr>
          <w:color w:val="auto"/>
          <w:spacing w:val="0"/>
          <w:lang w:eastAsia="nl-NL"/>
        </w:rPr>
        <w:t>Heer onze God, wij bidden U verhoor ons.</w:t>
      </w:r>
    </w:p>
    <w:p w14:paraId="05A6AC0C" w14:textId="77777777" w:rsidR="006E4099" w:rsidRDefault="006E4099" w:rsidP="0069342F">
      <w:pPr>
        <w:pStyle w:val="Geenafstand"/>
        <w:rPr>
          <w:color w:val="auto"/>
          <w:spacing w:val="0"/>
          <w:lang w:eastAsia="nl-NL"/>
        </w:rPr>
      </w:pPr>
      <w:r>
        <w:rPr>
          <w:color w:val="auto"/>
          <w:spacing w:val="0"/>
          <w:lang w:eastAsia="nl-NL"/>
        </w:rPr>
        <w:t>God, U was er voordat wij geboren werden,</w:t>
      </w:r>
    </w:p>
    <w:p w14:paraId="6622F5FD" w14:textId="77777777" w:rsidR="006E4099" w:rsidRDefault="006E4099" w:rsidP="0069342F">
      <w:pPr>
        <w:pStyle w:val="Geenafstand"/>
        <w:rPr>
          <w:color w:val="auto"/>
          <w:spacing w:val="0"/>
          <w:lang w:eastAsia="nl-NL"/>
        </w:rPr>
      </w:pPr>
      <w:r>
        <w:rPr>
          <w:color w:val="auto"/>
          <w:spacing w:val="0"/>
          <w:lang w:eastAsia="nl-NL"/>
        </w:rPr>
        <w:t>U bent er tijdens ons leven,</w:t>
      </w:r>
    </w:p>
    <w:p w14:paraId="6643DC80" w14:textId="77777777" w:rsidR="006E4099" w:rsidRDefault="006E4099" w:rsidP="0069342F">
      <w:pPr>
        <w:pStyle w:val="Geenafstand"/>
        <w:rPr>
          <w:color w:val="auto"/>
          <w:spacing w:val="0"/>
          <w:lang w:eastAsia="nl-NL"/>
        </w:rPr>
      </w:pPr>
      <w:r>
        <w:rPr>
          <w:color w:val="auto"/>
          <w:spacing w:val="0"/>
          <w:lang w:eastAsia="nl-NL"/>
        </w:rPr>
        <w:lastRenderedPageBreak/>
        <w:t>U bent de toekomst die ons wacht.</w:t>
      </w:r>
    </w:p>
    <w:p w14:paraId="546F026D" w14:textId="77777777" w:rsidR="006E4099" w:rsidRDefault="006E4099" w:rsidP="0069342F">
      <w:pPr>
        <w:pStyle w:val="Geenafstand"/>
        <w:rPr>
          <w:color w:val="auto"/>
          <w:spacing w:val="0"/>
          <w:lang w:eastAsia="nl-NL"/>
        </w:rPr>
      </w:pPr>
      <w:r>
        <w:rPr>
          <w:color w:val="auto"/>
          <w:spacing w:val="0"/>
          <w:lang w:eastAsia="nl-NL"/>
        </w:rPr>
        <w:t>Schenk  . . . . het leven bij U en aan ons uw nabijheid op onze levensweg.</w:t>
      </w:r>
    </w:p>
    <w:p w14:paraId="41BCE6F7" w14:textId="77777777" w:rsidR="006E4099" w:rsidRPr="001A6ABA" w:rsidRDefault="006E4099" w:rsidP="0069342F">
      <w:pPr>
        <w:pStyle w:val="Geenafstand"/>
        <w:rPr>
          <w:color w:val="auto"/>
          <w:spacing w:val="0"/>
          <w:lang w:eastAsia="nl-NL"/>
        </w:rPr>
      </w:pPr>
      <w:r>
        <w:rPr>
          <w:color w:val="auto"/>
          <w:spacing w:val="0"/>
          <w:lang w:eastAsia="nl-NL"/>
        </w:rPr>
        <w:t>Amen.</w:t>
      </w:r>
    </w:p>
    <w:p w14:paraId="06F563A2" w14:textId="77777777" w:rsidR="006E4099" w:rsidRDefault="006E4099" w:rsidP="00E12195">
      <w:pPr>
        <w:pStyle w:val="Kop2"/>
      </w:pPr>
      <w:bookmarkStart w:id="57" w:name="_Toc185665083"/>
      <w:r w:rsidRPr="00591093">
        <w:t>Onze Vader / Wees gegroet</w:t>
      </w:r>
      <w:bookmarkEnd w:id="57"/>
      <w:r>
        <w:t xml:space="preserve"> </w:t>
      </w:r>
    </w:p>
    <w:p w14:paraId="0EFBDF6C" w14:textId="77777777" w:rsidR="006E4099" w:rsidRDefault="006E4099" w:rsidP="000D769A">
      <w:pPr>
        <w:rPr>
          <w:lang w:val="nl-NL"/>
        </w:rPr>
      </w:pPr>
      <w:r w:rsidRPr="000D769A">
        <w:t>(</w:t>
      </w:r>
      <w:proofErr w:type="spellStart"/>
      <w:r w:rsidRPr="000D769A">
        <w:t>Samen</w:t>
      </w:r>
      <w:proofErr w:type="spellEnd"/>
      <w:r w:rsidRPr="000D769A">
        <w:t xml:space="preserve"> bidden)</w:t>
      </w:r>
    </w:p>
    <w:p w14:paraId="6FB6F418" w14:textId="77777777" w:rsidR="006E4099" w:rsidRDefault="006E4099" w:rsidP="00C724AD">
      <w:pPr>
        <w:pStyle w:val="Geenafstand"/>
      </w:pPr>
      <w:r>
        <w:t>Onze Vader, die in de hemel zijt</w:t>
      </w:r>
    </w:p>
    <w:p w14:paraId="58BF2FF5" w14:textId="77777777" w:rsidR="006E4099" w:rsidRDefault="006E4099" w:rsidP="00C724AD">
      <w:pPr>
        <w:pStyle w:val="Geenafstand"/>
      </w:pPr>
      <w:r>
        <w:t>uw naam worde geheiligd; uw rijk kome;</w:t>
      </w:r>
    </w:p>
    <w:p w14:paraId="399FB1EE" w14:textId="77777777" w:rsidR="006E4099" w:rsidRDefault="006E4099" w:rsidP="00C724AD">
      <w:pPr>
        <w:pStyle w:val="Geenafstand"/>
      </w:pPr>
      <w:r>
        <w:t>uw wil geschiede op aarde zoals in de hemel.</w:t>
      </w:r>
    </w:p>
    <w:p w14:paraId="3E79CED4" w14:textId="77777777" w:rsidR="006E4099" w:rsidRDefault="006E4099" w:rsidP="00C724AD">
      <w:pPr>
        <w:pStyle w:val="Geenafstand"/>
      </w:pPr>
      <w:r>
        <w:t>Geef ons heden ons dagelijks brood;</w:t>
      </w:r>
    </w:p>
    <w:p w14:paraId="62006CE9" w14:textId="77777777" w:rsidR="006E4099" w:rsidRDefault="006E4099" w:rsidP="00C724AD">
      <w:pPr>
        <w:pStyle w:val="Geenafstand"/>
      </w:pPr>
      <w:r>
        <w:t>en vergeef ons onze schuld,</w:t>
      </w:r>
    </w:p>
    <w:p w14:paraId="455F14F0" w14:textId="77777777" w:rsidR="006E4099" w:rsidRDefault="006E4099" w:rsidP="00C724AD">
      <w:pPr>
        <w:pStyle w:val="Geenafstand"/>
      </w:pPr>
      <w:r>
        <w:t>zoals ook wij aan anderen hun schuld vergeven;</w:t>
      </w:r>
    </w:p>
    <w:p w14:paraId="6BB32369" w14:textId="77777777" w:rsidR="006E4099" w:rsidRDefault="006E4099" w:rsidP="00C724AD">
      <w:pPr>
        <w:pStyle w:val="Geenafstand"/>
      </w:pPr>
      <w:r>
        <w:t>en leid ons niet in bekoring;</w:t>
      </w:r>
    </w:p>
    <w:p w14:paraId="52626662" w14:textId="77777777" w:rsidR="006E4099" w:rsidRDefault="006E4099" w:rsidP="00C724AD">
      <w:pPr>
        <w:pStyle w:val="Geenafstand"/>
      </w:pPr>
      <w:r>
        <w:t>maar verlos ons van het kwade. Amen.</w:t>
      </w:r>
    </w:p>
    <w:p w14:paraId="23FEA587" w14:textId="77777777" w:rsidR="006E4099" w:rsidRDefault="006E4099" w:rsidP="00C724AD">
      <w:pPr>
        <w:pStyle w:val="Geenafstand"/>
      </w:pPr>
    </w:p>
    <w:p w14:paraId="7B210368" w14:textId="77777777" w:rsidR="006E4099" w:rsidRDefault="006E4099" w:rsidP="00C724AD">
      <w:pPr>
        <w:pStyle w:val="Geenafstand"/>
      </w:pPr>
      <w:r>
        <w:t>Wees gegroet, Maria,</w:t>
      </w:r>
    </w:p>
    <w:p w14:paraId="3C8CA50B" w14:textId="77777777" w:rsidR="006E4099" w:rsidRDefault="006E4099" w:rsidP="00C724AD">
      <w:pPr>
        <w:pStyle w:val="Geenafstand"/>
      </w:pPr>
      <w:r>
        <w:t>vol van genade,</w:t>
      </w:r>
    </w:p>
    <w:p w14:paraId="7AA45F00" w14:textId="77777777" w:rsidR="006E4099" w:rsidRDefault="006E4099" w:rsidP="00C724AD">
      <w:pPr>
        <w:pStyle w:val="Geenafstand"/>
      </w:pPr>
      <w:r>
        <w:t>de Heer is met U.</w:t>
      </w:r>
    </w:p>
    <w:p w14:paraId="0EDD7232" w14:textId="77777777" w:rsidR="006E4099" w:rsidRDefault="006E4099" w:rsidP="00C724AD">
      <w:pPr>
        <w:pStyle w:val="Geenafstand"/>
      </w:pPr>
      <w:r>
        <w:t>Gij zijt de gezegende onder de vrouwen,</w:t>
      </w:r>
    </w:p>
    <w:p w14:paraId="6072B0EB" w14:textId="77777777" w:rsidR="006E4099" w:rsidRDefault="006E4099" w:rsidP="00C724AD">
      <w:pPr>
        <w:pStyle w:val="Geenafstand"/>
      </w:pPr>
      <w:r>
        <w:t>en gezegend is Jezus de vrucht van uw schoot.</w:t>
      </w:r>
    </w:p>
    <w:p w14:paraId="2AFA0F86" w14:textId="77777777" w:rsidR="006E4099" w:rsidRDefault="006E4099" w:rsidP="00C724AD">
      <w:pPr>
        <w:pStyle w:val="Geenafstand"/>
      </w:pPr>
      <w:r>
        <w:t>Heilige Maria, moeder van God,</w:t>
      </w:r>
    </w:p>
    <w:p w14:paraId="56324D96" w14:textId="77777777" w:rsidR="006E4099" w:rsidRDefault="006E4099" w:rsidP="00C724AD">
      <w:pPr>
        <w:pStyle w:val="Geenafstand"/>
      </w:pPr>
      <w:r>
        <w:t>bid voor ons, zondaars,</w:t>
      </w:r>
    </w:p>
    <w:p w14:paraId="62D75F63" w14:textId="77777777" w:rsidR="006E4099" w:rsidRDefault="006E4099" w:rsidP="00C724AD">
      <w:pPr>
        <w:pStyle w:val="Geenafstand"/>
      </w:pPr>
      <w:r>
        <w:t>nu en in het uur van onze dood. Amen.</w:t>
      </w:r>
    </w:p>
    <w:p w14:paraId="7B734861" w14:textId="77777777" w:rsidR="006E4099" w:rsidRPr="00C724AD" w:rsidRDefault="006E4099" w:rsidP="00C724AD">
      <w:pPr>
        <w:pStyle w:val="Geenafstand"/>
      </w:pPr>
    </w:p>
    <w:p w14:paraId="10ACB544" w14:textId="77777777" w:rsidR="006E4099" w:rsidRPr="00591093" w:rsidRDefault="006E4099" w:rsidP="00E12195">
      <w:pPr>
        <w:pStyle w:val="Geenafstand"/>
      </w:pPr>
      <w:r>
        <w:t xml:space="preserve">A. </w:t>
      </w:r>
      <w:r w:rsidRPr="00591093">
        <w:t>Heer geef  . . . . de eeuwige rust</w:t>
      </w:r>
    </w:p>
    <w:p w14:paraId="4CB2A747" w14:textId="77777777" w:rsidR="006E4099" w:rsidRPr="00591093" w:rsidRDefault="006E4099" w:rsidP="00E12195">
      <w:pPr>
        <w:pStyle w:val="Geenafstand"/>
      </w:pPr>
      <w:r>
        <w:t xml:space="preserve">V. </w:t>
      </w:r>
      <w:r w:rsidRPr="00591093">
        <w:t xml:space="preserve">en het eeuwige licht verlichte . . . . </w:t>
      </w:r>
    </w:p>
    <w:p w14:paraId="7CC823C2" w14:textId="77777777" w:rsidR="006E4099" w:rsidRDefault="006E4099" w:rsidP="00E12195">
      <w:pPr>
        <w:pStyle w:val="Geenafstand"/>
      </w:pPr>
      <w:r>
        <w:t xml:space="preserve">A. </w:t>
      </w:r>
      <w:r w:rsidRPr="00591093">
        <w:t>da</w:t>
      </w:r>
      <w:r>
        <w:t>t . . . . moge rusten in vrede.</w:t>
      </w:r>
    </w:p>
    <w:p w14:paraId="2510C8EE" w14:textId="77777777" w:rsidR="006E4099" w:rsidRDefault="006E4099" w:rsidP="00E12195">
      <w:pPr>
        <w:pStyle w:val="Geenafstand"/>
      </w:pPr>
      <w:r>
        <w:t xml:space="preserve">V. </w:t>
      </w:r>
      <w:r w:rsidRPr="00591093">
        <w:t>Amen</w:t>
      </w:r>
      <w:r>
        <w:t>.</w:t>
      </w:r>
    </w:p>
    <w:p w14:paraId="0FF92B41" w14:textId="77777777" w:rsidR="006E4099" w:rsidRPr="00591093" w:rsidRDefault="006E4099" w:rsidP="00E12195">
      <w:pPr>
        <w:pStyle w:val="Geenafstand"/>
      </w:pPr>
    </w:p>
    <w:p w14:paraId="64FD1974" w14:textId="77777777" w:rsidR="006E4099" w:rsidRPr="00591093" w:rsidRDefault="006E4099">
      <w:pPr>
        <w:rPr>
          <w:smallCaps/>
          <w:spacing w:val="5"/>
          <w:sz w:val="36"/>
          <w:szCs w:val="36"/>
          <w:lang w:val="nl-NL"/>
        </w:rPr>
      </w:pPr>
      <w:r w:rsidRPr="00591093">
        <w:rPr>
          <w:lang w:val="nl-NL"/>
        </w:rPr>
        <w:br w:type="page"/>
      </w:r>
    </w:p>
    <w:p w14:paraId="5CC663DC" w14:textId="77777777" w:rsidR="006E4099" w:rsidRPr="00591093" w:rsidRDefault="006E4099" w:rsidP="00E12195">
      <w:pPr>
        <w:pStyle w:val="Kop1"/>
        <w:rPr>
          <w:lang w:val="nl-NL"/>
        </w:rPr>
      </w:pPr>
      <w:bookmarkStart w:id="58" w:name="_Toc185665084"/>
      <w:r w:rsidRPr="00591093">
        <w:rPr>
          <w:lang w:val="nl-NL"/>
        </w:rPr>
        <w:lastRenderedPageBreak/>
        <w:t>Afsluiting</w:t>
      </w:r>
      <w:bookmarkEnd w:id="58"/>
    </w:p>
    <w:p w14:paraId="41F1DE44" w14:textId="77777777" w:rsidR="006E4099" w:rsidRPr="006F3448" w:rsidRDefault="006E4099" w:rsidP="006F3448">
      <w:pPr>
        <w:pStyle w:val="Kop2"/>
      </w:pPr>
      <w:bookmarkStart w:id="59" w:name="_Toc185665085"/>
      <w:r w:rsidRPr="00591093">
        <w:t>Slotgebed</w:t>
      </w:r>
      <w:bookmarkEnd w:id="59"/>
    </w:p>
    <w:p w14:paraId="76E8AD64" w14:textId="77777777" w:rsidR="006E4099" w:rsidRPr="001C5B37" w:rsidRDefault="006E4099" w:rsidP="00110BC3">
      <w:pPr>
        <w:pStyle w:val="Kop3"/>
      </w:pPr>
      <w:bookmarkStart w:id="60" w:name="_Toc185665086"/>
      <w:r w:rsidRPr="001C5B37">
        <w:t>Gebed 1</w:t>
      </w:r>
      <w:bookmarkEnd w:id="60"/>
    </w:p>
    <w:p w14:paraId="5750DB99" w14:textId="77777777" w:rsidR="006E4099" w:rsidRDefault="006E4099" w:rsidP="006374CA">
      <w:pPr>
        <w:pStyle w:val="Geenafstand"/>
      </w:pPr>
      <w:r>
        <w:t>God van liefde,</w:t>
      </w:r>
    </w:p>
    <w:p w14:paraId="5405699A" w14:textId="77777777" w:rsidR="006E4099" w:rsidRDefault="006E4099" w:rsidP="006374CA">
      <w:pPr>
        <w:pStyle w:val="Geenafstand"/>
      </w:pPr>
      <w:r>
        <w:t>wij vertrouwen op uw belofte,</w:t>
      </w:r>
    </w:p>
    <w:p w14:paraId="6EB11DCC" w14:textId="77777777" w:rsidR="006E4099" w:rsidRDefault="006E4099" w:rsidP="006374CA">
      <w:pPr>
        <w:pStyle w:val="Geenafstand"/>
      </w:pPr>
      <w:r>
        <w:t>dat niemand leeft voor zichzelf.</w:t>
      </w:r>
    </w:p>
    <w:p w14:paraId="1BD107AF" w14:textId="77777777" w:rsidR="006E4099" w:rsidRDefault="006E4099" w:rsidP="006374CA">
      <w:pPr>
        <w:pStyle w:val="Geenafstand"/>
      </w:pPr>
      <w:r>
        <w:t xml:space="preserve">Wij bidden U op de vooravond van het afscheid van ….. </w:t>
      </w:r>
    </w:p>
    <w:p w14:paraId="3D207FB1" w14:textId="77777777" w:rsidR="006E4099" w:rsidRDefault="006E4099" w:rsidP="006374CA">
      <w:pPr>
        <w:pStyle w:val="Geenafstand"/>
      </w:pPr>
      <w:r>
        <w:t>laat zijn/haar leven vrucht voortbrengen</w:t>
      </w:r>
    </w:p>
    <w:p w14:paraId="22CF8F35" w14:textId="77777777" w:rsidR="006E4099" w:rsidRDefault="006E4099" w:rsidP="006374CA">
      <w:pPr>
        <w:pStyle w:val="Geenafstand"/>
      </w:pPr>
      <w:r>
        <w:t>voor allen die hier achterblijven.</w:t>
      </w:r>
    </w:p>
    <w:p w14:paraId="0FB598EF" w14:textId="77777777" w:rsidR="006E4099" w:rsidRDefault="006E4099" w:rsidP="006374CA">
      <w:pPr>
        <w:pStyle w:val="Geenafstand"/>
      </w:pPr>
      <w:r>
        <w:t>Geef hen de kracht dit verlies te overwinnen</w:t>
      </w:r>
    </w:p>
    <w:p w14:paraId="44B8B089" w14:textId="77777777" w:rsidR="006E4099" w:rsidRDefault="006E4099" w:rsidP="006374CA">
      <w:pPr>
        <w:pStyle w:val="Geenafstand"/>
      </w:pPr>
      <w:r>
        <w:t>en te blijven geloven</w:t>
      </w:r>
    </w:p>
    <w:p w14:paraId="7C595BF2" w14:textId="77777777" w:rsidR="006E4099" w:rsidRDefault="006E4099" w:rsidP="00111B22">
      <w:pPr>
        <w:pStyle w:val="Geenafstand"/>
      </w:pPr>
      <w:r>
        <w:t>in de verrijzenis van het lichaam.</w:t>
      </w:r>
    </w:p>
    <w:p w14:paraId="0B294D80" w14:textId="77777777" w:rsidR="006E4099" w:rsidRPr="00D16BE9" w:rsidRDefault="006E4099" w:rsidP="00110BC3">
      <w:pPr>
        <w:pStyle w:val="Kop3"/>
      </w:pPr>
      <w:bookmarkStart w:id="61" w:name="_Toc185665087"/>
      <w:r w:rsidRPr="00D16BE9">
        <w:t>Gebed 2</w:t>
      </w:r>
      <w:bookmarkEnd w:id="61"/>
    </w:p>
    <w:p w14:paraId="4A8EE145" w14:textId="77777777" w:rsidR="006E4099" w:rsidRDefault="006E4099" w:rsidP="00111B22">
      <w:pPr>
        <w:pStyle w:val="Geenafstand"/>
      </w:pPr>
      <w:r>
        <w:t>Heer onze God,</w:t>
      </w:r>
    </w:p>
    <w:p w14:paraId="6664EFA0" w14:textId="77777777" w:rsidR="006E4099" w:rsidRDefault="006E4099" w:rsidP="00111B22">
      <w:pPr>
        <w:pStyle w:val="Geenafstand"/>
      </w:pPr>
      <w:r>
        <w:t>wij keren ons tot U,</w:t>
      </w:r>
    </w:p>
    <w:p w14:paraId="4949CBFA" w14:textId="77777777" w:rsidR="006E4099" w:rsidRDefault="006E4099" w:rsidP="00111B22">
      <w:pPr>
        <w:pStyle w:val="Geenafstand"/>
      </w:pPr>
      <w:r>
        <w:t>met ogen die het licht niet altijd zien,</w:t>
      </w:r>
    </w:p>
    <w:p w14:paraId="2F232384" w14:textId="77777777" w:rsidR="006E4099" w:rsidRDefault="006E4099" w:rsidP="00111B22">
      <w:pPr>
        <w:pStyle w:val="Geenafstand"/>
      </w:pPr>
      <w:r>
        <w:t>met armen die heel vaak</w:t>
      </w:r>
    </w:p>
    <w:p w14:paraId="721655CB" w14:textId="77777777" w:rsidR="006E4099" w:rsidRDefault="006E4099" w:rsidP="00111B22">
      <w:pPr>
        <w:pStyle w:val="Geenafstand"/>
      </w:pPr>
      <w:r>
        <w:t>te kort zijn om te troosten,</w:t>
      </w:r>
    </w:p>
    <w:p w14:paraId="5DE63A97" w14:textId="77777777" w:rsidR="006E4099" w:rsidRDefault="006E4099" w:rsidP="00111B22">
      <w:pPr>
        <w:pStyle w:val="Geenafstand"/>
      </w:pPr>
      <w:r>
        <w:t>met een stem zonder woorden</w:t>
      </w:r>
    </w:p>
    <w:p w14:paraId="646297C8" w14:textId="77777777" w:rsidR="006E4099" w:rsidRDefault="006E4099" w:rsidP="00111B22">
      <w:pPr>
        <w:pStyle w:val="Geenafstand"/>
      </w:pPr>
      <w:r>
        <w:t>in ogenblikken van verdriet,</w:t>
      </w:r>
    </w:p>
    <w:p w14:paraId="3565C732" w14:textId="77777777" w:rsidR="006E4099" w:rsidRDefault="006E4099" w:rsidP="00111B22">
      <w:pPr>
        <w:pStyle w:val="Geenafstand"/>
      </w:pPr>
      <w:r>
        <w:t>met schouders die het leed</w:t>
      </w:r>
    </w:p>
    <w:p w14:paraId="1C97A674" w14:textId="77777777" w:rsidR="006E4099" w:rsidRDefault="006E4099" w:rsidP="00111B22">
      <w:pPr>
        <w:pStyle w:val="Geenafstand"/>
      </w:pPr>
      <w:r>
        <w:t>niet altijd kunnen dragen.</w:t>
      </w:r>
    </w:p>
    <w:p w14:paraId="00D96917" w14:textId="77777777" w:rsidR="006E4099" w:rsidRDefault="006E4099" w:rsidP="00111B22">
      <w:pPr>
        <w:pStyle w:val="Geenafstand"/>
      </w:pPr>
      <w:r>
        <w:t>Wij bidden en trachten te geloven</w:t>
      </w:r>
    </w:p>
    <w:p w14:paraId="2FA14CA1" w14:textId="77777777" w:rsidR="006E4099" w:rsidRDefault="006E4099" w:rsidP="00111B22">
      <w:pPr>
        <w:pStyle w:val="Geenafstand"/>
      </w:pPr>
      <w:r>
        <w:t>dat leven en sterven</w:t>
      </w:r>
    </w:p>
    <w:p w14:paraId="5A059BF2" w14:textId="77777777" w:rsidR="006E4099" w:rsidRDefault="006E4099" w:rsidP="00111B22">
      <w:pPr>
        <w:pStyle w:val="Geenafstand"/>
      </w:pPr>
      <w:r>
        <w:t>veel verder gaan dan ons vermogen.</w:t>
      </w:r>
    </w:p>
    <w:p w14:paraId="243C87FE" w14:textId="77777777" w:rsidR="006E4099" w:rsidRDefault="006E4099" w:rsidP="00110BC3">
      <w:pPr>
        <w:pStyle w:val="Kop3"/>
      </w:pPr>
      <w:bookmarkStart w:id="62" w:name="_Toc185665088"/>
      <w:r>
        <w:t>Gebed 3</w:t>
      </w:r>
      <w:bookmarkEnd w:id="62"/>
    </w:p>
    <w:p w14:paraId="4139DAD0" w14:textId="77777777" w:rsidR="006E4099" w:rsidRDefault="006E4099" w:rsidP="00712854">
      <w:pPr>
        <w:pStyle w:val="Geenafstand"/>
      </w:pPr>
      <w:r>
        <w:t>God, Heer van het leven, wij leggen het leven van onze dierbare</w:t>
      </w:r>
    </w:p>
    <w:p w14:paraId="638C3899" w14:textId="77777777" w:rsidR="006E4099" w:rsidRDefault="006E4099" w:rsidP="00712854">
      <w:pPr>
        <w:pStyle w:val="Geenafstand"/>
      </w:pPr>
      <w:r>
        <w:t>overledene in Uw beschermende hand.</w:t>
      </w:r>
    </w:p>
    <w:p w14:paraId="15643A06" w14:textId="77777777" w:rsidR="006E4099" w:rsidRDefault="006E4099" w:rsidP="00712854">
      <w:pPr>
        <w:pStyle w:val="Geenafstand"/>
      </w:pPr>
      <w:r>
        <w:t>U kunt dit leven bewaren tot over de dood heen.</w:t>
      </w:r>
    </w:p>
    <w:p w14:paraId="4112B5FF" w14:textId="77777777" w:rsidR="006E4099" w:rsidRDefault="006E4099" w:rsidP="00712854">
      <w:pPr>
        <w:pStyle w:val="Geenafstand"/>
      </w:pPr>
      <w:r>
        <w:t>Wij geven . . . . uit handen en vertrouwen hem/haar aan U toe.</w:t>
      </w:r>
    </w:p>
    <w:p w14:paraId="05DCCBDC" w14:textId="77777777" w:rsidR="006E4099" w:rsidRDefault="006E4099" w:rsidP="00712854">
      <w:pPr>
        <w:pStyle w:val="Geenafstand"/>
      </w:pPr>
      <w:r>
        <w:t>Houd . . . . in leven bij U,</w:t>
      </w:r>
    </w:p>
    <w:p w14:paraId="028570B2" w14:textId="77777777" w:rsidR="006E4099" w:rsidRDefault="006E4099" w:rsidP="00712854">
      <w:pPr>
        <w:pStyle w:val="Geenafstand"/>
      </w:pPr>
      <w:r>
        <w:t>zodat hij/zij niet ten onder gaat in duisternis en dood.</w:t>
      </w:r>
    </w:p>
    <w:p w14:paraId="544111DD" w14:textId="77777777" w:rsidR="006E4099" w:rsidRDefault="006E4099" w:rsidP="00712854">
      <w:pPr>
        <w:pStyle w:val="Geenafstand"/>
      </w:pPr>
      <w:r>
        <w:t>Wij danken U voor het goede dat . . . . op deze aarde deed.</w:t>
      </w:r>
    </w:p>
    <w:p w14:paraId="5F5723C7" w14:textId="77777777" w:rsidR="006E4099" w:rsidRDefault="006E4099" w:rsidP="00712854">
      <w:pPr>
        <w:pStyle w:val="Geenafstand"/>
      </w:pPr>
      <w:r>
        <w:t>Laat het niet verloren gaan.</w:t>
      </w:r>
    </w:p>
    <w:p w14:paraId="2D0467A1" w14:textId="77777777" w:rsidR="006E4099" w:rsidRDefault="006E4099" w:rsidP="00712854">
      <w:pPr>
        <w:pStyle w:val="Geenafstand"/>
      </w:pPr>
      <w:r>
        <w:t>Geef . . . . de eeuwige rust en het eeuwige licht verlichte hem/haar,</w:t>
      </w:r>
    </w:p>
    <w:p w14:paraId="1D085944" w14:textId="77777777" w:rsidR="006E4099" w:rsidRDefault="006E4099" w:rsidP="00712854">
      <w:pPr>
        <w:pStyle w:val="Geenafstand"/>
      </w:pPr>
      <w:r>
        <w:t xml:space="preserve">dat hij/zij mag leven in de vrede van Christus. </w:t>
      </w:r>
    </w:p>
    <w:p w14:paraId="64554E02" w14:textId="77777777" w:rsidR="006E4099" w:rsidRPr="00C41FF7" w:rsidRDefault="006E4099" w:rsidP="00111B22">
      <w:pPr>
        <w:pStyle w:val="Geenafstand"/>
      </w:pPr>
      <w:r>
        <w:t>Amen.</w:t>
      </w:r>
    </w:p>
    <w:p w14:paraId="379E876E" w14:textId="77777777" w:rsidR="006E4099" w:rsidRPr="006F3448" w:rsidRDefault="006E4099" w:rsidP="006F3448">
      <w:pPr>
        <w:pStyle w:val="Kop2"/>
      </w:pPr>
      <w:bookmarkStart w:id="63" w:name="_Toc185665089"/>
      <w:r w:rsidRPr="00591093">
        <w:t>Zegenbede</w:t>
      </w:r>
      <w:bookmarkEnd w:id="63"/>
    </w:p>
    <w:p w14:paraId="57BE6598" w14:textId="77777777" w:rsidR="006E4099" w:rsidRDefault="006E4099" w:rsidP="00110BC3">
      <w:pPr>
        <w:pStyle w:val="Kop3"/>
      </w:pPr>
      <w:bookmarkStart w:id="64" w:name="_Toc185665090"/>
      <w:r>
        <w:t>Gebed 1</w:t>
      </w:r>
      <w:bookmarkEnd w:id="64"/>
    </w:p>
    <w:p w14:paraId="3E4C61DE" w14:textId="77777777" w:rsidR="006E4099" w:rsidRPr="006F3448" w:rsidRDefault="006E4099" w:rsidP="005E1FF8">
      <w:pPr>
        <w:pStyle w:val="Geenafstand"/>
        <w:rPr>
          <w:color w:val="auto"/>
          <w:spacing w:val="0"/>
          <w:lang w:eastAsia="nl-NL"/>
        </w:rPr>
      </w:pPr>
      <w:r w:rsidRPr="006F3448">
        <w:rPr>
          <w:color w:val="auto"/>
          <w:spacing w:val="0"/>
          <w:lang w:eastAsia="nl-NL"/>
        </w:rPr>
        <w:t>Moge de Heer ons zegenen en behoeden.</w:t>
      </w:r>
    </w:p>
    <w:p w14:paraId="13535FD6" w14:textId="77777777" w:rsidR="006E4099" w:rsidRPr="006F3448" w:rsidRDefault="006E4099" w:rsidP="005E1FF8">
      <w:pPr>
        <w:pStyle w:val="Geenafstand"/>
        <w:rPr>
          <w:color w:val="auto"/>
          <w:spacing w:val="0"/>
          <w:lang w:eastAsia="nl-NL"/>
        </w:rPr>
      </w:pPr>
      <w:r w:rsidRPr="006F3448">
        <w:rPr>
          <w:color w:val="auto"/>
          <w:spacing w:val="0"/>
          <w:lang w:eastAsia="nl-NL"/>
        </w:rPr>
        <w:t>Moge de Heer de glans van zijn gelaat</w:t>
      </w:r>
    </w:p>
    <w:p w14:paraId="00905496" w14:textId="77777777" w:rsidR="006E4099" w:rsidRPr="006F3448" w:rsidRDefault="006E4099" w:rsidP="005E1FF8">
      <w:pPr>
        <w:pStyle w:val="Geenafstand"/>
        <w:rPr>
          <w:color w:val="auto"/>
          <w:spacing w:val="0"/>
          <w:lang w:eastAsia="nl-NL"/>
        </w:rPr>
      </w:pPr>
      <w:r w:rsidRPr="006F3448">
        <w:rPr>
          <w:color w:val="auto"/>
          <w:spacing w:val="0"/>
          <w:lang w:eastAsia="nl-NL"/>
        </w:rPr>
        <w:t>over ons spreiden</w:t>
      </w:r>
    </w:p>
    <w:p w14:paraId="3C09A8AD" w14:textId="77777777" w:rsidR="006E4099" w:rsidRPr="006F3448" w:rsidRDefault="006E4099" w:rsidP="005E1FF8">
      <w:pPr>
        <w:pStyle w:val="Geenafstand"/>
        <w:rPr>
          <w:color w:val="auto"/>
          <w:spacing w:val="0"/>
          <w:lang w:eastAsia="nl-NL"/>
        </w:rPr>
      </w:pPr>
      <w:r w:rsidRPr="006F3448">
        <w:rPr>
          <w:color w:val="auto"/>
          <w:spacing w:val="0"/>
          <w:lang w:eastAsia="nl-NL"/>
        </w:rPr>
        <w:t>en ons genadig zijn.</w:t>
      </w:r>
    </w:p>
    <w:p w14:paraId="5998D8CD" w14:textId="77777777" w:rsidR="006E4099" w:rsidRPr="006F3448" w:rsidRDefault="006E4099" w:rsidP="005E1FF8">
      <w:pPr>
        <w:pStyle w:val="Geenafstand"/>
        <w:rPr>
          <w:color w:val="auto"/>
          <w:spacing w:val="0"/>
          <w:lang w:eastAsia="nl-NL"/>
        </w:rPr>
      </w:pPr>
      <w:r w:rsidRPr="006F3448">
        <w:rPr>
          <w:color w:val="auto"/>
          <w:spacing w:val="0"/>
          <w:lang w:eastAsia="nl-NL"/>
        </w:rPr>
        <w:t>Gaat nu allen heen in vrede.</w:t>
      </w:r>
    </w:p>
    <w:p w14:paraId="57C2219D" w14:textId="77777777" w:rsidR="006E4099" w:rsidRPr="006F3448" w:rsidRDefault="006E4099" w:rsidP="005E1FF8">
      <w:pPr>
        <w:pStyle w:val="Geenafstand"/>
        <w:rPr>
          <w:color w:val="auto"/>
          <w:spacing w:val="0"/>
          <w:lang w:eastAsia="nl-NL"/>
        </w:rPr>
      </w:pPr>
      <w:r w:rsidRPr="006F3448">
        <w:rPr>
          <w:color w:val="auto"/>
          <w:spacing w:val="0"/>
          <w:lang w:eastAsia="nl-NL"/>
        </w:rPr>
        <w:lastRenderedPageBreak/>
        <w:t>Bemoedig elkaar in deze uren.</w:t>
      </w:r>
    </w:p>
    <w:p w14:paraId="4D906883" w14:textId="77777777" w:rsidR="006E4099" w:rsidRPr="006F3448" w:rsidRDefault="006E4099" w:rsidP="005E1FF8">
      <w:pPr>
        <w:pStyle w:val="Geenafstand"/>
        <w:rPr>
          <w:color w:val="auto"/>
          <w:spacing w:val="0"/>
          <w:lang w:eastAsia="nl-NL"/>
        </w:rPr>
      </w:pPr>
      <w:r w:rsidRPr="006F3448">
        <w:rPr>
          <w:color w:val="auto"/>
          <w:spacing w:val="0"/>
          <w:lang w:eastAsia="nl-NL"/>
        </w:rPr>
        <w:t>In de naam van de Vader en de Zoon</w:t>
      </w:r>
    </w:p>
    <w:p w14:paraId="380659AF" w14:textId="77777777" w:rsidR="006E4099" w:rsidRDefault="006E4099" w:rsidP="005E1FF8">
      <w:pPr>
        <w:pStyle w:val="Geenafstand"/>
        <w:rPr>
          <w:color w:val="auto"/>
          <w:spacing w:val="0"/>
          <w:lang w:eastAsia="nl-NL"/>
        </w:rPr>
      </w:pPr>
      <w:r w:rsidRPr="006F3448">
        <w:rPr>
          <w:color w:val="auto"/>
          <w:spacing w:val="0"/>
          <w:lang w:eastAsia="nl-NL"/>
        </w:rPr>
        <w:t>en de heilige Geest. Amen.</w:t>
      </w:r>
    </w:p>
    <w:p w14:paraId="66AB5E39" w14:textId="77777777" w:rsidR="006E4099" w:rsidRDefault="006E4099" w:rsidP="00110BC3">
      <w:pPr>
        <w:pStyle w:val="Kop3"/>
      </w:pPr>
      <w:bookmarkStart w:id="65" w:name="_Toc185665091"/>
      <w:r>
        <w:t>Gebed 2</w:t>
      </w:r>
      <w:bookmarkEnd w:id="65"/>
    </w:p>
    <w:p w14:paraId="574A8DC4" w14:textId="77777777" w:rsidR="006E4099" w:rsidRDefault="006E4099" w:rsidP="00A66B64">
      <w:pPr>
        <w:pStyle w:val="Geenafstand"/>
      </w:pPr>
      <w:r>
        <w:t>Wij hebben ons in deze avondwake verbonden gevoeld met . . . .</w:t>
      </w:r>
    </w:p>
    <w:p w14:paraId="622D88F8" w14:textId="77777777" w:rsidR="006E4099" w:rsidRDefault="006E4099" w:rsidP="00A66B64">
      <w:pPr>
        <w:pStyle w:val="Geenafstand"/>
      </w:pPr>
      <w:r>
        <w:t>en met al degenen die hem/haar dierbaar waren.</w:t>
      </w:r>
    </w:p>
    <w:p w14:paraId="07EC7A19" w14:textId="77777777" w:rsidR="006E4099" w:rsidRDefault="006E4099" w:rsidP="00A66B64">
      <w:pPr>
        <w:pStyle w:val="Geenafstand"/>
      </w:pPr>
      <w:r>
        <w:t>Het was goed de moeilijke gang van morgen hier voor te bereiden,</w:t>
      </w:r>
    </w:p>
    <w:p w14:paraId="1614C90E" w14:textId="77777777" w:rsidR="006E4099" w:rsidRDefault="006E4099" w:rsidP="00A66B64">
      <w:pPr>
        <w:pStyle w:val="Geenafstand"/>
      </w:pPr>
      <w:r>
        <w:t>er naar toe te leven, woorden te horen waarin het licht doorbreekt,</w:t>
      </w:r>
    </w:p>
    <w:p w14:paraId="3671EBDD" w14:textId="77777777" w:rsidR="006E4099" w:rsidRDefault="006E4099" w:rsidP="00A66B64">
      <w:pPr>
        <w:pStyle w:val="Geenafstand"/>
      </w:pPr>
      <w:r>
        <w:t>en verbonden te zijn met de God van leven en dood,</w:t>
      </w:r>
    </w:p>
    <w:p w14:paraId="4B724597" w14:textId="77777777" w:rsidR="006E4099" w:rsidRDefault="006E4099" w:rsidP="00A66B64">
      <w:pPr>
        <w:pStyle w:val="Geenafstand"/>
      </w:pPr>
      <w:r>
        <w:t>van tijd en eeuwigheid.</w:t>
      </w:r>
    </w:p>
    <w:p w14:paraId="79E4968E" w14:textId="77777777" w:rsidR="006E4099" w:rsidRDefault="006E4099" w:rsidP="00A66B64">
      <w:pPr>
        <w:pStyle w:val="Geenafstand"/>
      </w:pPr>
    </w:p>
    <w:p w14:paraId="5170CA95" w14:textId="77777777" w:rsidR="006E4099" w:rsidRDefault="006E4099" w:rsidP="00A66B64">
      <w:pPr>
        <w:pStyle w:val="Geenafstand"/>
      </w:pPr>
      <w:r>
        <w:t>Laten we daarom heengaan in vrede,</w:t>
      </w:r>
    </w:p>
    <w:p w14:paraId="6F189FDA" w14:textId="77777777" w:rsidR="006E4099" w:rsidRDefault="006E4099" w:rsidP="00A66B64">
      <w:pPr>
        <w:pStyle w:val="Geenafstand"/>
        <w:rPr>
          <w:spacing w:val="-10"/>
        </w:rPr>
      </w:pPr>
      <w:r>
        <w:t xml:space="preserve">Want . . . . , die we morgen uit handen geven, </w:t>
      </w:r>
    </w:p>
    <w:p w14:paraId="1EB9535A" w14:textId="77777777" w:rsidR="006E4099" w:rsidRDefault="006E4099" w:rsidP="00A66B64">
      <w:pPr>
        <w:pStyle w:val="Geenafstand"/>
      </w:pPr>
      <w:r>
        <w:rPr>
          <w:spacing w:val="-10"/>
        </w:rPr>
        <w:t>leggen we in de handen van de Levende God.</w:t>
      </w:r>
    </w:p>
    <w:p w14:paraId="46BF5F90" w14:textId="77777777" w:rsidR="006E4099" w:rsidRDefault="006E4099" w:rsidP="00A66B64">
      <w:pPr>
        <w:pStyle w:val="Geenafstand"/>
      </w:pPr>
      <w:r>
        <w:t>In de naam van de Vader en de Zoon</w:t>
      </w:r>
    </w:p>
    <w:p w14:paraId="36C1F62C" w14:textId="77777777" w:rsidR="006E4099" w:rsidRDefault="006E4099" w:rsidP="00A66B64">
      <w:pPr>
        <w:pStyle w:val="Geenafstand"/>
      </w:pPr>
      <w:r>
        <w:t>en de Heilige Geest.</w:t>
      </w:r>
    </w:p>
    <w:p w14:paraId="4A0DCE2D" w14:textId="77777777" w:rsidR="006E4099" w:rsidRDefault="006E4099" w:rsidP="00A66B64">
      <w:pPr>
        <w:pStyle w:val="Geenafstand"/>
      </w:pPr>
      <w:r>
        <w:rPr>
          <w:spacing w:val="-12"/>
        </w:rPr>
        <w:t>Amen.</w:t>
      </w:r>
    </w:p>
    <w:p w14:paraId="0EAB662C" w14:textId="77777777" w:rsidR="006E4099" w:rsidRDefault="006E4099" w:rsidP="00110BC3">
      <w:pPr>
        <w:pStyle w:val="Kop3"/>
      </w:pPr>
      <w:bookmarkStart w:id="66" w:name="_Toc185665092"/>
      <w:r>
        <w:t>Gebed 3</w:t>
      </w:r>
      <w:bookmarkEnd w:id="66"/>
    </w:p>
    <w:p w14:paraId="607B66F2" w14:textId="77777777" w:rsidR="006E4099" w:rsidRPr="005B18F1" w:rsidRDefault="006E4099" w:rsidP="00A020A3">
      <w:pPr>
        <w:pStyle w:val="Geenafstand"/>
      </w:pPr>
      <w:r w:rsidRPr="005B18F1">
        <w:t>Gaan we nu heen in vrede,</w:t>
      </w:r>
    </w:p>
    <w:p w14:paraId="79293E42" w14:textId="77777777" w:rsidR="006E4099" w:rsidRPr="005B18F1" w:rsidRDefault="006E4099" w:rsidP="00A020A3">
      <w:pPr>
        <w:pStyle w:val="Geenafstand"/>
      </w:pPr>
      <w:r w:rsidRPr="005B18F1">
        <w:t>misschien iets beter voorbereid</w:t>
      </w:r>
    </w:p>
    <w:p w14:paraId="3E465CD8" w14:textId="77777777" w:rsidR="006E4099" w:rsidRPr="005B18F1" w:rsidRDefault="006E4099" w:rsidP="00A020A3">
      <w:pPr>
        <w:pStyle w:val="Geenafstand"/>
      </w:pPr>
      <w:r w:rsidRPr="005B18F1">
        <w:t>op het komende afscheid.</w:t>
      </w:r>
    </w:p>
    <w:p w14:paraId="2C648F7B" w14:textId="77777777" w:rsidR="006E4099" w:rsidRPr="005B18F1" w:rsidRDefault="006E4099" w:rsidP="00A020A3">
      <w:pPr>
        <w:pStyle w:val="Geenafstand"/>
      </w:pPr>
      <w:r w:rsidRPr="005B18F1">
        <w:t>Laten we heengaan met vrede in ons hart</w:t>
      </w:r>
      <w:r>
        <w:t>.</w:t>
      </w:r>
    </w:p>
    <w:p w14:paraId="28E12053" w14:textId="77777777" w:rsidR="006E4099" w:rsidRPr="005B18F1" w:rsidRDefault="006E4099" w:rsidP="00A020A3">
      <w:pPr>
        <w:pStyle w:val="Geenafstand"/>
      </w:pPr>
      <w:r w:rsidRPr="005B18F1">
        <w:t>Want</w:t>
      </w:r>
      <w:r>
        <w:t xml:space="preserve"> . . . . </w:t>
      </w:r>
      <w:r w:rsidRPr="005B18F1">
        <w:t>die we uit handen gaan geven,</w:t>
      </w:r>
    </w:p>
    <w:p w14:paraId="5FA1E44C" w14:textId="77777777" w:rsidR="006E4099" w:rsidRPr="005B18F1" w:rsidRDefault="006E4099" w:rsidP="00A020A3">
      <w:pPr>
        <w:pStyle w:val="Geenafstand"/>
      </w:pPr>
      <w:r w:rsidRPr="005B18F1">
        <w:t>leggen we in handen van de levende God.</w:t>
      </w:r>
    </w:p>
    <w:p w14:paraId="60C010C6" w14:textId="77777777" w:rsidR="006E4099" w:rsidRPr="005B18F1" w:rsidRDefault="006E4099" w:rsidP="00A020A3">
      <w:pPr>
        <w:pStyle w:val="Geenafstand"/>
      </w:pPr>
      <w:r w:rsidRPr="005B18F1">
        <w:t>Moge Hij ons zegenen;</w:t>
      </w:r>
    </w:p>
    <w:p w14:paraId="43505B9D" w14:textId="77777777" w:rsidR="006E4099" w:rsidRPr="005B18F1" w:rsidRDefault="006E4099" w:rsidP="00A020A3">
      <w:pPr>
        <w:pStyle w:val="Geenafstand"/>
      </w:pPr>
      <w:r w:rsidRPr="005B18F1">
        <w:t>In de naam van de Vader, de Zoon en de Heilige Geest.</w:t>
      </w:r>
    </w:p>
    <w:p w14:paraId="7CD76E26" w14:textId="77777777" w:rsidR="006E4099" w:rsidRPr="00A66B64" w:rsidRDefault="006E4099" w:rsidP="00693F6E">
      <w:pPr>
        <w:pStyle w:val="Geenafstand"/>
      </w:pPr>
      <w:r w:rsidRPr="005B18F1">
        <w:t>Amen.</w:t>
      </w:r>
    </w:p>
    <w:p w14:paraId="6FA99905" w14:textId="77777777" w:rsidR="006E4099" w:rsidRPr="003D7AA4" w:rsidRDefault="006E4099" w:rsidP="003D7AA4">
      <w:pPr>
        <w:pStyle w:val="Kop2"/>
      </w:pPr>
      <w:bookmarkStart w:id="67" w:name="_Toc185665093"/>
      <w:r w:rsidRPr="00591093">
        <w:t>Mededelingen</w:t>
      </w:r>
      <w:bookmarkEnd w:id="67"/>
    </w:p>
    <w:sectPr w:rsidR="006E4099" w:rsidRPr="003D7AA4" w:rsidSect="00BC24CE">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EBA7" w14:textId="77777777" w:rsidR="00D64275" w:rsidRDefault="00D64275" w:rsidP="009F1BAD">
      <w:pPr>
        <w:spacing w:after="0" w:line="240" w:lineRule="auto"/>
      </w:pPr>
      <w:r>
        <w:separator/>
      </w:r>
    </w:p>
  </w:endnote>
  <w:endnote w:type="continuationSeparator" w:id="0">
    <w:p w14:paraId="5105417C" w14:textId="77777777" w:rsidR="00D64275" w:rsidRDefault="00D64275" w:rsidP="009F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63454" w14:textId="77777777" w:rsidR="006E4099" w:rsidRDefault="0093449E" w:rsidP="00C41FF7">
    <w:pPr>
      <w:pStyle w:val="Voettekst"/>
      <w:framePr w:wrap="around" w:vAnchor="text" w:hAnchor="margin" w:xAlign="right" w:y="1"/>
      <w:rPr>
        <w:rStyle w:val="Paginanummer"/>
      </w:rPr>
    </w:pPr>
    <w:r>
      <w:rPr>
        <w:rStyle w:val="Paginanummer"/>
      </w:rPr>
      <w:fldChar w:fldCharType="begin"/>
    </w:r>
    <w:r w:rsidR="006E4099">
      <w:rPr>
        <w:rStyle w:val="Paginanummer"/>
      </w:rPr>
      <w:instrText xml:space="preserve">PAGE  </w:instrText>
    </w:r>
    <w:r>
      <w:rPr>
        <w:rStyle w:val="Paginanummer"/>
      </w:rPr>
      <w:fldChar w:fldCharType="end"/>
    </w:r>
  </w:p>
  <w:p w14:paraId="7082558D" w14:textId="77777777" w:rsidR="006E4099" w:rsidRDefault="006E4099" w:rsidP="009F1BA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95B8" w14:textId="77777777" w:rsidR="006E4099" w:rsidRDefault="0093449E" w:rsidP="00C41FF7">
    <w:pPr>
      <w:pStyle w:val="Voettekst"/>
      <w:framePr w:wrap="around" w:vAnchor="text" w:hAnchor="margin" w:xAlign="right" w:y="1"/>
      <w:rPr>
        <w:rStyle w:val="Paginanummer"/>
      </w:rPr>
    </w:pPr>
    <w:r>
      <w:rPr>
        <w:rStyle w:val="Paginanummer"/>
      </w:rPr>
      <w:fldChar w:fldCharType="begin"/>
    </w:r>
    <w:r w:rsidR="006E4099">
      <w:rPr>
        <w:rStyle w:val="Paginanummer"/>
      </w:rPr>
      <w:instrText xml:space="preserve">PAGE  </w:instrText>
    </w:r>
    <w:r>
      <w:rPr>
        <w:rStyle w:val="Paginanummer"/>
      </w:rPr>
      <w:fldChar w:fldCharType="separate"/>
    </w:r>
    <w:r w:rsidR="00AC14EE">
      <w:rPr>
        <w:rStyle w:val="Paginanummer"/>
        <w:noProof/>
      </w:rPr>
      <w:t>1</w:t>
    </w:r>
    <w:r>
      <w:rPr>
        <w:rStyle w:val="Paginanummer"/>
      </w:rPr>
      <w:fldChar w:fldCharType="end"/>
    </w:r>
  </w:p>
  <w:p w14:paraId="5A6BBC5D" w14:textId="77777777" w:rsidR="006E4099" w:rsidRDefault="006E4099" w:rsidP="009F1BA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A0FF9" w14:textId="77777777" w:rsidR="00D64275" w:rsidRDefault="00D64275" w:rsidP="009F1BAD">
      <w:pPr>
        <w:spacing w:after="0" w:line="240" w:lineRule="auto"/>
      </w:pPr>
      <w:r>
        <w:separator/>
      </w:r>
    </w:p>
  </w:footnote>
  <w:footnote w:type="continuationSeparator" w:id="0">
    <w:p w14:paraId="0A83BFD6" w14:textId="77777777" w:rsidR="00D64275" w:rsidRDefault="00D64275" w:rsidP="009F1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7D"/>
    <w:rsid w:val="0002027D"/>
    <w:rsid w:val="00060473"/>
    <w:rsid w:val="00066202"/>
    <w:rsid w:val="000B2972"/>
    <w:rsid w:val="000D769A"/>
    <w:rsid w:val="000E7B36"/>
    <w:rsid w:val="000F3C17"/>
    <w:rsid w:val="00110BC3"/>
    <w:rsid w:val="00111B22"/>
    <w:rsid w:val="0012097E"/>
    <w:rsid w:val="00123F16"/>
    <w:rsid w:val="00195097"/>
    <w:rsid w:val="001A49FF"/>
    <w:rsid w:val="001A5277"/>
    <w:rsid w:val="001A6ABA"/>
    <w:rsid w:val="001C5B37"/>
    <w:rsid w:val="001C638C"/>
    <w:rsid w:val="001C67A3"/>
    <w:rsid w:val="001C6BAB"/>
    <w:rsid w:val="001D04C1"/>
    <w:rsid w:val="001F3EF0"/>
    <w:rsid w:val="0021776D"/>
    <w:rsid w:val="0022278F"/>
    <w:rsid w:val="00226CE5"/>
    <w:rsid w:val="0024052E"/>
    <w:rsid w:val="00241B06"/>
    <w:rsid w:val="00254EFF"/>
    <w:rsid w:val="00271DE8"/>
    <w:rsid w:val="00272BFE"/>
    <w:rsid w:val="00277369"/>
    <w:rsid w:val="00285560"/>
    <w:rsid w:val="002D6799"/>
    <w:rsid w:val="002F4F67"/>
    <w:rsid w:val="002F5AA2"/>
    <w:rsid w:val="00320C72"/>
    <w:rsid w:val="00327976"/>
    <w:rsid w:val="003413E9"/>
    <w:rsid w:val="003561CF"/>
    <w:rsid w:val="0036406E"/>
    <w:rsid w:val="00376E44"/>
    <w:rsid w:val="0038321E"/>
    <w:rsid w:val="003D7AA4"/>
    <w:rsid w:val="003F64F1"/>
    <w:rsid w:val="0040155C"/>
    <w:rsid w:val="00412984"/>
    <w:rsid w:val="00415637"/>
    <w:rsid w:val="0044111E"/>
    <w:rsid w:val="00453D40"/>
    <w:rsid w:val="00455E02"/>
    <w:rsid w:val="004D723D"/>
    <w:rsid w:val="004E0BC7"/>
    <w:rsid w:val="005005AC"/>
    <w:rsid w:val="00501500"/>
    <w:rsid w:val="005102DA"/>
    <w:rsid w:val="005113BA"/>
    <w:rsid w:val="00546C06"/>
    <w:rsid w:val="005500ED"/>
    <w:rsid w:val="00567525"/>
    <w:rsid w:val="00573F7D"/>
    <w:rsid w:val="00580DAD"/>
    <w:rsid w:val="00591093"/>
    <w:rsid w:val="00594B76"/>
    <w:rsid w:val="00597C49"/>
    <w:rsid w:val="005A3640"/>
    <w:rsid w:val="005B18F1"/>
    <w:rsid w:val="005C0EFF"/>
    <w:rsid w:val="005C1227"/>
    <w:rsid w:val="005C238E"/>
    <w:rsid w:val="005C524A"/>
    <w:rsid w:val="005C6F82"/>
    <w:rsid w:val="005D5763"/>
    <w:rsid w:val="005E1FF8"/>
    <w:rsid w:val="005E4627"/>
    <w:rsid w:val="005E572B"/>
    <w:rsid w:val="00612B31"/>
    <w:rsid w:val="00634AD6"/>
    <w:rsid w:val="006374CA"/>
    <w:rsid w:val="00647305"/>
    <w:rsid w:val="00655E6F"/>
    <w:rsid w:val="0066336C"/>
    <w:rsid w:val="00674A43"/>
    <w:rsid w:val="00675D7B"/>
    <w:rsid w:val="0069342F"/>
    <w:rsid w:val="00693F6E"/>
    <w:rsid w:val="00695A04"/>
    <w:rsid w:val="006C2381"/>
    <w:rsid w:val="006D2B43"/>
    <w:rsid w:val="006E4099"/>
    <w:rsid w:val="006E6762"/>
    <w:rsid w:val="006F315F"/>
    <w:rsid w:val="006F3448"/>
    <w:rsid w:val="00712854"/>
    <w:rsid w:val="007370BF"/>
    <w:rsid w:val="007516B2"/>
    <w:rsid w:val="007522E7"/>
    <w:rsid w:val="007A59B2"/>
    <w:rsid w:val="007D2F4E"/>
    <w:rsid w:val="007E37A9"/>
    <w:rsid w:val="007E4B60"/>
    <w:rsid w:val="007F0D7C"/>
    <w:rsid w:val="008318BD"/>
    <w:rsid w:val="00854A47"/>
    <w:rsid w:val="008856E8"/>
    <w:rsid w:val="008B3864"/>
    <w:rsid w:val="008C5AA6"/>
    <w:rsid w:val="008D5037"/>
    <w:rsid w:val="008E693F"/>
    <w:rsid w:val="008F6076"/>
    <w:rsid w:val="0093449E"/>
    <w:rsid w:val="00945874"/>
    <w:rsid w:val="00966268"/>
    <w:rsid w:val="0099467D"/>
    <w:rsid w:val="009B1CEF"/>
    <w:rsid w:val="009B1F93"/>
    <w:rsid w:val="009B609C"/>
    <w:rsid w:val="009C0A8D"/>
    <w:rsid w:val="009F1BAD"/>
    <w:rsid w:val="009F46A2"/>
    <w:rsid w:val="00A020A3"/>
    <w:rsid w:val="00A12468"/>
    <w:rsid w:val="00A22B33"/>
    <w:rsid w:val="00A25AB3"/>
    <w:rsid w:val="00A3106D"/>
    <w:rsid w:val="00A43704"/>
    <w:rsid w:val="00A4653A"/>
    <w:rsid w:val="00A56959"/>
    <w:rsid w:val="00A66B64"/>
    <w:rsid w:val="00A706A6"/>
    <w:rsid w:val="00A77A94"/>
    <w:rsid w:val="00A8064C"/>
    <w:rsid w:val="00AA0D39"/>
    <w:rsid w:val="00AC14EE"/>
    <w:rsid w:val="00AD5E1B"/>
    <w:rsid w:val="00AD618A"/>
    <w:rsid w:val="00AD7C78"/>
    <w:rsid w:val="00B2116F"/>
    <w:rsid w:val="00B54EE0"/>
    <w:rsid w:val="00B77F16"/>
    <w:rsid w:val="00BC0F50"/>
    <w:rsid w:val="00BC24CE"/>
    <w:rsid w:val="00BC26A5"/>
    <w:rsid w:val="00BC5456"/>
    <w:rsid w:val="00BE20DD"/>
    <w:rsid w:val="00BE38F2"/>
    <w:rsid w:val="00BE7EAF"/>
    <w:rsid w:val="00C04B5E"/>
    <w:rsid w:val="00C24425"/>
    <w:rsid w:val="00C269EE"/>
    <w:rsid w:val="00C41FF7"/>
    <w:rsid w:val="00C678B6"/>
    <w:rsid w:val="00C724AD"/>
    <w:rsid w:val="00C760D2"/>
    <w:rsid w:val="00C819C2"/>
    <w:rsid w:val="00CC74A4"/>
    <w:rsid w:val="00CD279B"/>
    <w:rsid w:val="00CD452C"/>
    <w:rsid w:val="00CD534B"/>
    <w:rsid w:val="00CD7F40"/>
    <w:rsid w:val="00D01C1F"/>
    <w:rsid w:val="00D16BE9"/>
    <w:rsid w:val="00D17778"/>
    <w:rsid w:val="00D25F96"/>
    <w:rsid w:val="00D2631E"/>
    <w:rsid w:val="00D32FE3"/>
    <w:rsid w:val="00D64275"/>
    <w:rsid w:val="00D645FD"/>
    <w:rsid w:val="00D71EC6"/>
    <w:rsid w:val="00D802B7"/>
    <w:rsid w:val="00D85811"/>
    <w:rsid w:val="00D85E57"/>
    <w:rsid w:val="00D901E5"/>
    <w:rsid w:val="00DB3437"/>
    <w:rsid w:val="00DC04E3"/>
    <w:rsid w:val="00DD095E"/>
    <w:rsid w:val="00DF6C31"/>
    <w:rsid w:val="00E02072"/>
    <w:rsid w:val="00E07E6B"/>
    <w:rsid w:val="00E12195"/>
    <w:rsid w:val="00E34059"/>
    <w:rsid w:val="00E47308"/>
    <w:rsid w:val="00EA47EE"/>
    <w:rsid w:val="00EA6FD9"/>
    <w:rsid w:val="00EB16CF"/>
    <w:rsid w:val="00ED0637"/>
    <w:rsid w:val="00ED1605"/>
    <w:rsid w:val="00EE02B8"/>
    <w:rsid w:val="00EF72C2"/>
    <w:rsid w:val="00F073BD"/>
    <w:rsid w:val="00F15C86"/>
    <w:rsid w:val="00F27BD4"/>
    <w:rsid w:val="00F4351A"/>
    <w:rsid w:val="00F70AD8"/>
    <w:rsid w:val="00FA5DFC"/>
    <w:rsid w:val="00FA5F78"/>
    <w:rsid w:val="00FE4DE4"/>
    <w:rsid w:val="00FE6D4E"/>
    <w:rsid w:val="00FF3204"/>
    <w:rsid w:val="00FF3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EE299"/>
  <w15:docId w15:val="{279BCC73-2DCE-406D-BE33-BEBE82CD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Goth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763"/>
    <w:pPr>
      <w:spacing w:after="200" w:line="276" w:lineRule="auto"/>
    </w:pPr>
    <w:rPr>
      <w:lang w:val="en-GB"/>
    </w:rPr>
  </w:style>
  <w:style w:type="paragraph" w:styleId="Kop1">
    <w:name w:val="heading 1"/>
    <w:basedOn w:val="Standaard"/>
    <w:next w:val="Standaard"/>
    <w:link w:val="Kop1Char"/>
    <w:uiPriority w:val="99"/>
    <w:qFormat/>
    <w:rsid w:val="005D5763"/>
    <w:pPr>
      <w:spacing w:before="480" w:after="0"/>
      <w:contextualSpacing/>
      <w:outlineLvl w:val="0"/>
    </w:pPr>
    <w:rPr>
      <w:smallCaps/>
      <w:spacing w:val="5"/>
      <w:sz w:val="36"/>
      <w:szCs w:val="36"/>
    </w:rPr>
  </w:style>
  <w:style w:type="paragraph" w:styleId="Kop2">
    <w:name w:val="heading 2"/>
    <w:basedOn w:val="Standaard"/>
    <w:next w:val="Standaard"/>
    <w:link w:val="Kop2Char"/>
    <w:uiPriority w:val="99"/>
    <w:qFormat/>
    <w:rsid w:val="00CC74A4"/>
    <w:pPr>
      <w:spacing w:before="200" w:after="0" w:line="271" w:lineRule="auto"/>
      <w:outlineLvl w:val="1"/>
    </w:pPr>
    <w:rPr>
      <w:b/>
      <w:smallCaps/>
      <w:sz w:val="28"/>
      <w:szCs w:val="28"/>
      <w:lang w:val="nl-NL"/>
    </w:rPr>
  </w:style>
  <w:style w:type="paragraph" w:styleId="Kop3">
    <w:name w:val="heading 3"/>
    <w:basedOn w:val="Standaard"/>
    <w:next w:val="Standaard"/>
    <w:link w:val="Kop3Char"/>
    <w:autoRedefine/>
    <w:uiPriority w:val="99"/>
    <w:qFormat/>
    <w:rsid w:val="00110BC3"/>
    <w:pPr>
      <w:spacing w:before="240" w:after="0" w:line="271" w:lineRule="auto"/>
      <w:outlineLvl w:val="2"/>
    </w:pPr>
    <w:rPr>
      <w:b/>
      <w:bCs/>
      <w:spacing w:val="5"/>
      <w:sz w:val="24"/>
      <w:szCs w:val="24"/>
      <w:lang w:val="nl-NL"/>
    </w:rPr>
  </w:style>
  <w:style w:type="paragraph" w:styleId="Kop4">
    <w:name w:val="heading 4"/>
    <w:basedOn w:val="Standaard"/>
    <w:next w:val="Standaard"/>
    <w:link w:val="Kop4Char"/>
    <w:uiPriority w:val="99"/>
    <w:qFormat/>
    <w:rsid w:val="00E12195"/>
    <w:pPr>
      <w:spacing w:before="120" w:after="0" w:line="271" w:lineRule="auto"/>
      <w:outlineLvl w:val="3"/>
    </w:pPr>
    <w:rPr>
      <w:b/>
      <w:bCs/>
      <w:spacing w:val="5"/>
      <w:sz w:val="24"/>
      <w:szCs w:val="24"/>
      <w:lang w:val="nl-NL"/>
    </w:rPr>
  </w:style>
  <w:style w:type="paragraph" w:styleId="Kop5">
    <w:name w:val="heading 5"/>
    <w:basedOn w:val="Standaard"/>
    <w:next w:val="Standaard"/>
    <w:link w:val="Kop5Char"/>
    <w:uiPriority w:val="99"/>
    <w:qFormat/>
    <w:rsid w:val="005D5763"/>
    <w:pPr>
      <w:spacing w:after="0" w:line="271" w:lineRule="auto"/>
      <w:outlineLvl w:val="4"/>
    </w:pPr>
    <w:rPr>
      <w:i/>
      <w:iCs/>
      <w:sz w:val="24"/>
      <w:szCs w:val="24"/>
    </w:rPr>
  </w:style>
  <w:style w:type="paragraph" w:styleId="Kop6">
    <w:name w:val="heading 6"/>
    <w:basedOn w:val="Standaard"/>
    <w:next w:val="Standaard"/>
    <w:link w:val="Kop6Char"/>
    <w:uiPriority w:val="99"/>
    <w:qFormat/>
    <w:rsid w:val="005D5763"/>
    <w:pPr>
      <w:shd w:val="clear" w:color="auto" w:fill="FFFFFF"/>
      <w:spacing w:after="0" w:line="271" w:lineRule="auto"/>
      <w:outlineLvl w:val="5"/>
    </w:pPr>
    <w:rPr>
      <w:b/>
      <w:bCs/>
      <w:color w:val="595959"/>
      <w:spacing w:val="5"/>
    </w:rPr>
  </w:style>
  <w:style w:type="paragraph" w:styleId="Kop7">
    <w:name w:val="heading 7"/>
    <w:basedOn w:val="Standaard"/>
    <w:next w:val="Standaard"/>
    <w:link w:val="Kop7Char"/>
    <w:uiPriority w:val="99"/>
    <w:qFormat/>
    <w:rsid w:val="005D5763"/>
    <w:pPr>
      <w:spacing w:after="0"/>
      <w:outlineLvl w:val="6"/>
    </w:pPr>
    <w:rPr>
      <w:b/>
      <w:bCs/>
      <w:i/>
      <w:iCs/>
      <w:color w:val="5A5A5A"/>
      <w:sz w:val="20"/>
      <w:szCs w:val="20"/>
    </w:rPr>
  </w:style>
  <w:style w:type="paragraph" w:styleId="Kop8">
    <w:name w:val="heading 8"/>
    <w:basedOn w:val="Standaard"/>
    <w:next w:val="Standaard"/>
    <w:link w:val="Kop8Char"/>
    <w:uiPriority w:val="99"/>
    <w:qFormat/>
    <w:rsid w:val="005D5763"/>
    <w:pPr>
      <w:spacing w:after="0"/>
      <w:outlineLvl w:val="7"/>
    </w:pPr>
    <w:rPr>
      <w:b/>
      <w:bCs/>
      <w:color w:val="7F7F7F"/>
      <w:sz w:val="20"/>
      <w:szCs w:val="20"/>
    </w:rPr>
  </w:style>
  <w:style w:type="paragraph" w:styleId="Kop9">
    <w:name w:val="heading 9"/>
    <w:basedOn w:val="Standaard"/>
    <w:next w:val="Standaard"/>
    <w:link w:val="Kop9Char"/>
    <w:uiPriority w:val="99"/>
    <w:qFormat/>
    <w:rsid w:val="005D5763"/>
    <w:pPr>
      <w:spacing w:after="0" w:line="271" w:lineRule="auto"/>
      <w:outlineLvl w:val="8"/>
    </w:pPr>
    <w:rPr>
      <w:b/>
      <w:bCs/>
      <w:i/>
      <w:iCs/>
      <w:color w:val="7F7F7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5D5763"/>
    <w:rPr>
      <w:rFonts w:cs="Times New Roman"/>
      <w:smallCaps/>
      <w:spacing w:val="5"/>
      <w:sz w:val="36"/>
      <w:szCs w:val="36"/>
    </w:rPr>
  </w:style>
  <w:style w:type="character" w:customStyle="1" w:styleId="Kop2Char">
    <w:name w:val="Kop 2 Char"/>
    <w:basedOn w:val="Standaardalinea-lettertype"/>
    <w:link w:val="Kop2"/>
    <w:uiPriority w:val="99"/>
    <w:locked/>
    <w:rsid w:val="00CC74A4"/>
    <w:rPr>
      <w:rFonts w:cs="Times New Roman"/>
      <w:b/>
      <w:smallCaps/>
      <w:sz w:val="28"/>
      <w:szCs w:val="28"/>
      <w:lang w:val="nl-NL"/>
    </w:rPr>
  </w:style>
  <w:style w:type="character" w:customStyle="1" w:styleId="Kop3Char">
    <w:name w:val="Kop 3 Char"/>
    <w:basedOn w:val="Standaardalinea-lettertype"/>
    <w:link w:val="Kop3"/>
    <w:uiPriority w:val="99"/>
    <w:locked/>
    <w:rsid w:val="00110BC3"/>
    <w:rPr>
      <w:rFonts w:cs="Times New Roman"/>
      <w:b/>
      <w:bCs/>
      <w:spacing w:val="5"/>
      <w:sz w:val="24"/>
      <w:szCs w:val="24"/>
      <w:lang w:val="nl-NL"/>
    </w:rPr>
  </w:style>
  <w:style w:type="character" w:customStyle="1" w:styleId="Kop4Char">
    <w:name w:val="Kop 4 Char"/>
    <w:basedOn w:val="Standaardalinea-lettertype"/>
    <w:link w:val="Kop4"/>
    <w:uiPriority w:val="99"/>
    <w:locked/>
    <w:rsid w:val="00E12195"/>
    <w:rPr>
      <w:rFonts w:cs="Times New Roman"/>
      <w:b/>
      <w:bCs/>
      <w:spacing w:val="5"/>
      <w:sz w:val="24"/>
      <w:szCs w:val="24"/>
      <w:lang w:val="nl-NL"/>
    </w:rPr>
  </w:style>
  <w:style w:type="character" w:customStyle="1" w:styleId="Kop5Char">
    <w:name w:val="Kop 5 Char"/>
    <w:basedOn w:val="Standaardalinea-lettertype"/>
    <w:link w:val="Kop5"/>
    <w:uiPriority w:val="99"/>
    <w:semiHidden/>
    <w:locked/>
    <w:rsid w:val="005D5763"/>
    <w:rPr>
      <w:rFonts w:cs="Times New Roman"/>
      <w:i/>
      <w:iCs/>
      <w:sz w:val="24"/>
      <w:szCs w:val="24"/>
    </w:rPr>
  </w:style>
  <w:style w:type="character" w:customStyle="1" w:styleId="Kop6Char">
    <w:name w:val="Kop 6 Char"/>
    <w:basedOn w:val="Standaardalinea-lettertype"/>
    <w:link w:val="Kop6"/>
    <w:uiPriority w:val="99"/>
    <w:semiHidden/>
    <w:locked/>
    <w:rsid w:val="005D5763"/>
    <w:rPr>
      <w:rFonts w:cs="Times New Roman"/>
      <w:b/>
      <w:bCs/>
      <w:color w:val="595959"/>
      <w:spacing w:val="5"/>
      <w:shd w:val="clear" w:color="auto" w:fill="FFFFFF"/>
    </w:rPr>
  </w:style>
  <w:style w:type="character" w:customStyle="1" w:styleId="Kop7Char">
    <w:name w:val="Kop 7 Char"/>
    <w:basedOn w:val="Standaardalinea-lettertype"/>
    <w:link w:val="Kop7"/>
    <w:uiPriority w:val="99"/>
    <w:semiHidden/>
    <w:locked/>
    <w:rsid w:val="005D5763"/>
    <w:rPr>
      <w:rFonts w:cs="Times New Roman"/>
      <w:b/>
      <w:bCs/>
      <w:i/>
      <w:iCs/>
      <w:color w:val="5A5A5A"/>
      <w:sz w:val="20"/>
      <w:szCs w:val="20"/>
    </w:rPr>
  </w:style>
  <w:style w:type="character" w:customStyle="1" w:styleId="Kop8Char">
    <w:name w:val="Kop 8 Char"/>
    <w:basedOn w:val="Standaardalinea-lettertype"/>
    <w:link w:val="Kop8"/>
    <w:uiPriority w:val="99"/>
    <w:semiHidden/>
    <w:locked/>
    <w:rsid w:val="005D5763"/>
    <w:rPr>
      <w:rFonts w:cs="Times New Roman"/>
      <w:b/>
      <w:bCs/>
      <w:color w:val="7F7F7F"/>
      <w:sz w:val="20"/>
      <w:szCs w:val="20"/>
    </w:rPr>
  </w:style>
  <w:style w:type="character" w:customStyle="1" w:styleId="Kop9Char">
    <w:name w:val="Kop 9 Char"/>
    <w:basedOn w:val="Standaardalinea-lettertype"/>
    <w:link w:val="Kop9"/>
    <w:uiPriority w:val="99"/>
    <w:semiHidden/>
    <w:locked/>
    <w:rsid w:val="005D5763"/>
    <w:rPr>
      <w:rFonts w:cs="Times New Roman"/>
      <w:b/>
      <w:bCs/>
      <w:i/>
      <w:iCs/>
      <w:color w:val="7F7F7F"/>
      <w:sz w:val="18"/>
      <w:szCs w:val="18"/>
    </w:rPr>
  </w:style>
  <w:style w:type="character" w:styleId="Zwaar">
    <w:name w:val="Strong"/>
    <w:basedOn w:val="Standaardalinea-lettertype"/>
    <w:uiPriority w:val="99"/>
    <w:qFormat/>
    <w:rsid w:val="005D5763"/>
    <w:rPr>
      <w:rFonts w:cs="Times New Roman"/>
      <w:b/>
    </w:rPr>
  </w:style>
  <w:style w:type="paragraph" w:styleId="Titel">
    <w:name w:val="Title"/>
    <w:basedOn w:val="Standaard"/>
    <w:next w:val="Standaard"/>
    <w:link w:val="TitelChar"/>
    <w:uiPriority w:val="99"/>
    <w:qFormat/>
    <w:rsid w:val="005D5763"/>
    <w:pPr>
      <w:spacing w:after="300" w:line="240" w:lineRule="auto"/>
      <w:contextualSpacing/>
    </w:pPr>
    <w:rPr>
      <w:smallCaps/>
      <w:sz w:val="52"/>
      <w:szCs w:val="52"/>
    </w:rPr>
  </w:style>
  <w:style w:type="character" w:customStyle="1" w:styleId="TitelChar">
    <w:name w:val="Titel Char"/>
    <w:basedOn w:val="Standaardalinea-lettertype"/>
    <w:link w:val="Titel"/>
    <w:uiPriority w:val="99"/>
    <w:locked/>
    <w:rsid w:val="005D5763"/>
    <w:rPr>
      <w:rFonts w:cs="Times New Roman"/>
      <w:smallCaps/>
      <w:sz w:val="52"/>
      <w:szCs w:val="52"/>
    </w:rPr>
  </w:style>
  <w:style w:type="paragraph" w:styleId="Ondertitel">
    <w:name w:val="Subtitle"/>
    <w:aliases w:val="VoettekstTSN"/>
    <w:basedOn w:val="Standaard"/>
    <w:next w:val="Standaard"/>
    <w:link w:val="OndertitelChar"/>
    <w:uiPriority w:val="99"/>
    <w:qFormat/>
    <w:rsid w:val="005D5763"/>
    <w:rPr>
      <w:i/>
      <w:iCs/>
      <w:smallCaps/>
      <w:spacing w:val="10"/>
      <w:sz w:val="28"/>
      <w:szCs w:val="28"/>
    </w:rPr>
  </w:style>
  <w:style w:type="character" w:customStyle="1" w:styleId="OndertitelChar">
    <w:name w:val="Ondertitel Char"/>
    <w:aliases w:val="VoettekstTSN Char"/>
    <w:basedOn w:val="Standaardalinea-lettertype"/>
    <w:link w:val="Ondertitel"/>
    <w:uiPriority w:val="99"/>
    <w:locked/>
    <w:rsid w:val="005D5763"/>
    <w:rPr>
      <w:rFonts w:cs="Times New Roman"/>
      <w:i/>
      <w:iCs/>
      <w:smallCaps/>
      <w:spacing w:val="10"/>
      <w:sz w:val="28"/>
      <w:szCs w:val="28"/>
    </w:rPr>
  </w:style>
  <w:style w:type="paragraph" w:styleId="Geenafstand">
    <w:name w:val="No Spacing"/>
    <w:basedOn w:val="Standaard"/>
    <w:link w:val="GeenafstandChar"/>
    <w:uiPriority w:val="99"/>
    <w:qFormat/>
    <w:rsid w:val="005C0EFF"/>
    <w:pPr>
      <w:spacing w:after="0" w:line="240" w:lineRule="auto"/>
    </w:pPr>
    <w:rPr>
      <w:color w:val="000000"/>
      <w:spacing w:val="-8"/>
      <w:lang w:val="nl-NL" w:eastAsia="en-US"/>
    </w:rPr>
  </w:style>
  <w:style w:type="character" w:customStyle="1" w:styleId="GeenafstandChar">
    <w:name w:val="Geen afstand Char"/>
    <w:basedOn w:val="Standaardalinea-lettertype"/>
    <w:link w:val="Geenafstand"/>
    <w:uiPriority w:val="99"/>
    <w:locked/>
    <w:rsid w:val="005C0EFF"/>
    <w:rPr>
      <w:rFonts w:cs="Times New Roman"/>
      <w:color w:val="000000"/>
      <w:spacing w:val="-8"/>
      <w:lang w:val="nl-NL" w:eastAsia="en-US"/>
    </w:rPr>
  </w:style>
  <w:style w:type="paragraph" w:customStyle="1" w:styleId="inhopg6">
    <w:name w:val="inhopg 6"/>
    <w:basedOn w:val="Standaard"/>
    <w:uiPriority w:val="99"/>
    <w:rsid w:val="00BE20DD"/>
    <w:pPr>
      <w:widowControl w:val="0"/>
      <w:tabs>
        <w:tab w:val="right" w:pos="9360"/>
      </w:tabs>
      <w:suppressAutoHyphens/>
      <w:overflowPunct w:val="0"/>
      <w:autoSpaceDE w:val="0"/>
      <w:autoSpaceDN w:val="0"/>
      <w:adjustRightInd w:val="0"/>
      <w:ind w:left="720" w:hanging="720"/>
      <w:textAlignment w:val="baseline"/>
    </w:pPr>
    <w:rPr>
      <w:rFonts w:ascii="Courier New" w:hAnsi="Courier New"/>
      <w:sz w:val="24"/>
      <w:szCs w:val="20"/>
      <w:lang w:val="en-US"/>
    </w:rPr>
  </w:style>
  <w:style w:type="paragraph" w:styleId="Voettekst">
    <w:name w:val="footer"/>
    <w:basedOn w:val="Standaard"/>
    <w:link w:val="VoettekstChar"/>
    <w:uiPriority w:val="99"/>
    <w:semiHidden/>
    <w:rsid w:val="005C1227"/>
    <w:pPr>
      <w:tabs>
        <w:tab w:val="center" w:pos="4536"/>
        <w:tab w:val="right" w:pos="9072"/>
      </w:tabs>
    </w:pPr>
    <w:rPr>
      <w:rFonts w:ascii="Times New Roman" w:hAnsi="Times New Roman"/>
      <w:sz w:val="24"/>
    </w:rPr>
  </w:style>
  <w:style w:type="character" w:customStyle="1" w:styleId="VoettekstChar">
    <w:name w:val="Voettekst Char"/>
    <w:basedOn w:val="Standaardalinea-lettertype"/>
    <w:link w:val="Voettekst"/>
    <w:uiPriority w:val="99"/>
    <w:semiHidden/>
    <w:locked/>
    <w:rsid w:val="005C1227"/>
    <w:rPr>
      <w:rFonts w:ascii="Times New Roman" w:hAnsi="Times New Roman" w:cs="Times New Roman"/>
      <w:noProof/>
    </w:rPr>
  </w:style>
  <w:style w:type="character" w:styleId="Nadruk">
    <w:name w:val="Emphasis"/>
    <w:basedOn w:val="Standaardalinea-lettertype"/>
    <w:uiPriority w:val="99"/>
    <w:qFormat/>
    <w:rsid w:val="005D5763"/>
    <w:rPr>
      <w:rFonts w:cs="Times New Roman"/>
      <w:b/>
      <w:i/>
      <w:spacing w:val="10"/>
    </w:rPr>
  </w:style>
  <w:style w:type="paragraph" w:styleId="Lijstalinea">
    <w:name w:val="List Paragraph"/>
    <w:basedOn w:val="Standaard"/>
    <w:uiPriority w:val="99"/>
    <w:qFormat/>
    <w:rsid w:val="005D5763"/>
    <w:pPr>
      <w:ind w:left="720"/>
      <w:contextualSpacing/>
    </w:pPr>
  </w:style>
  <w:style w:type="paragraph" w:styleId="Citaat">
    <w:name w:val="Quote"/>
    <w:basedOn w:val="Standaard"/>
    <w:next w:val="Standaard"/>
    <w:link w:val="CitaatChar"/>
    <w:uiPriority w:val="99"/>
    <w:qFormat/>
    <w:rsid w:val="005D5763"/>
    <w:rPr>
      <w:i/>
      <w:iCs/>
    </w:rPr>
  </w:style>
  <w:style w:type="character" w:customStyle="1" w:styleId="CitaatChar">
    <w:name w:val="Citaat Char"/>
    <w:basedOn w:val="Standaardalinea-lettertype"/>
    <w:link w:val="Citaat"/>
    <w:uiPriority w:val="99"/>
    <w:locked/>
    <w:rsid w:val="005D5763"/>
    <w:rPr>
      <w:rFonts w:cs="Times New Roman"/>
      <w:i/>
      <w:iCs/>
    </w:rPr>
  </w:style>
  <w:style w:type="paragraph" w:styleId="Duidelijkcitaat">
    <w:name w:val="Intense Quote"/>
    <w:basedOn w:val="Standaard"/>
    <w:next w:val="Standaard"/>
    <w:link w:val="DuidelijkcitaatChar"/>
    <w:uiPriority w:val="99"/>
    <w:qFormat/>
    <w:rsid w:val="005D5763"/>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99"/>
    <w:locked/>
    <w:rsid w:val="005D5763"/>
    <w:rPr>
      <w:rFonts w:cs="Times New Roman"/>
      <w:i/>
      <w:iCs/>
    </w:rPr>
  </w:style>
  <w:style w:type="character" w:styleId="Subtielebenadrukking">
    <w:name w:val="Subtle Emphasis"/>
    <w:basedOn w:val="Standaardalinea-lettertype"/>
    <w:uiPriority w:val="99"/>
    <w:qFormat/>
    <w:rsid w:val="005D5763"/>
    <w:rPr>
      <w:i/>
    </w:rPr>
  </w:style>
  <w:style w:type="character" w:styleId="Intensievebenadrukking">
    <w:name w:val="Intense Emphasis"/>
    <w:basedOn w:val="Standaardalinea-lettertype"/>
    <w:uiPriority w:val="99"/>
    <w:qFormat/>
    <w:rsid w:val="005D5763"/>
    <w:rPr>
      <w:b/>
      <w:i/>
    </w:rPr>
  </w:style>
  <w:style w:type="character" w:styleId="Subtieleverwijzing">
    <w:name w:val="Subtle Reference"/>
    <w:basedOn w:val="Standaardalinea-lettertype"/>
    <w:uiPriority w:val="99"/>
    <w:qFormat/>
    <w:rsid w:val="005D5763"/>
    <w:rPr>
      <w:rFonts w:cs="Times New Roman"/>
      <w:smallCaps/>
    </w:rPr>
  </w:style>
  <w:style w:type="character" w:styleId="Intensieveverwijzing">
    <w:name w:val="Intense Reference"/>
    <w:basedOn w:val="Standaardalinea-lettertype"/>
    <w:uiPriority w:val="99"/>
    <w:qFormat/>
    <w:rsid w:val="005D5763"/>
    <w:rPr>
      <w:b/>
      <w:smallCaps/>
    </w:rPr>
  </w:style>
  <w:style w:type="character" w:styleId="Titelvanboek">
    <w:name w:val="Book Title"/>
    <w:basedOn w:val="Standaardalinea-lettertype"/>
    <w:uiPriority w:val="99"/>
    <w:qFormat/>
    <w:rsid w:val="005D5763"/>
    <w:rPr>
      <w:rFonts w:cs="Times New Roman"/>
      <w:i/>
      <w:iCs/>
      <w:smallCaps/>
      <w:spacing w:val="5"/>
    </w:rPr>
  </w:style>
  <w:style w:type="paragraph" w:styleId="Kopvaninhoudsopgave">
    <w:name w:val="TOC Heading"/>
    <w:basedOn w:val="Kop1"/>
    <w:next w:val="Standaard"/>
    <w:uiPriority w:val="99"/>
    <w:qFormat/>
    <w:rsid w:val="005D5763"/>
    <w:pPr>
      <w:outlineLvl w:val="9"/>
    </w:pPr>
  </w:style>
  <w:style w:type="paragraph" w:styleId="Bijschrift">
    <w:name w:val="caption"/>
    <w:basedOn w:val="Standaard"/>
    <w:next w:val="Standaard"/>
    <w:uiPriority w:val="99"/>
    <w:qFormat/>
    <w:rsid w:val="005D5763"/>
    <w:rPr>
      <w:b/>
      <w:bCs/>
      <w:smallCaps/>
      <w:color w:val="1F497D"/>
      <w:spacing w:val="10"/>
      <w:sz w:val="18"/>
      <w:szCs w:val="18"/>
    </w:rPr>
  </w:style>
  <w:style w:type="paragraph" w:styleId="Plattetekst">
    <w:name w:val="Body Text"/>
    <w:basedOn w:val="Standaard"/>
    <w:link w:val="PlattetekstChar"/>
    <w:uiPriority w:val="99"/>
    <w:semiHidden/>
    <w:rsid w:val="00D25F96"/>
    <w:pPr>
      <w:spacing w:after="0" w:line="240" w:lineRule="auto"/>
      <w:jc w:val="both"/>
    </w:pPr>
    <w:rPr>
      <w:rFonts w:ascii="Times New Roman" w:hAnsi="Times New Roman"/>
      <w:noProof/>
      <w:sz w:val="24"/>
      <w:szCs w:val="24"/>
    </w:rPr>
  </w:style>
  <w:style w:type="character" w:customStyle="1" w:styleId="PlattetekstChar">
    <w:name w:val="Platte tekst Char"/>
    <w:basedOn w:val="Standaardalinea-lettertype"/>
    <w:link w:val="Plattetekst"/>
    <w:uiPriority w:val="99"/>
    <w:semiHidden/>
    <w:locked/>
    <w:rsid w:val="00D25F96"/>
    <w:rPr>
      <w:rFonts w:ascii="Times New Roman" w:hAnsi="Times New Roman" w:cs="Times New Roman"/>
      <w:noProof/>
      <w:sz w:val="24"/>
      <w:szCs w:val="24"/>
    </w:rPr>
  </w:style>
  <w:style w:type="paragraph" w:styleId="Inhopg1">
    <w:name w:val="toc 1"/>
    <w:basedOn w:val="Standaard"/>
    <w:next w:val="Standaard"/>
    <w:autoRedefine/>
    <w:uiPriority w:val="99"/>
    <w:rsid w:val="00D32FE3"/>
    <w:pPr>
      <w:spacing w:before="120" w:after="0"/>
    </w:pPr>
    <w:rPr>
      <w:rFonts w:ascii="Cambria" w:hAnsi="Cambria"/>
      <w:b/>
    </w:rPr>
  </w:style>
  <w:style w:type="paragraph" w:styleId="Inhopg2">
    <w:name w:val="toc 2"/>
    <w:basedOn w:val="Standaard"/>
    <w:next w:val="Standaard"/>
    <w:autoRedefine/>
    <w:uiPriority w:val="99"/>
    <w:rsid w:val="00D32FE3"/>
    <w:pPr>
      <w:spacing w:after="0"/>
      <w:ind w:left="220"/>
    </w:pPr>
    <w:rPr>
      <w:rFonts w:ascii="Cambria" w:hAnsi="Cambria"/>
      <w:i/>
    </w:rPr>
  </w:style>
  <w:style w:type="paragraph" w:styleId="Ballontekst">
    <w:name w:val="Balloon Text"/>
    <w:basedOn w:val="Standaard"/>
    <w:link w:val="BallontekstChar"/>
    <w:uiPriority w:val="99"/>
    <w:semiHidden/>
    <w:rsid w:val="00D32FE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locked/>
    <w:rsid w:val="00D32FE3"/>
    <w:rPr>
      <w:rFonts w:ascii="Lucida Grande" w:hAnsi="Lucida Grande" w:cs="Lucida Grande"/>
      <w:sz w:val="18"/>
      <w:szCs w:val="18"/>
    </w:rPr>
  </w:style>
  <w:style w:type="paragraph" w:styleId="Inhopg3">
    <w:name w:val="toc 3"/>
    <w:basedOn w:val="Standaard"/>
    <w:next w:val="Standaard"/>
    <w:autoRedefine/>
    <w:uiPriority w:val="99"/>
    <w:rsid w:val="00D32FE3"/>
    <w:pPr>
      <w:spacing w:after="0"/>
      <w:ind w:left="440"/>
    </w:pPr>
    <w:rPr>
      <w:rFonts w:ascii="Cambria" w:hAnsi="Cambria"/>
    </w:rPr>
  </w:style>
  <w:style w:type="paragraph" w:styleId="Inhopg4">
    <w:name w:val="toc 4"/>
    <w:basedOn w:val="Standaard"/>
    <w:next w:val="Standaard"/>
    <w:autoRedefine/>
    <w:uiPriority w:val="99"/>
    <w:semiHidden/>
    <w:rsid w:val="00D32FE3"/>
    <w:pPr>
      <w:spacing w:after="0"/>
      <w:ind w:left="660"/>
    </w:pPr>
    <w:rPr>
      <w:rFonts w:ascii="Cambria" w:hAnsi="Cambria"/>
      <w:sz w:val="20"/>
      <w:szCs w:val="20"/>
    </w:rPr>
  </w:style>
  <w:style w:type="paragraph" w:styleId="Inhopg5">
    <w:name w:val="toc 5"/>
    <w:basedOn w:val="Standaard"/>
    <w:next w:val="Standaard"/>
    <w:autoRedefine/>
    <w:uiPriority w:val="99"/>
    <w:semiHidden/>
    <w:rsid w:val="00D32FE3"/>
    <w:pPr>
      <w:spacing w:after="0"/>
      <w:ind w:left="880"/>
    </w:pPr>
    <w:rPr>
      <w:rFonts w:ascii="Cambria" w:hAnsi="Cambria"/>
      <w:sz w:val="20"/>
      <w:szCs w:val="20"/>
    </w:rPr>
  </w:style>
  <w:style w:type="paragraph" w:styleId="Inhopg60">
    <w:name w:val="toc 6"/>
    <w:basedOn w:val="Standaard"/>
    <w:next w:val="Standaard"/>
    <w:autoRedefine/>
    <w:uiPriority w:val="99"/>
    <w:semiHidden/>
    <w:rsid w:val="00D32FE3"/>
    <w:pPr>
      <w:spacing w:after="0"/>
      <w:ind w:left="1100"/>
    </w:pPr>
    <w:rPr>
      <w:rFonts w:ascii="Cambria" w:hAnsi="Cambria"/>
      <w:sz w:val="20"/>
      <w:szCs w:val="20"/>
    </w:rPr>
  </w:style>
  <w:style w:type="paragraph" w:styleId="Inhopg7">
    <w:name w:val="toc 7"/>
    <w:basedOn w:val="Standaard"/>
    <w:next w:val="Standaard"/>
    <w:autoRedefine/>
    <w:uiPriority w:val="99"/>
    <w:semiHidden/>
    <w:rsid w:val="00D32FE3"/>
    <w:pPr>
      <w:spacing w:after="0"/>
      <w:ind w:left="1320"/>
    </w:pPr>
    <w:rPr>
      <w:rFonts w:ascii="Cambria" w:hAnsi="Cambria"/>
      <w:sz w:val="20"/>
      <w:szCs w:val="20"/>
    </w:rPr>
  </w:style>
  <w:style w:type="paragraph" w:styleId="Inhopg8">
    <w:name w:val="toc 8"/>
    <w:basedOn w:val="Standaard"/>
    <w:next w:val="Standaard"/>
    <w:autoRedefine/>
    <w:uiPriority w:val="99"/>
    <w:semiHidden/>
    <w:rsid w:val="00D32FE3"/>
    <w:pPr>
      <w:spacing w:after="0"/>
      <w:ind w:left="1540"/>
    </w:pPr>
    <w:rPr>
      <w:rFonts w:ascii="Cambria" w:hAnsi="Cambria"/>
      <w:sz w:val="20"/>
      <w:szCs w:val="20"/>
    </w:rPr>
  </w:style>
  <w:style w:type="paragraph" w:styleId="Inhopg9">
    <w:name w:val="toc 9"/>
    <w:basedOn w:val="Standaard"/>
    <w:next w:val="Standaard"/>
    <w:autoRedefine/>
    <w:uiPriority w:val="99"/>
    <w:semiHidden/>
    <w:rsid w:val="00D32FE3"/>
    <w:pPr>
      <w:spacing w:after="0"/>
      <w:ind w:left="1760"/>
    </w:pPr>
    <w:rPr>
      <w:rFonts w:ascii="Cambria" w:hAnsi="Cambria"/>
      <w:sz w:val="20"/>
      <w:szCs w:val="20"/>
    </w:rPr>
  </w:style>
  <w:style w:type="character" w:styleId="Paginanummer">
    <w:name w:val="page number"/>
    <w:basedOn w:val="Standaardalinea-lettertype"/>
    <w:uiPriority w:val="99"/>
    <w:semiHidden/>
    <w:rsid w:val="009F1BAD"/>
    <w:rPr>
      <w:rFonts w:cs="Times New Roman"/>
    </w:rPr>
  </w:style>
  <w:style w:type="character" w:styleId="Hyperlink">
    <w:name w:val="Hyperlink"/>
    <w:basedOn w:val="Standaardalinea-lettertype"/>
    <w:uiPriority w:val="99"/>
    <w:rsid w:val="006C23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7849</Words>
  <Characters>43171</Characters>
  <Application>Microsoft Office Word</Application>
  <DocSecurity>0</DocSecurity>
  <Lines>359</Lines>
  <Paragraphs>101</Paragraphs>
  <ScaleCrop>false</ScaleCrop>
  <Company>ROC van Twente</Company>
  <LinksUpToDate>false</LinksUpToDate>
  <CharactersWithSpaces>50919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creator>Constance Janssen</dc:creator>
  <cp:lastModifiedBy>Ben Deterink</cp:lastModifiedBy>
  <cp:revision>4</cp:revision>
  <cp:lastPrinted>2020-06-25T14:20:00Z</cp:lastPrinted>
  <dcterms:created xsi:type="dcterms:W3CDTF">2020-06-25T14:20:00Z</dcterms:created>
  <dcterms:modified xsi:type="dcterms:W3CDTF">2020-06-25T14:33:00Z</dcterms:modified>
</cp:coreProperties>
</file>